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6404939" w:rsidR="0084533D" w:rsidRPr="008317C4" w:rsidRDefault="00097D4C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Stairways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5545" w14:textId="77777777" w:rsidR="00C92B34" w:rsidRDefault="00C92B34">
      <w:r>
        <w:separator/>
      </w:r>
    </w:p>
  </w:endnote>
  <w:endnote w:type="continuationSeparator" w:id="0">
    <w:p w14:paraId="514529AE" w14:textId="77777777" w:rsidR="00C92B34" w:rsidRDefault="00C9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6BDD" w14:textId="77777777" w:rsidR="00C92B34" w:rsidRDefault="00C92B34">
      <w:r>
        <w:separator/>
      </w:r>
    </w:p>
  </w:footnote>
  <w:footnote w:type="continuationSeparator" w:id="0">
    <w:p w14:paraId="0BE1C8DB" w14:textId="77777777" w:rsidR="00C92B34" w:rsidRDefault="00C9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97D4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92B34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2020-04-02T21:42:00Z</dcterms:modified>
  <cp:version/>
</cp:coreProperties>
</file>