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3F0B4C77" w:rsidR="00EC0A68" w:rsidRPr="007C50C6" w:rsidRDefault="00856422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Preventing Cold Stress</w:t>
            </w:r>
          </w:p>
          <w:p w14:paraId="7E1290AD" w14:textId="7C6A47D0" w:rsidR="00EC0A68" w:rsidRPr="00A25A72" w:rsidRDefault="00856422" w:rsidP="006C76E0">
            <w:pPr>
              <w:rPr>
                <w:lang w:val="es-MX"/>
              </w:rPr>
            </w:pPr>
            <w:r w:rsidRPr="00856422">
              <w:rPr>
                <w:rFonts w:ascii="Calibri" w:hAnsi="Calibri"/>
                <w:i/>
                <w:sz w:val="22"/>
                <w:lang w:val="es-MX"/>
              </w:rPr>
              <w:t>Prevenir Estrés por Frío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C05E3" w14:textId="77777777" w:rsidR="00467BC3" w:rsidRDefault="00467BC3">
      <w:r>
        <w:separator/>
      </w:r>
    </w:p>
  </w:endnote>
  <w:endnote w:type="continuationSeparator" w:id="0">
    <w:p w14:paraId="07AC0CBC" w14:textId="77777777" w:rsidR="00467BC3" w:rsidRDefault="0046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E5D2C" w14:textId="77777777" w:rsidR="00467BC3" w:rsidRDefault="00467BC3">
      <w:r>
        <w:separator/>
      </w:r>
    </w:p>
  </w:footnote>
  <w:footnote w:type="continuationSeparator" w:id="0">
    <w:p w14:paraId="4AFEFA90" w14:textId="77777777" w:rsidR="00467BC3" w:rsidRDefault="0046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67BC3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56422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2020-04-03T19:54:00Z</dcterms:modified>
  <cp:version/>
</cp:coreProperties>
</file>