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6FA5F4F" w:rsidR="00EC0A68" w:rsidRPr="007C50C6" w:rsidRDefault="007810B9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Nail Guns</w:t>
            </w:r>
          </w:p>
          <w:p w14:paraId="7E1290AD" w14:textId="5B0A828B" w:rsidR="00EC0A68" w:rsidRPr="00A25A72" w:rsidRDefault="007810B9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Pistola de Clavos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FF45" w14:textId="77777777" w:rsidR="00865434" w:rsidRDefault="00865434">
      <w:r>
        <w:separator/>
      </w:r>
    </w:p>
  </w:endnote>
  <w:endnote w:type="continuationSeparator" w:id="0">
    <w:p w14:paraId="2D62D316" w14:textId="77777777" w:rsidR="00865434" w:rsidRDefault="0086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4602C" w14:textId="77777777" w:rsidR="00865434" w:rsidRDefault="00865434">
      <w:r>
        <w:separator/>
      </w:r>
    </w:p>
  </w:footnote>
  <w:footnote w:type="continuationSeparator" w:id="0">
    <w:p w14:paraId="3837CEBA" w14:textId="77777777" w:rsidR="00865434" w:rsidRDefault="0086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810B9"/>
    <w:rsid w:val="007C50C6"/>
    <w:rsid w:val="00815E1E"/>
    <w:rsid w:val="0084533D"/>
    <w:rsid w:val="00865434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2020-04-03T19:51:00Z</dcterms:modified>
  <cp:version/>
</cp:coreProperties>
</file>