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5A8A6B5" w:rsidR="0084533D" w:rsidRPr="008317C4" w:rsidRDefault="00FD2708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Bucket Trucks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6CB7" w14:textId="77777777" w:rsidR="007033D9" w:rsidRDefault="007033D9">
      <w:r>
        <w:separator/>
      </w:r>
    </w:p>
  </w:endnote>
  <w:endnote w:type="continuationSeparator" w:id="0">
    <w:p w14:paraId="3C75F21A" w14:textId="77777777" w:rsidR="007033D9" w:rsidRDefault="0070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7C0D" w14:textId="77777777" w:rsidR="007033D9" w:rsidRDefault="007033D9">
      <w:r>
        <w:separator/>
      </w:r>
    </w:p>
  </w:footnote>
  <w:footnote w:type="continuationSeparator" w:id="0">
    <w:p w14:paraId="0B840FC3" w14:textId="77777777" w:rsidR="007033D9" w:rsidRDefault="0070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033D9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270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2020-04-02T21:37:00Z</dcterms:modified>
  <cp:version/>
</cp:coreProperties>
</file>