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A587C21" w:rsidR="0084533D" w:rsidRPr="008317C4" w:rsidRDefault="006B15A3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Cranes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981CA" w14:textId="77777777" w:rsidR="008F1E89" w:rsidRDefault="008F1E89">
      <w:r>
        <w:separator/>
      </w:r>
    </w:p>
  </w:endnote>
  <w:endnote w:type="continuationSeparator" w:id="0">
    <w:p w14:paraId="5A4F353D" w14:textId="77777777" w:rsidR="008F1E89" w:rsidRDefault="008F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45209" w14:textId="77777777" w:rsidR="008F1E89" w:rsidRDefault="008F1E89">
      <w:r>
        <w:separator/>
      </w:r>
    </w:p>
  </w:footnote>
  <w:footnote w:type="continuationSeparator" w:id="0">
    <w:p w14:paraId="0AA8F417" w14:textId="77777777" w:rsidR="008F1E89" w:rsidRDefault="008F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B15A3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8F1E89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2020-04-02T21:39:00Z</dcterms:modified>
  <cp:version/>
</cp:coreProperties>
</file>