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E795814" w:rsidR="00EC0A68" w:rsidRPr="007C50C6" w:rsidRDefault="0011567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Cranes</w:t>
            </w:r>
          </w:p>
          <w:p w14:paraId="7E1290AD" w14:textId="5EADD42E" w:rsidR="00EC0A68" w:rsidRPr="00A25A72" w:rsidRDefault="00115673" w:rsidP="006C76E0">
            <w:pPr>
              <w:rPr>
                <w:lang w:val="es-MX"/>
              </w:rPr>
            </w:pPr>
            <w:r w:rsidRPr="00115673">
              <w:rPr>
                <w:rFonts w:ascii="Calibri" w:hAnsi="Calibri"/>
                <w:i/>
                <w:sz w:val="22"/>
                <w:lang w:val="es-MX"/>
              </w:rPr>
              <w:t>Grúas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18658" w14:textId="77777777" w:rsidR="00614129" w:rsidRDefault="00614129">
      <w:r>
        <w:separator/>
      </w:r>
    </w:p>
  </w:endnote>
  <w:endnote w:type="continuationSeparator" w:id="0">
    <w:p w14:paraId="1D0CF6A9" w14:textId="77777777" w:rsidR="00614129" w:rsidRDefault="0061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D10E" w14:textId="77777777" w:rsidR="00614129" w:rsidRDefault="00614129">
      <w:r>
        <w:separator/>
      </w:r>
    </w:p>
  </w:footnote>
  <w:footnote w:type="continuationSeparator" w:id="0">
    <w:p w14:paraId="14AFBE38" w14:textId="77777777" w:rsidR="00614129" w:rsidRDefault="0061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5673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129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2020-04-03T19:57:00Z</dcterms:modified>
  <cp:version/>
</cp:coreProperties>
</file>