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C90F0FF" w:rsidR="00EC0A68" w:rsidRPr="007C50C6" w:rsidRDefault="0094625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Trench Cave-in Incident</w:t>
            </w:r>
          </w:p>
          <w:p w14:paraId="7E1290AD" w14:textId="3BDF5411" w:rsidR="00EC0A68" w:rsidRPr="00A25A72" w:rsidRDefault="00946256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Incidente con Derrumbe en Zanja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2C5D" w14:textId="77777777" w:rsidR="00A82156" w:rsidRDefault="00A82156">
      <w:r>
        <w:separator/>
      </w:r>
    </w:p>
  </w:endnote>
  <w:endnote w:type="continuationSeparator" w:id="0">
    <w:p w14:paraId="616C611F" w14:textId="77777777" w:rsidR="00A82156" w:rsidRDefault="00A8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E8A4" w14:textId="77777777" w:rsidR="00A82156" w:rsidRDefault="00A82156">
      <w:r>
        <w:separator/>
      </w:r>
    </w:p>
  </w:footnote>
  <w:footnote w:type="continuationSeparator" w:id="0">
    <w:p w14:paraId="08AF900E" w14:textId="77777777" w:rsidR="00A82156" w:rsidRDefault="00A8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46256"/>
    <w:rsid w:val="009C2E63"/>
    <w:rsid w:val="009E184C"/>
    <w:rsid w:val="009E7D1D"/>
    <w:rsid w:val="00A01312"/>
    <w:rsid w:val="00A25A72"/>
    <w:rsid w:val="00A319C4"/>
    <w:rsid w:val="00A82156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2020-04-03T19:59:00Z</dcterms:modified>
  <cp:version/>
</cp:coreProperties>
</file>