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A18CA79" w:rsidR="00EC0A68" w:rsidRPr="007C50C6" w:rsidRDefault="002715F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Bucket Trucks</w:t>
            </w:r>
          </w:p>
          <w:p w14:paraId="7E1290AD" w14:textId="15B99A23" w:rsidR="00EC0A68" w:rsidRPr="00A25A72" w:rsidRDefault="002715F6" w:rsidP="006C76E0">
            <w:pPr>
              <w:rPr>
                <w:lang w:val="es-MX"/>
              </w:rPr>
            </w:pPr>
            <w:r w:rsidRPr="002715F6">
              <w:rPr>
                <w:rFonts w:ascii="Calibri" w:hAnsi="Calibri"/>
                <w:i/>
                <w:sz w:val="22"/>
                <w:lang w:val="es-MX"/>
              </w:rPr>
              <w:t>Camiones Elevadores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264C" w14:textId="77777777" w:rsidR="00CC1602" w:rsidRDefault="00CC1602">
      <w:r>
        <w:separator/>
      </w:r>
    </w:p>
  </w:endnote>
  <w:endnote w:type="continuationSeparator" w:id="0">
    <w:p w14:paraId="07CC5F64" w14:textId="77777777" w:rsidR="00CC1602" w:rsidRDefault="00CC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87A3" w14:textId="77777777" w:rsidR="00CC1602" w:rsidRDefault="00CC1602">
      <w:r>
        <w:separator/>
      </w:r>
    </w:p>
  </w:footnote>
  <w:footnote w:type="continuationSeparator" w:id="0">
    <w:p w14:paraId="2DD48A49" w14:textId="77777777" w:rsidR="00CC1602" w:rsidRDefault="00CC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15F6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1602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2020-04-03T20:04:00Z</dcterms:modified>
  <cp:version/>
</cp:coreProperties>
</file>