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6F9015D4" w:rsidR="00EC0A68" w:rsidRPr="007C50C6" w:rsidRDefault="00D34E8E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Flaggers for Work Zones</w:t>
            </w:r>
          </w:p>
          <w:p w14:paraId="7E1290AD" w14:textId="574A40EF" w:rsidR="00EC0A68" w:rsidRPr="00A25A72" w:rsidRDefault="00D34E8E" w:rsidP="006C76E0">
            <w:pPr>
              <w:rPr>
                <w:lang w:val="es-MX"/>
              </w:rPr>
            </w:pPr>
            <w:r w:rsidRPr="00D34E8E">
              <w:rPr>
                <w:rFonts w:ascii="Calibri" w:hAnsi="Calibri"/>
                <w:i/>
                <w:sz w:val="22"/>
                <w:lang w:val="es-MX"/>
              </w:rPr>
              <w:t>Señalizadores por Zonas de Trabajo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42BFE" w14:textId="77777777" w:rsidR="00E00367" w:rsidRDefault="00E00367">
      <w:r>
        <w:separator/>
      </w:r>
    </w:p>
  </w:endnote>
  <w:endnote w:type="continuationSeparator" w:id="0">
    <w:p w14:paraId="049D614D" w14:textId="77777777" w:rsidR="00E00367" w:rsidRDefault="00E0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095FD" w14:textId="77777777" w:rsidR="00E00367" w:rsidRDefault="00E00367">
      <w:r>
        <w:separator/>
      </w:r>
    </w:p>
  </w:footnote>
  <w:footnote w:type="continuationSeparator" w:id="0">
    <w:p w14:paraId="40E1AEBA" w14:textId="77777777" w:rsidR="00E00367" w:rsidRDefault="00E0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34E8E"/>
    <w:rsid w:val="00DB39DC"/>
    <w:rsid w:val="00E00367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2020-04-03T20:07:00Z</dcterms:modified>
  <cp:version/>
</cp:coreProperties>
</file>