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689AEC32" w:rsidR="00EC0A68" w:rsidRPr="007C50C6" w:rsidRDefault="00BA2F4E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Compressed Gases</w:t>
            </w:r>
          </w:p>
          <w:p w14:paraId="7E1290AD" w14:textId="6E9EF203" w:rsidR="00EC0A68" w:rsidRPr="00A25A72" w:rsidRDefault="00BA2F4E" w:rsidP="006C76E0">
            <w:pPr>
              <w:rPr>
                <w:lang w:val="es-MX"/>
              </w:rPr>
            </w:pPr>
            <w:r w:rsidRPr="00BA2F4E">
              <w:rPr>
                <w:rFonts w:ascii="Calibri" w:hAnsi="Calibri"/>
                <w:i/>
                <w:sz w:val="22"/>
                <w:lang w:val="es-MX"/>
              </w:rPr>
              <w:t>Gases Comprimidos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F69D8" w14:textId="77777777" w:rsidR="00F4148A" w:rsidRDefault="00F4148A">
      <w:r>
        <w:separator/>
      </w:r>
    </w:p>
  </w:endnote>
  <w:endnote w:type="continuationSeparator" w:id="0">
    <w:p w14:paraId="0D08E6C0" w14:textId="77777777" w:rsidR="00F4148A" w:rsidRDefault="00F4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15828" w14:textId="77777777" w:rsidR="00F4148A" w:rsidRDefault="00F4148A">
      <w:r>
        <w:separator/>
      </w:r>
    </w:p>
  </w:footnote>
  <w:footnote w:type="continuationSeparator" w:id="0">
    <w:p w14:paraId="01DC8436" w14:textId="77777777" w:rsidR="00F4148A" w:rsidRDefault="00F4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C67E1"/>
    <w:rsid w:val="00AD7509"/>
    <w:rsid w:val="00B65215"/>
    <w:rsid w:val="00B83884"/>
    <w:rsid w:val="00B96D2A"/>
    <w:rsid w:val="00BA2F4E"/>
    <w:rsid w:val="00C02B77"/>
    <w:rsid w:val="00CB30E2"/>
    <w:rsid w:val="00CB53B8"/>
    <w:rsid w:val="00CC2996"/>
    <w:rsid w:val="00CC7EFC"/>
    <w:rsid w:val="00D01859"/>
    <w:rsid w:val="00D27800"/>
    <w:rsid w:val="00D55C6D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4148A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2020-04-06T15:07:00Z</dcterms:modified>
  <cp:version/>
</cp:coreProperties>
</file>