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1C19D08" w:rsidR="00EC0A68" w:rsidRPr="007C50C6" w:rsidRDefault="008161F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Liquified Petroleum Gas (LPG)</w:t>
            </w:r>
          </w:p>
          <w:p w14:paraId="7E1290AD" w14:textId="62E2BE52" w:rsidR="00EC0A68" w:rsidRPr="00A25A72" w:rsidRDefault="008161F5" w:rsidP="006C76E0">
            <w:pPr>
              <w:rPr>
                <w:lang w:val="es-MX"/>
              </w:rPr>
            </w:pPr>
            <w:r w:rsidRPr="008161F5">
              <w:rPr>
                <w:rFonts w:ascii="Calibri" w:hAnsi="Calibri"/>
                <w:i/>
                <w:sz w:val="22"/>
                <w:lang w:val="es-MX"/>
              </w:rPr>
              <w:t>Gas Licuado de Petróleo</w:t>
            </w:r>
            <w:r>
              <w:rPr>
                <w:rFonts w:ascii="Calibri" w:hAnsi="Calibri"/>
                <w:i/>
                <w:sz w:val="22"/>
                <w:lang w:val="es-MX"/>
              </w:rPr>
              <w:t xml:space="preserve"> (LPG)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18C1" w14:textId="77777777" w:rsidR="008A1C13" w:rsidRDefault="008A1C13">
      <w:r>
        <w:separator/>
      </w:r>
    </w:p>
  </w:endnote>
  <w:endnote w:type="continuationSeparator" w:id="0">
    <w:p w14:paraId="2761C71F" w14:textId="77777777" w:rsidR="008A1C13" w:rsidRDefault="008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C80A" w14:textId="77777777" w:rsidR="008A1C13" w:rsidRDefault="008A1C13">
      <w:r>
        <w:separator/>
      </w:r>
    </w:p>
  </w:footnote>
  <w:footnote w:type="continuationSeparator" w:id="0">
    <w:p w14:paraId="703870B3" w14:textId="77777777" w:rsidR="008A1C13" w:rsidRDefault="008A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58A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161F5"/>
    <w:rsid w:val="0084533D"/>
    <w:rsid w:val="00867FDE"/>
    <w:rsid w:val="008975F6"/>
    <w:rsid w:val="008A1C13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3215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2020-04-06T15:36:00Z</dcterms:modified>
  <cp:version/>
</cp:coreProperties>
</file>