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630CBFB6" w:rsidR="0084533D" w:rsidRPr="008317C4" w:rsidRDefault="00C1157C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Welding, Cutting and Brazing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2E44C" w14:textId="77777777" w:rsidR="001D1C65" w:rsidRDefault="001D1C65">
      <w:r>
        <w:separator/>
      </w:r>
    </w:p>
  </w:endnote>
  <w:endnote w:type="continuationSeparator" w:id="0">
    <w:p w14:paraId="230F8D55" w14:textId="77777777" w:rsidR="001D1C65" w:rsidRDefault="001D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45960" w14:textId="77777777" w:rsidR="001D1C65" w:rsidRDefault="001D1C65">
      <w:r>
        <w:separator/>
      </w:r>
    </w:p>
  </w:footnote>
  <w:footnote w:type="continuationSeparator" w:id="0">
    <w:p w14:paraId="3EB34DBE" w14:textId="77777777" w:rsidR="001D1C65" w:rsidRDefault="001D1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D1C65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157C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2020-04-04T20:24:00Z</dcterms:modified>
  <cp:version/>
</cp:coreProperties>
</file>