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025ACCF7" w:rsidR="00EC0A68" w:rsidRPr="007C50C6" w:rsidRDefault="00725EB4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Trash Compactors</w:t>
            </w:r>
          </w:p>
          <w:p w14:paraId="7E1290AD" w14:textId="0FB7242F" w:rsidR="00EC0A68" w:rsidRPr="00A25A72" w:rsidRDefault="00725EB4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Compactadores de Basura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DAE2" w14:textId="77777777" w:rsidR="00457A8E" w:rsidRDefault="00457A8E">
      <w:r>
        <w:separator/>
      </w:r>
    </w:p>
  </w:endnote>
  <w:endnote w:type="continuationSeparator" w:id="0">
    <w:p w14:paraId="45EA4DC2" w14:textId="77777777" w:rsidR="00457A8E" w:rsidRDefault="0045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B9C2" w14:textId="77777777" w:rsidR="00457A8E" w:rsidRDefault="00457A8E">
      <w:r>
        <w:separator/>
      </w:r>
    </w:p>
  </w:footnote>
  <w:footnote w:type="continuationSeparator" w:id="0">
    <w:p w14:paraId="0A10FEA1" w14:textId="77777777" w:rsidR="00457A8E" w:rsidRDefault="0045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57A8E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25EB4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46256"/>
    <w:rsid w:val="009C2E63"/>
    <w:rsid w:val="009E184C"/>
    <w:rsid w:val="009E7D1D"/>
    <w:rsid w:val="00A01312"/>
    <w:rsid w:val="00A25A72"/>
    <w:rsid w:val="00A319C4"/>
    <w:rsid w:val="00A82156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2020-04-06T15:40:00Z</dcterms:modified>
  <cp:version/>
</cp:coreProperties>
</file>