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521A24C5" w:rsidR="00EC0A68" w:rsidRPr="007C50C6" w:rsidRDefault="008B1608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Overhead Cranes</w:t>
            </w:r>
          </w:p>
          <w:p w14:paraId="7E1290AD" w14:textId="15DF5DB5" w:rsidR="00EC0A68" w:rsidRPr="00A25A72" w:rsidRDefault="008B1608" w:rsidP="006C76E0">
            <w:pPr>
              <w:rPr>
                <w:lang w:val="es-MX"/>
              </w:rPr>
            </w:pPr>
            <w:r w:rsidRPr="008B1608">
              <w:rPr>
                <w:rFonts w:ascii="Calibri" w:hAnsi="Calibri"/>
                <w:i/>
                <w:sz w:val="22"/>
                <w:lang w:val="es-MX"/>
              </w:rPr>
              <w:t>Grúas Aéreas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B3EC" w14:textId="77777777" w:rsidR="001C745B" w:rsidRDefault="001C745B">
      <w:r>
        <w:separator/>
      </w:r>
    </w:p>
  </w:endnote>
  <w:endnote w:type="continuationSeparator" w:id="0">
    <w:p w14:paraId="582F2820" w14:textId="77777777" w:rsidR="001C745B" w:rsidRDefault="001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A7A6" w14:textId="77777777" w:rsidR="001C745B" w:rsidRDefault="001C745B">
      <w:r>
        <w:separator/>
      </w:r>
    </w:p>
  </w:footnote>
  <w:footnote w:type="continuationSeparator" w:id="0">
    <w:p w14:paraId="04577CEF" w14:textId="77777777" w:rsidR="001C745B" w:rsidRDefault="001C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86E"/>
    <w:rsid w:val="000807D1"/>
    <w:rsid w:val="000901EC"/>
    <w:rsid w:val="000F4CD1"/>
    <w:rsid w:val="001C745B"/>
    <w:rsid w:val="001D027E"/>
    <w:rsid w:val="001F7EC4"/>
    <w:rsid w:val="00276754"/>
    <w:rsid w:val="002838E7"/>
    <w:rsid w:val="002E1917"/>
    <w:rsid w:val="003069D4"/>
    <w:rsid w:val="0031411B"/>
    <w:rsid w:val="003158FA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B1608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2020-04-06T15:41:00Z</dcterms:modified>
  <cp:version/>
</cp:coreProperties>
</file>