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A17EBD6" w:rsidR="00EC0A68" w:rsidRPr="007C50C6" w:rsidRDefault="00FE0BA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Emergency Action Plans</w:t>
            </w:r>
            <w:bookmarkStart w:id="0" w:name="_GoBack"/>
            <w:bookmarkEnd w:id="0"/>
          </w:p>
          <w:p w14:paraId="7E1290AD" w14:textId="34AB2CFE" w:rsidR="00EC0A68" w:rsidRPr="00A25A72" w:rsidRDefault="00FE0BA3" w:rsidP="006C76E0">
            <w:pPr>
              <w:rPr>
                <w:lang w:val="es-MX"/>
              </w:rPr>
            </w:pPr>
            <w:r w:rsidRPr="00FE0BA3">
              <w:rPr>
                <w:rFonts w:ascii="Calibri" w:hAnsi="Calibri"/>
                <w:i/>
                <w:sz w:val="22"/>
                <w:lang w:val="es-MX"/>
              </w:rPr>
              <w:t>Planes de Acción de Emergencia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6B7D" w14:textId="77777777" w:rsidR="00594E25" w:rsidRDefault="00594E25">
      <w:r>
        <w:separator/>
      </w:r>
    </w:p>
  </w:endnote>
  <w:endnote w:type="continuationSeparator" w:id="0">
    <w:p w14:paraId="4339679F" w14:textId="77777777" w:rsidR="00594E25" w:rsidRDefault="0059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E381" w14:textId="77777777" w:rsidR="00594E25" w:rsidRDefault="00594E25">
      <w:r>
        <w:separator/>
      </w:r>
    </w:p>
  </w:footnote>
  <w:footnote w:type="continuationSeparator" w:id="0">
    <w:p w14:paraId="037242BC" w14:textId="77777777" w:rsidR="00594E25" w:rsidRDefault="0059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94E25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2020-04-03T21:19:00Z</dcterms:modified>
  <cp:version/>
</cp:coreProperties>
</file>