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01AC7B3F" w:rsidR="00EC0A68" w:rsidRPr="007C50C6" w:rsidRDefault="006628D5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Manufacturing Plant Fall Incident</w:t>
            </w:r>
          </w:p>
          <w:p w14:paraId="7E1290AD" w14:textId="36C0A891" w:rsidR="00EC0A68" w:rsidRPr="00A25A72" w:rsidRDefault="006628D5" w:rsidP="006C76E0">
            <w:pPr>
              <w:rPr>
                <w:lang w:val="es-MX"/>
              </w:rPr>
            </w:pPr>
            <w:r w:rsidRPr="006628D5">
              <w:rPr>
                <w:rFonts w:ascii="Calibri" w:hAnsi="Calibri"/>
                <w:i/>
                <w:sz w:val="22"/>
                <w:lang w:val="es-MX"/>
              </w:rPr>
              <w:t>Incidente de Caída en el Planta Fabricante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66685" w14:textId="77777777" w:rsidR="00363971" w:rsidRDefault="00363971">
      <w:r>
        <w:separator/>
      </w:r>
    </w:p>
  </w:endnote>
  <w:endnote w:type="continuationSeparator" w:id="0">
    <w:p w14:paraId="23F8D3F5" w14:textId="77777777" w:rsidR="00363971" w:rsidRDefault="0036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5BB60" w14:textId="77777777" w:rsidR="00363971" w:rsidRDefault="00363971">
      <w:r>
        <w:separator/>
      </w:r>
    </w:p>
  </w:footnote>
  <w:footnote w:type="continuationSeparator" w:id="0">
    <w:p w14:paraId="362FE36B" w14:textId="77777777" w:rsidR="00363971" w:rsidRDefault="0036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63971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28D5"/>
    <w:rsid w:val="00665AB6"/>
    <w:rsid w:val="006C76E0"/>
    <w:rsid w:val="006E1340"/>
    <w:rsid w:val="00700D48"/>
    <w:rsid w:val="0074371E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C70DD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2020-04-06T16:17:00Z</dcterms:modified>
  <cp:version/>
</cp:coreProperties>
</file>