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5474903" w:rsidR="00EC0A68" w:rsidRPr="007C50C6" w:rsidRDefault="00BF2572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Welding and Cutting</w:t>
            </w:r>
          </w:p>
          <w:p w14:paraId="7E1290AD" w14:textId="248B6FBB" w:rsidR="00EC0A68" w:rsidRPr="00A25A72" w:rsidRDefault="00BF2572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Soldadura y Corte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4CDC6" w14:textId="77777777" w:rsidR="00694307" w:rsidRDefault="00694307">
      <w:r>
        <w:separator/>
      </w:r>
    </w:p>
  </w:endnote>
  <w:endnote w:type="continuationSeparator" w:id="0">
    <w:p w14:paraId="37CD95E2" w14:textId="77777777" w:rsidR="00694307" w:rsidRDefault="0069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B05C" w14:textId="77777777" w:rsidR="00694307" w:rsidRDefault="00694307">
      <w:r>
        <w:separator/>
      </w:r>
    </w:p>
  </w:footnote>
  <w:footnote w:type="continuationSeparator" w:id="0">
    <w:p w14:paraId="2CCDC58B" w14:textId="77777777" w:rsidR="00694307" w:rsidRDefault="0069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94307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BF2572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2020-04-03T21:15:00Z</dcterms:modified>
  <cp:version/>
</cp:coreProperties>
</file>