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C5A6436" w:rsidR="0084533D" w:rsidRPr="008317C4" w:rsidRDefault="00956BA8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Head Protection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C48E" w14:textId="77777777" w:rsidR="000E3371" w:rsidRDefault="000E3371">
      <w:r>
        <w:separator/>
      </w:r>
    </w:p>
  </w:endnote>
  <w:endnote w:type="continuationSeparator" w:id="0">
    <w:p w14:paraId="75FC942A" w14:textId="77777777" w:rsidR="000E3371" w:rsidRDefault="000E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AF42B" w14:textId="77777777" w:rsidR="000E3371" w:rsidRDefault="000E3371">
      <w:r>
        <w:separator/>
      </w:r>
    </w:p>
  </w:footnote>
  <w:footnote w:type="continuationSeparator" w:id="0">
    <w:p w14:paraId="5B548956" w14:textId="77777777" w:rsidR="000E3371" w:rsidRDefault="000E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E3371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956BA8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2020-04-02T21:41:00Z</dcterms:modified>
  <cp:version/>
</cp:coreProperties>
</file>