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7A5403E" w:rsidR="0084533D" w:rsidRPr="008317C4" w:rsidRDefault="00466EDE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Pneumatic Tools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C8C5" w14:textId="77777777" w:rsidR="00B865DD" w:rsidRDefault="00B865DD">
      <w:r>
        <w:separator/>
      </w:r>
    </w:p>
  </w:endnote>
  <w:endnote w:type="continuationSeparator" w:id="0">
    <w:p w14:paraId="69FABC7B" w14:textId="77777777" w:rsidR="00B865DD" w:rsidRDefault="00B8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065D" w14:textId="77777777" w:rsidR="00B865DD" w:rsidRDefault="00B865DD">
      <w:r>
        <w:separator/>
      </w:r>
    </w:p>
  </w:footnote>
  <w:footnote w:type="continuationSeparator" w:id="0">
    <w:p w14:paraId="7C0C89C9" w14:textId="77777777" w:rsidR="00B865DD" w:rsidRDefault="00B8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66EDE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865DD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2020-04-02T21:46:00Z</dcterms:modified>
  <cp:version/>
</cp:coreProperties>
</file>