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39591C6" w:rsidR="00EC0A68" w:rsidRPr="007C50C6" w:rsidRDefault="004C481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Bloodborne Pathogens</w:t>
            </w:r>
            <w:bookmarkStart w:id="0" w:name="_GoBack"/>
            <w:bookmarkEnd w:id="0"/>
          </w:p>
          <w:p w14:paraId="7E1290AD" w14:textId="3FAEBD36" w:rsidR="00EC0A68" w:rsidRPr="00A25A72" w:rsidRDefault="004C4818" w:rsidP="006C76E0">
            <w:pPr>
              <w:rPr>
                <w:lang w:val="es-MX"/>
              </w:rPr>
            </w:pPr>
            <w:r w:rsidRPr="004C4818">
              <w:rPr>
                <w:rFonts w:ascii="Calibri" w:hAnsi="Calibri"/>
                <w:i/>
                <w:sz w:val="22"/>
                <w:lang w:val="es-MX"/>
              </w:rPr>
              <w:t>Patógenos Transmitidos por Sangre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DA84" w14:textId="77777777" w:rsidR="004A603D" w:rsidRDefault="004A603D">
      <w:r>
        <w:separator/>
      </w:r>
    </w:p>
  </w:endnote>
  <w:endnote w:type="continuationSeparator" w:id="0">
    <w:p w14:paraId="43A4A10E" w14:textId="77777777" w:rsidR="004A603D" w:rsidRDefault="004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A70A" w14:textId="77777777" w:rsidR="004A603D" w:rsidRDefault="004A603D">
      <w:r>
        <w:separator/>
      </w:r>
    </w:p>
  </w:footnote>
  <w:footnote w:type="continuationSeparator" w:id="0">
    <w:p w14:paraId="498FE71C" w14:textId="77777777" w:rsidR="004A603D" w:rsidRDefault="004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A603D"/>
    <w:rsid w:val="004B5F62"/>
    <w:rsid w:val="004C4818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2020-04-03T21:29:00Z</dcterms:modified>
  <cp:version/>
</cp:coreProperties>
</file>