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AF31468" w:rsidR="00EC0A68" w:rsidRPr="007C50C6" w:rsidRDefault="00591733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Pneumatic Tools</w:t>
            </w:r>
          </w:p>
          <w:p w14:paraId="7E1290AD" w14:textId="68719331" w:rsidR="00EC0A68" w:rsidRPr="00A25A72" w:rsidRDefault="00591733" w:rsidP="006C76E0">
            <w:pPr>
              <w:rPr>
                <w:lang w:val="es-MX"/>
              </w:rPr>
            </w:pPr>
            <w:r w:rsidRPr="00591733">
              <w:rPr>
                <w:rFonts w:ascii="Calibri" w:hAnsi="Calibri"/>
                <w:i/>
                <w:sz w:val="22"/>
                <w:lang w:val="es-MX"/>
              </w:rPr>
              <w:t>Herramientas Neumáticas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74A4" w14:textId="77777777" w:rsidR="003D13EB" w:rsidRDefault="003D13EB">
      <w:r>
        <w:separator/>
      </w:r>
    </w:p>
  </w:endnote>
  <w:endnote w:type="continuationSeparator" w:id="0">
    <w:p w14:paraId="7A4C6FB0" w14:textId="77777777" w:rsidR="003D13EB" w:rsidRDefault="003D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4E79" w14:textId="77777777" w:rsidR="003D13EB" w:rsidRDefault="003D13EB">
      <w:r>
        <w:separator/>
      </w:r>
    </w:p>
  </w:footnote>
  <w:footnote w:type="continuationSeparator" w:id="0">
    <w:p w14:paraId="0A071222" w14:textId="77777777" w:rsidR="003D13EB" w:rsidRDefault="003D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3D13EB"/>
    <w:rsid w:val="00431F0D"/>
    <w:rsid w:val="00497755"/>
    <w:rsid w:val="004B5F62"/>
    <w:rsid w:val="004C5A3F"/>
    <w:rsid w:val="00591733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2020-04-03T21:28:00Z</dcterms:modified>
  <cp:version/>
</cp:coreProperties>
</file>