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7AFB5C6B" w:rsidR="00EC0A68" w:rsidRPr="007C50C6" w:rsidRDefault="002F6B8C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Silica Dust Hazards</w:t>
            </w:r>
          </w:p>
          <w:p w14:paraId="7E1290AD" w14:textId="35F9FE08" w:rsidR="00EC0A68" w:rsidRPr="00A25A72" w:rsidRDefault="002F6B8C" w:rsidP="006C76E0">
            <w:pPr>
              <w:rPr>
                <w:lang w:val="es-MX"/>
              </w:rPr>
            </w:pPr>
            <w:r w:rsidRPr="002F6B8C">
              <w:rPr>
                <w:rFonts w:ascii="Calibri" w:hAnsi="Calibri"/>
                <w:i/>
                <w:sz w:val="22"/>
                <w:lang w:val="es-MX"/>
              </w:rPr>
              <w:t>Riesgos de Polvo de Sílice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37DB1" w14:textId="77777777" w:rsidR="001B7630" w:rsidRDefault="001B7630">
      <w:r>
        <w:separator/>
      </w:r>
    </w:p>
  </w:endnote>
  <w:endnote w:type="continuationSeparator" w:id="0">
    <w:p w14:paraId="536C886C" w14:textId="77777777" w:rsidR="001B7630" w:rsidRDefault="001B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551FD" w14:textId="77777777" w:rsidR="001B7630" w:rsidRDefault="001B7630">
      <w:r>
        <w:separator/>
      </w:r>
    </w:p>
  </w:footnote>
  <w:footnote w:type="continuationSeparator" w:id="0">
    <w:p w14:paraId="2574FE1D" w14:textId="77777777" w:rsidR="001B7630" w:rsidRDefault="001B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B7630"/>
    <w:rsid w:val="001D027E"/>
    <w:rsid w:val="001F7EC4"/>
    <w:rsid w:val="00276754"/>
    <w:rsid w:val="002838E7"/>
    <w:rsid w:val="002E1917"/>
    <w:rsid w:val="002F6B8C"/>
    <w:rsid w:val="003069D4"/>
    <w:rsid w:val="00307F7E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20F3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2020-04-06T16:28:00Z</dcterms:modified>
  <cp:version/>
</cp:coreProperties>
</file>