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B28367F" w:rsidR="0084533D" w:rsidRPr="008317C4" w:rsidRDefault="00BA66E5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Silica Dust Hazards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0332" w14:textId="77777777" w:rsidR="0022008D" w:rsidRDefault="0022008D">
      <w:r>
        <w:separator/>
      </w:r>
    </w:p>
  </w:endnote>
  <w:endnote w:type="continuationSeparator" w:id="0">
    <w:p w14:paraId="48A6EDB2" w14:textId="77777777" w:rsidR="0022008D" w:rsidRDefault="002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EF64" w14:textId="77777777" w:rsidR="0022008D" w:rsidRDefault="0022008D">
      <w:r>
        <w:separator/>
      </w:r>
    </w:p>
  </w:footnote>
  <w:footnote w:type="continuationSeparator" w:id="0">
    <w:p w14:paraId="7108A43C" w14:textId="77777777" w:rsidR="0022008D" w:rsidRDefault="0022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2008D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A66E5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2020-04-04T20:27:00Z</dcterms:modified>
  <cp:version/>
</cp:coreProperties>
</file>