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6976DDE" w:rsidR="0084533D" w:rsidRPr="008317C4" w:rsidRDefault="0063076E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Holiday Swimming Safety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91A52" w14:textId="77777777" w:rsidR="0026266F" w:rsidRDefault="0026266F">
      <w:r>
        <w:separator/>
      </w:r>
    </w:p>
  </w:endnote>
  <w:endnote w:type="continuationSeparator" w:id="0">
    <w:p w14:paraId="202840CC" w14:textId="77777777" w:rsidR="0026266F" w:rsidRDefault="0026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AE6CA" w14:textId="77777777" w:rsidR="0026266F" w:rsidRDefault="0026266F">
      <w:r>
        <w:separator/>
      </w:r>
    </w:p>
  </w:footnote>
  <w:footnote w:type="continuationSeparator" w:id="0">
    <w:p w14:paraId="3B0F110E" w14:textId="77777777" w:rsidR="0026266F" w:rsidRDefault="0026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6266F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3076E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2020-04-02T21:44:00Z</dcterms:modified>
  <cp:version/>
</cp:coreProperties>
</file>