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99751ED" w:rsidR="00EC0A68" w:rsidRPr="007C50C6" w:rsidRDefault="0077483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Holiday Swimming Safety</w:t>
            </w:r>
          </w:p>
          <w:p w14:paraId="7E1290AD" w14:textId="5BD1AF7D" w:rsidR="00EC0A68" w:rsidRPr="00A25A72" w:rsidRDefault="00774834" w:rsidP="006C76E0">
            <w:pPr>
              <w:rPr>
                <w:lang w:val="es-MX"/>
              </w:rPr>
            </w:pPr>
            <w:r w:rsidRPr="00774834">
              <w:rPr>
                <w:rFonts w:ascii="Calibri" w:hAnsi="Calibri"/>
                <w:i/>
                <w:sz w:val="22"/>
                <w:lang w:val="es-MX"/>
              </w:rPr>
              <w:t>Nadar Seguridad de Vacaciones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2DF7" w14:textId="77777777" w:rsidR="007720FC" w:rsidRDefault="007720FC">
      <w:r>
        <w:separator/>
      </w:r>
    </w:p>
  </w:endnote>
  <w:endnote w:type="continuationSeparator" w:id="0">
    <w:p w14:paraId="38AD70D7" w14:textId="77777777" w:rsidR="007720FC" w:rsidRDefault="0077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7132" w14:textId="77777777" w:rsidR="007720FC" w:rsidRDefault="007720FC">
      <w:r>
        <w:separator/>
      </w:r>
    </w:p>
  </w:footnote>
  <w:footnote w:type="continuationSeparator" w:id="0">
    <w:p w14:paraId="14BF7100" w14:textId="77777777" w:rsidR="007720FC" w:rsidRDefault="0077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20FC"/>
    <w:rsid w:val="00774834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2020-04-03T21:43:00Z</dcterms:modified>
  <cp:version/>
</cp:coreProperties>
</file>