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57969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31BCFE65" w14:textId="77777777" w:rsidR="00855E4B" w:rsidRDefault="00855E4B" w:rsidP="00855E4B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SAFETY MEETING QUIZ</w:t>
            </w:r>
          </w:p>
          <w:p w14:paraId="18E802CC" w14:textId="3A784707" w:rsidR="0033735D" w:rsidRPr="00855E4B" w:rsidRDefault="00855E4B" w:rsidP="00855E4B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857969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9F09C5" w:rsidRPr="001D027E" w14:paraId="18E802D2" w14:textId="77777777" w:rsidTr="004D0258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27FB023" w:rsidR="009F09C5" w:rsidRPr="000901EC" w:rsidRDefault="009F09C5" w:rsidP="000901EC">
                  <w:pPr>
                    <w:rPr>
                      <w:rFonts w:ascii="Calibri" w:hAnsi="Calibri"/>
                      <w:i/>
                    </w:rPr>
                  </w:pPr>
                  <w:r w:rsidRPr="00CB11D5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9F09C5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/Nombre:</w:t>
                  </w:r>
                  <w:r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22F4DA10" w:rsidR="009F09C5" w:rsidRPr="001D027E" w:rsidRDefault="009F09C5" w:rsidP="00D518EF">
                  <w:pPr>
                    <w:rPr>
                      <w:rFonts w:ascii="Calibri" w:hAnsi="Calibri"/>
                    </w:rPr>
                  </w:pPr>
                  <w:r w:rsidRPr="009F09C5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857969" w14:paraId="18E802D7" w14:textId="77777777" w:rsidTr="009F09C5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02A3D4EC" w:rsidR="00B7068E" w:rsidRPr="009F09C5" w:rsidRDefault="00F41543" w:rsidP="009F09C5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8579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Safety Topic</w:t>
                  </w:r>
                  <w:r w:rsidR="009F09C5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9F09C5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9F09C5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0AE04F96" w:rsidR="00B7068E" w:rsidRPr="009F09C5" w:rsidRDefault="00B7068E" w:rsidP="00D518EF">
                  <w:pPr>
                    <w:rPr>
                      <w:rFonts w:ascii="Calibri" w:hAnsi="Calibri"/>
                      <w:lang w:val="es-MX"/>
                    </w:rPr>
                  </w:pPr>
                  <w:r w:rsidRPr="009F09C5">
                    <w:rPr>
                      <w:rFonts w:ascii="Calibri" w:hAnsi="Calibri"/>
                      <w:i/>
                      <w:sz w:val="22"/>
                      <w:lang w:val="es-MX"/>
                    </w:rPr>
                    <w:t>V1-</w:t>
                  </w:r>
                  <w:r w:rsidR="00ED14DA" w:rsidRPr="009F09C5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03 </w:t>
                  </w:r>
                  <w:r w:rsidR="009F09C5" w:rsidRPr="006047B7">
                    <w:rPr>
                      <w:rFonts w:ascii="Calibri" w:hAnsi="Calibri"/>
                      <w:i/>
                      <w:sz w:val="22"/>
                    </w:rPr>
                    <w:t>Asbestos</w:t>
                  </w:r>
                  <w:r w:rsidR="006047B7" w:rsidRPr="006047B7">
                    <w:rPr>
                      <w:rFonts w:ascii="Calibri" w:hAnsi="Calibri"/>
                      <w:i/>
                      <w:sz w:val="22"/>
                    </w:rPr>
                    <w:t xml:space="preserve"> Awareness</w:t>
                  </w:r>
                  <w:r w:rsidR="009F09C5" w:rsidRPr="009F09C5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9F09C5" w:rsidRPr="009F09C5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9F09C5" w:rsidRPr="009F09C5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9F09C5" w:rsidRPr="00A2147E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Concientización del Asbesto</w:t>
                  </w:r>
                </w:p>
              </w:tc>
            </w:tr>
          </w:tbl>
          <w:p w14:paraId="18E802D8" w14:textId="77777777" w:rsidR="0084533D" w:rsidRPr="009F09C5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9F09C5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9F09C5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0A85383E" w14:textId="2C58EB70" w:rsidR="00CA12F4" w:rsidRPr="00E35734" w:rsidRDefault="00E35734" w:rsidP="00E3573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35734">
        <w:rPr>
          <w:rFonts w:ascii="Calibri" w:hAnsi="Calibri" w:cs="Calibri"/>
          <w:lang w:val="es-MX"/>
        </w:rPr>
        <w:t>Además de los riesgos físicos que pueden ser encontrados en la construcción</w:t>
      </w:r>
      <w:r w:rsidR="00ED14DA" w:rsidRPr="00E35734">
        <w:rPr>
          <w:rFonts w:ascii="Calibri" w:hAnsi="Calibri" w:cs="Calibri"/>
          <w:lang w:val="es-MX"/>
        </w:rPr>
        <w:t xml:space="preserve">, </w:t>
      </w:r>
      <w:r w:rsidR="00ED14DA" w:rsidRPr="00E35734">
        <w:rPr>
          <w:rFonts w:ascii="Calibri" w:hAnsi="Calibri" w:cs="Calibri"/>
          <w:u w:val="single"/>
          <w:lang w:val="es-MX"/>
        </w:rPr>
        <w:tab/>
      </w:r>
      <w:r w:rsidR="00ED14DA" w:rsidRPr="00E35734">
        <w:rPr>
          <w:rFonts w:ascii="Calibri" w:hAnsi="Calibri" w:cs="Calibri"/>
          <w:u w:val="single"/>
          <w:lang w:val="es-MX"/>
        </w:rPr>
        <w:tab/>
      </w:r>
      <w:r w:rsidR="00ED14DA" w:rsidRPr="00E35734">
        <w:rPr>
          <w:rFonts w:ascii="Calibri" w:hAnsi="Calibri" w:cs="Calibri"/>
          <w:u w:val="single"/>
          <w:lang w:val="es-MX"/>
        </w:rPr>
        <w:tab/>
      </w:r>
      <w:r w:rsidR="00ED14DA" w:rsidRPr="00E35734">
        <w:rPr>
          <w:rFonts w:ascii="Calibri" w:hAnsi="Calibri" w:cs="Calibri"/>
          <w:lang w:val="es-MX"/>
        </w:rPr>
        <w:t xml:space="preserve"> </w:t>
      </w:r>
      <w:r w:rsidRPr="00E35734">
        <w:rPr>
          <w:rFonts w:ascii="Calibri" w:hAnsi="Calibri" w:cs="Calibri"/>
          <w:lang w:val="es-MX"/>
        </w:rPr>
        <w:t>es un riesgo de salud que del cual los trabajadores deben estar conscientes para su propia protección.</w:t>
      </w:r>
    </w:p>
    <w:p w14:paraId="4BA6C58E" w14:textId="092BB23E" w:rsidR="00CA12F4" w:rsidRPr="00E35734" w:rsidRDefault="00ED14DA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35734">
        <w:rPr>
          <w:rFonts w:ascii="Calibri" w:hAnsi="Calibri" w:cs="Calibri"/>
          <w:lang w:val="es-MX"/>
        </w:rPr>
        <w:t>asbesto</w:t>
      </w:r>
    </w:p>
    <w:p w14:paraId="4C40F552" w14:textId="200CFA4C" w:rsidR="00CA12F4" w:rsidRPr="00E35734" w:rsidRDefault="00E35734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35734">
        <w:rPr>
          <w:rFonts w:ascii="Calibri" w:hAnsi="Calibri" w:cs="Calibri"/>
          <w:lang w:val="es-MX"/>
        </w:rPr>
        <w:t>mala suerte</w:t>
      </w:r>
    </w:p>
    <w:p w14:paraId="1D9ED402" w14:textId="48138656" w:rsidR="00ED14DA" w:rsidRPr="00E35734" w:rsidRDefault="00E35734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35734">
        <w:rPr>
          <w:rFonts w:ascii="Calibri" w:hAnsi="Calibri" w:cs="Calibri"/>
          <w:lang w:val="es-MX"/>
        </w:rPr>
        <w:t>compañeros de trabajo groseros</w:t>
      </w:r>
    </w:p>
    <w:p w14:paraId="5B06A8C9" w14:textId="2FEF44B5" w:rsidR="00ED14DA" w:rsidRPr="00E35734" w:rsidRDefault="00E35734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35734">
        <w:rPr>
          <w:rFonts w:ascii="Calibri" w:hAnsi="Calibri" w:cs="Calibri"/>
          <w:lang w:val="es-MX"/>
        </w:rPr>
        <w:t>clima ventoso</w:t>
      </w:r>
    </w:p>
    <w:p w14:paraId="10653EF5" w14:textId="77777777" w:rsidR="00057DEF" w:rsidRPr="00E35734" w:rsidRDefault="00057DEF" w:rsidP="00057DE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192C8D32" w14:textId="77461976" w:rsidR="00CA12F4" w:rsidRPr="00E35734" w:rsidRDefault="00E35734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35734">
        <w:rPr>
          <w:rFonts w:ascii="Calibri" w:hAnsi="Calibri" w:cs="Calibri"/>
          <w:lang w:val="es-MX"/>
        </w:rPr>
        <w:t xml:space="preserve">El asbesto es conocido por causar </w:t>
      </w:r>
      <w:r w:rsidR="00ED14DA" w:rsidRPr="00E35734">
        <w:rPr>
          <w:rFonts w:ascii="Calibri" w:hAnsi="Calibri" w:cs="Calibri"/>
          <w:u w:val="single"/>
          <w:lang w:val="es-MX"/>
        </w:rPr>
        <w:tab/>
      </w:r>
      <w:r w:rsidR="00ED14DA" w:rsidRPr="00E35734">
        <w:rPr>
          <w:rFonts w:ascii="Calibri" w:hAnsi="Calibri" w:cs="Calibri"/>
          <w:u w:val="single"/>
          <w:lang w:val="es-MX"/>
        </w:rPr>
        <w:tab/>
      </w:r>
      <w:r w:rsidR="00ED14DA" w:rsidRPr="00E35734">
        <w:rPr>
          <w:rFonts w:ascii="Calibri" w:hAnsi="Calibri" w:cs="Calibri"/>
          <w:lang w:val="es-MX"/>
        </w:rPr>
        <w:t xml:space="preserve"> </w:t>
      </w:r>
      <w:r w:rsidRPr="00E35734">
        <w:rPr>
          <w:rFonts w:ascii="Calibri" w:hAnsi="Calibri" w:cs="Calibri"/>
          <w:lang w:val="es-MX"/>
        </w:rPr>
        <w:t xml:space="preserve">y otras enfermedades crónicas. </w:t>
      </w:r>
    </w:p>
    <w:p w14:paraId="3F52B077" w14:textId="1505DE7E" w:rsidR="00E35734" w:rsidRPr="00E35734" w:rsidRDefault="00E35734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35734">
        <w:rPr>
          <w:rFonts w:ascii="Calibri" w:hAnsi="Calibri" w:cs="Calibri"/>
          <w:lang w:val="es-MX"/>
        </w:rPr>
        <w:t>Gritos</w:t>
      </w:r>
    </w:p>
    <w:p w14:paraId="32187DC8" w14:textId="1B2F8ED3" w:rsidR="00A25C32" w:rsidRPr="00E35734" w:rsidRDefault="00E35734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35734">
        <w:rPr>
          <w:rFonts w:ascii="Calibri" w:hAnsi="Calibri" w:cs="Calibri"/>
          <w:lang w:val="es-MX"/>
        </w:rPr>
        <w:t xml:space="preserve">Leche descompuesta </w:t>
      </w:r>
    </w:p>
    <w:p w14:paraId="2DADB418" w14:textId="753363C5" w:rsidR="00A25C32" w:rsidRPr="00E35734" w:rsidRDefault="00ED14DA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35734">
        <w:rPr>
          <w:rFonts w:ascii="Calibri" w:hAnsi="Calibri" w:cs="Calibri"/>
          <w:lang w:val="es-MX"/>
        </w:rPr>
        <w:t>c</w:t>
      </w:r>
      <w:r w:rsidR="00E35734" w:rsidRPr="00E35734">
        <w:rPr>
          <w:rFonts w:ascii="Calibri" w:hAnsi="Calibri" w:cs="Calibri"/>
          <w:lang w:val="es-MX"/>
        </w:rPr>
        <w:t>á</w:t>
      </w:r>
      <w:r w:rsidRPr="00E35734">
        <w:rPr>
          <w:rFonts w:ascii="Calibri" w:hAnsi="Calibri" w:cs="Calibri"/>
          <w:lang w:val="es-MX"/>
        </w:rPr>
        <w:t>ncer</w:t>
      </w:r>
    </w:p>
    <w:p w14:paraId="53F77293" w14:textId="29B89304" w:rsidR="00A25C32" w:rsidRPr="00E35734" w:rsidRDefault="00E35734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35734">
        <w:rPr>
          <w:rFonts w:ascii="Calibri" w:hAnsi="Calibri" w:cs="Calibri"/>
          <w:lang w:val="es-MX"/>
        </w:rPr>
        <w:t>hipo</w:t>
      </w:r>
    </w:p>
    <w:p w14:paraId="069C950E" w14:textId="77777777" w:rsidR="00057DEF" w:rsidRPr="00E35734" w:rsidRDefault="00057DEF" w:rsidP="00057DEF">
      <w:pPr>
        <w:spacing w:line="360" w:lineRule="auto"/>
        <w:rPr>
          <w:rFonts w:ascii="Calibri" w:hAnsi="Calibri" w:cs="Calibri"/>
          <w:lang w:val="es-MX"/>
        </w:rPr>
      </w:pPr>
    </w:p>
    <w:p w14:paraId="610C744D" w14:textId="1F67DE39" w:rsidR="00A25C32" w:rsidRPr="00E35734" w:rsidRDefault="00183306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35734">
        <w:rPr>
          <w:rFonts w:ascii="Calibri" w:hAnsi="Calibri" w:cs="Calibri"/>
          <w:lang w:val="es-MX"/>
        </w:rPr>
        <w:t>Asbesto</w:t>
      </w:r>
      <w:r w:rsidR="00E35734" w:rsidRPr="00E35734">
        <w:rPr>
          <w:rFonts w:ascii="Calibri" w:hAnsi="Calibri" w:cs="Calibri"/>
          <w:lang w:val="es-MX"/>
        </w:rPr>
        <w:t xml:space="preserve"> puede ser encontrado en muchas áreas que incluyen</w:t>
      </w:r>
    </w:p>
    <w:p w14:paraId="1594ACAB" w14:textId="0243205B" w:rsidR="00E35734" w:rsidRPr="00E35734" w:rsidRDefault="00E35734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35734">
        <w:rPr>
          <w:rFonts w:ascii="Calibri" w:hAnsi="Calibri" w:cs="Calibri"/>
          <w:lang w:val="es-MX"/>
        </w:rPr>
        <w:t>tubería o aislamiento de calderas.</w:t>
      </w:r>
    </w:p>
    <w:p w14:paraId="62FA5A96" w14:textId="365AEB00" w:rsidR="00E35734" w:rsidRPr="00E35734" w:rsidRDefault="00E35734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35734">
        <w:rPr>
          <w:rFonts w:ascii="Calibri" w:hAnsi="Calibri" w:cs="Calibri"/>
          <w:lang w:val="es-MX"/>
        </w:rPr>
        <w:t>baldosas de piso o techo.</w:t>
      </w:r>
    </w:p>
    <w:p w14:paraId="6052E80B" w14:textId="0137335C" w:rsidR="00E35734" w:rsidRPr="00E35734" w:rsidRDefault="00E35734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35734">
        <w:rPr>
          <w:rFonts w:ascii="Calibri" w:hAnsi="Calibri" w:cs="Calibri"/>
          <w:lang w:val="es-MX"/>
        </w:rPr>
        <w:t>cubiertas.</w:t>
      </w:r>
    </w:p>
    <w:p w14:paraId="24CE1255" w14:textId="323662A8" w:rsidR="00E35734" w:rsidRPr="00E35734" w:rsidRDefault="00E35734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35734">
        <w:rPr>
          <w:rFonts w:ascii="Calibri" w:hAnsi="Calibri" w:cs="Calibri"/>
          <w:lang w:val="es-MX"/>
        </w:rPr>
        <w:t xml:space="preserve">todas las anteriores. </w:t>
      </w:r>
    </w:p>
    <w:p w14:paraId="763BDCA2" w14:textId="77777777" w:rsidR="00057DEF" w:rsidRPr="00E35734" w:rsidRDefault="00057DEF" w:rsidP="00057DE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24046ED8" w14:textId="3B62F874" w:rsidR="00A25C32" w:rsidRPr="00E35734" w:rsidRDefault="00E35734" w:rsidP="00E3573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35734">
        <w:rPr>
          <w:rFonts w:ascii="Calibri" w:hAnsi="Calibri" w:cs="Calibri"/>
          <w:lang w:val="es-MX"/>
        </w:rPr>
        <w:t xml:space="preserve">Si no está seguro si un material de construcción tiene asbesto, entonces </w:t>
      </w:r>
    </w:p>
    <w:p w14:paraId="463BE78B" w14:textId="21BF417B" w:rsidR="00057DEF" w:rsidRPr="00E35734" w:rsidRDefault="00E35734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35734">
        <w:rPr>
          <w:rFonts w:ascii="Calibri" w:hAnsi="Calibri" w:cs="Calibri"/>
          <w:lang w:val="es-MX"/>
        </w:rPr>
        <w:t>pínchelo.</w:t>
      </w:r>
    </w:p>
    <w:p w14:paraId="116645FD" w14:textId="60D57283" w:rsidR="00057DEF" w:rsidRPr="00E35734" w:rsidRDefault="00E35734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35734">
        <w:rPr>
          <w:rFonts w:ascii="Calibri" w:hAnsi="Calibri" w:cs="Calibri"/>
          <w:lang w:val="es-MX"/>
        </w:rPr>
        <w:t>¡no lo mueva!</w:t>
      </w:r>
    </w:p>
    <w:p w14:paraId="67AD8579" w14:textId="25AA71ED" w:rsidR="00057DEF" w:rsidRPr="00E35734" w:rsidRDefault="00E35734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35734">
        <w:rPr>
          <w:rFonts w:ascii="Calibri" w:hAnsi="Calibri" w:cs="Calibri"/>
          <w:lang w:val="es-MX"/>
        </w:rPr>
        <w:t>esper</w:t>
      </w:r>
      <w:r w:rsidR="00D030E8">
        <w:rPr>
          <w:rFonts w:ascii="Calibri" w:hAnsi="Calibri" w:cs="Calibri"/>
          <w:lang w:val="es-MX"/>
        </w:rPr>
        <w:t>e</w:t>
      </w:r>
      <w:r w:rsidRPr="00E35734">
        <w:rPr>
          <w:rFonts w:ascii="Calibri" w:hAnsi="Calibri" w:cs="Calibri"/>
          <w:lang w:val="es-MX"/>
        </w:rPr>
        <w:t xml:space="preserve"> 5 minutos.</w:t>
      </w:r>
    </w:p>
    <w:p w14:paraId="73607BBE" w14:textId="5D8BE77F" w:rsidR="00057DEF" w:rsidRPr="00E35734" w:rsidRDefault="00E35734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35734">
        <w:rPr>
          <w:rFonts w:ascii="Calibri" w:hAnsi="Calibri" w:cs="Calibri"/>
          <w:lang w:val="es-MX"/>
        </w:rPr>
        <w:t>huél</w:t>
      </w:r>
      <w:r w:rsidR="00D030E8">
        <w:rPr>
          <w:rFonts w:ascii="Calibri" w:hAnsi="Calibri" w:cs="Calibri"/>
          <w:lang w:val="es-MX"/>
        </w:rPr>
        <w:t>a</w:t>
      </w:r>
      <w:r w:rsidRPr="00E35734">
        <w:rPr>
          <w:rFonts w:ascii="Calibri" w:hAnsi="Calibri" w:cs="Calibri"/>
          <w:lang w:val="es-MX"/>
        </w:rPr>
        <w:t>lo.</w:t>
      </w:r>
    </w:p>
    <w:p w14:paraId="47A8E4A9" w14:textId="77777777" w:rsidR="00057DEF" w:rsidRPr="00E35734" w:rsidRDefault="00057DEF" w:rsidP="00057DE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23561D29" w14:textId="2B4F69AD" w:rsidR="00A25C32" w:rsidRPr="00E35734" w:rsidRDefault="00E35734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35734">
        <w:rPr>
          <w:rFonts w:ascii="Calibri" w:hAnsi="Calibri" w:cs="Calibri"/>
          <w:lang w:val="es-MX"/>
        </w:rPr>
        <w:t>Sólo los trabajadores</w:t>
      </w:r>
      <w:r w:rsidR="00183306" w:rsidRPr="00E35734">
        <w:rPr>
          <w:rFonts w:ascii="Calibri" w:hAnsi="Calibri" w:cs="Calibri"/>
          <w:lang w:val="es-MX"/>
        </w:rPr>
        <w:t xml:space="preserve"> </w:t>
      </w:r>
      <w:r w:rsidR="00183306" w:rsidRPr="00E35734">
        <w:rPr>
          <w:rFonts w:ascii="Calibri" w:hAnsi="Calibri" w:cs="Calibri"/>
          <w:u w:val="single"/>
          <w:lang w:val="es-MX"/>
        </w:rPr>
        <w:tab/>
      </w:r>
      <w:r w:rsidR="00183306" w:rsidRPr="00E35734">
        <w:rPr>
          <w:rFonts w:ascii="Calibri" w:hAnsi="Calibri" w:cs="Calibri"/>
          <w:u w:val="single"/>
          <w:lang w:val="es-MX"/>
        </w:rPr>
        <w:tab/>
      </w:r>
      <w:r w:rsidR="00183306" w:rsidRPr="00E35734">
        <w:rPr>
          <w:rFonts w:ascii="Calibri" w:hAnsi="Calibri" w:cs="Calibri"/>
          <w:lang w:val="es-MX"/>
        </w:rPr>
        <w:t xml:space="preserve"> </w:t>
      </w:r>
      <w:r w:rsidRPr="00E35734">
        <w:rPr>
          <w:rFonts w:ascii="Calibri" w:hAnsi="Calibri" w:cs="Calibri"/>
          <w:lang w:val="es-MX"/>
        </w:rPr>
        <w:t>pueden instalar o retirar materiales que contiene asbesto.</w:t>
      </w:r>
    </w:p>
    <w:p w14:paraId="676FDA33" w14:textId="2604CD55" w:rsidR="00A25C32" w:rsidRPr="00E35734" w:rsidRDefault="00E35734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35734">
        <w:rPr>
          <w:rFonts w:ascii="Calibri" w:hAnsi="Calibri" w:cs="Calibri"/>
          <w:lang w:val="es-MX"/>
        </w:rPr>
        <w:t>entrenados</w:t>
      </w:r>
    </w:p>
    <w:p w14:paraId="7243AE90" w14:textId="66BE70FA" w:rsidR="00A25C32" w:rsidRPr="00E35734" w:rsidRDefault="00E35734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35734">
        <w:rPr>
          <w:rFonts w:ascii="Calibri" w:hAnsi="Calibri" w:cs="Calibri"/>
          <w:lang w:val="es-MX"/>
        </w:rPr>
        <w:t>felices</w:t>
      </w:r>
    </w:p>
    <w:p w14:paraId="71DA9155" w14:textId="7A297D8E" w:rsidR="00A25C32" w:rsidRPr="00E35734" w:rsidRDefault="00BC1854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35734">
        <w:rPr>
          <w:rFonts w:ascii="Calibri" w:hAnsi="Calibri" w:cs="Calibri"/>
          <w:lang w:val="es-MX"/>
        </w:rPr>
        <w:t>intoxica</w:t>
      </w:r>
      <w:r w:rsidR="00E35734" w:rsidRPr="00E35734">
        <w:rPr>
          <w:rFonts w:ascii="Calibri" w:hAnsi="Calibri" w:cs="Calibri"/>
          <w:lang w:val="es-MX"/>
        </w:rPr>
        <w:t>dos</w:t>
      </w:r>
    </w:p>
    <w:p w14:paraId="5C098341" w14:textId="69BC5F31" w:rsidR="00A25C32" w:rsidRPr="00E35734" w:rsidRDefault="00E35734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35734">
        <w:rPr>
          <w:rFonts w:ascii="Calibri" w:hAnsi="Calibri" w:cs="Calibri"/>
          <w:lang w:val="es-MX"/>
        </w:rPr>
        <w:t>fuertes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57969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6D777DC8" w14:textId="77777777" w:rsidR="00855E4B" w:rsidRDefault="00855E4B" w:rsidP="00855E4B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lastRenderedPageBreak/>
              <w:t>SAFETY MEETING QUIZ</w:t>
            </w:r>
          </w:p>
          <w:p w14:paraId="13F7E996" w14:textId="1C215FC3" w:rsidR="000C2AC5" w:rsidRPr="00855E4B" w:rsidRDefault="00855E4B" w:rsidP="00855E4B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857969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1DAC9939" w:rsidR="00B7068E" w:rsidRPr="00B7068E" w:rsidRDefault="00FC3CA4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857969" w14:paraId="40D9C1F1" w14:textId="77777777" w:rsidTr="009F09C5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10A27189" w:rsidR="00B7068E" w:rsidRPr="009F09C5" w:rsidRDefault="009F09C5" w:rsidP="00B7068E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857969">
                    <w:rPr>
                      <w:rFonts w:ascii="Calibri" w:hAnsi="Calibri"/>
                      <w:szCs w:val="20"/>
                      <w:lang w:val="es-MX"/>
                    </w:rPr>
                    <w:t>Safety Topic</w:t>
                  </w:r>
                  <w:r w:rsidRPr="009F09C5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9F09C5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257F8C14" w:rsidR="00B7068E" w:rsidRPr="009F09C5" w:rsidRDefault="006047B7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9F09C5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V1-03 </w:t>
                  </w:r>
                  <w:r w:rsidRPr="006047B7">
                    <w:rPr>
                      <w:rFonts w:ascii="Calibri" w:hAnsi="Calibri"/>
                      <w:i/>
                      <w:sz w:val="22"/>
                    </w:rPr>
                    <w:t>Asbestos Awareness</w:t>
                  </w:r>
                  <w:r w:rsidRPr="009F09C5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9F09C5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Pr="009F09C5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A2147E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Concientización del Asbesto</w:t>
                  </w:r>
                </w:p>
              </w:tc>
            </w:tr>
          </w:tbl>
          <w:p w14:paraId="7CF20BFF" w14:textId="77777777" w:rsidR="000C2AC5" w:rsidRPr="009F09C5" w:rsidRDefault="000C2AC5" w:rsidP="00B40661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297DC2FD" w:rsidR="000C2AC5" w:rsidRPr="009F09C5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1325B63B" w:rsidR="000C2AC5" w:rsidRPr="009F09C5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37973C9E" w14:textId="20712875" w:rsidR="00CB11D5" w:rsidRPr="00E35734" w:rsidRDefault="00CB11D5" w:rsidP="00CB11D5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4D89C345">
            <wp:simplePos x="0" y="0"/>
            <wp:positionH relativeFrom="column">
              <wp:posOffset>572135</wp:posOffset>
            </wp:positionH>
            <wp:positionV relativeFrom="paragraph">
              <wp:posOffset>351790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5734">
        <w:rPr>
          <w:rFonts w:ascii="Calibri" w:hAnsi="Calibri" w:cs="Calibri"/>
          <w:lang w:val="es-MX"/>
        </w:rPr>
        <w:t xml:space="preserve">Además de los riesgos físicos que pueden ser encontrados en la construcción, </w:t>
      </w:r>
      <w:r w:rsidRPr="00E35734">
        <w:rPr>
          <w:rFonts w:ascii="Calibri" w:hAnsi="Calibri" w:cs="Calibri"/>
          <w:u w:val="single"/>
          <w:lang w:val="es-MX"/>
        </w:rPr>
        <w:tab/>
      </w:r>
      <w:r w:rsidRPr="00E35734">
        <w:rPr>
          <w:rFonts w:ascii="Calibri" w:hAnsi="Calibri" w:cs="Calibri"/>
          <w:u w:val="single"/>
          <w:lang w:val="es-MX"/>
        </w:rPr>
        <w:tab/>
      </w:r>
      <w:r w:rsidRPr="00E35734">
        <w:rPr>
          <w:rFonts w:ascii="Calibri" w:hAnsi="Calibri" w:cs="Calibri"/>
          <w:u w:val="single"/>
          <w:lang w:val="es-MX"/>
        </w:rPr>
        <w:tab/>
      </w:r>
      <w:r w:rsidRPr="00E35734">
        <w:rPr>
          <w:rFonts w:ascii="Calibri" w:hAnsi="Calibri" w:cs="Calibri"/>
          <w:lang w:val="es-MX"/>
        </w:rPr>
        <w:t xml:space="preserve"> es un riesgo de salud que del cual los trabajadores deben estar conscientes para su propia protección.</w:t>
      </w:r>
    </w:p>
    <w:p w14:paraId="3FFD551C" w14:textId="6CFE3D38" w:rsidR="00CB11D5" w:rsidRPr="00E35734" w:rsidRDefault="00CB11D5" w:rsidP="00CB11D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E35734">
        <w:rPr>
          <w:rFonts w:ascii="Calibri" w:hAnsi="Calibri" w:cs="Calibri"/>
          <w:lang w:val="es-MX"/>
        </w:rPr>
        <w:t>asbesto</w:t>
      </w:r>
    </w:p>
    <w:p w14:paraId="74B6F999" w14:textId="422BFEB8" w:rsidR="00CB11D5" w:rsidRPr="00E35734" w:rsidRDefault="00CB11D5" w:rsidP="00CB11D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E35734">
        <w:rPr>
          <w:rFonts w:ascii="Calibri" w:hAnsi="Calibri" w:cs="Calibri"/>
          <w:lang w:val="es-MX"/>
        </w:rPr>
        <w:t>mala suerte</w:t>
      </w:r>
    </w:p>
    <w:p w14:paraId="2A924809" w14:textId="0321EB6B" w:rsidR="00CB11D5" w:rsidRPr="00E35734" w:rsidRDefault="00CB11D5" w:rsidP="00CB11D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E35734">
        <w:rPr>
          <w:rFonts w:ascii="Calibri" w:hAnsi="Calibri" w:cs="Calibri"/>
          <w:lang w:val="es-MX"/>
        </w:rPr>
        <w:t>compañeros de trabajo groseros</w:t>
      </w:r>
    </w:p>
    <w:p w14:paraId="48E25903" w14:textId="09B8F3F9" w:rsidR="00CB11D5" w:rsidRPr="00E35734" w:rsidRDefault="00CB11D5" w:rsidP="00CB11D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E35734">
        <w:rPr>
          <w:rFonts w:ascii="Calibri" w:hAnsi="Calibri" w:cs="Calibri"/>
          <w:lang w:val="es-MX"/>
        </w:rPr>
        <w:t>clima ventoso</w:t>
      </w:r>
    </w:p>
    <w:p w14:paraId="2E7D9677" w14:textId="594422BA" w:rsidR="00CB11D5" w:rsidRPr="00E35734" w:rsidRDefault="00CB11D5" w:rsidP="00CB11D5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23022CEC" w14:textId="7A1912DD" w:rsidR="00CB11D5" w:rsidRPr="00E35734" w:rsidRDefault="00CB11D5" w:rsidP="00CB11D5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E35734">
        <w:rPr>
          <w:rFonts w:ascii="Calibri" w:hAnsi="Calibri" w:cs="Calibri"/>
          <w:lang w:val="es-MX"/>
        </w:rPr>
        <w:t xml:space="preserve">El asbesto es conocido por causar </w:t>
      </w:r>
      <w:r w:rsidRPr="00E35734">
        <w:rPr>
          <w:rFonts w:ascii="Calibri" w:hAnsi="Calibri" w:cs="Calibri"/>
          <w:u w:val="single"/>
          <w:lang w:val="es-MX"/>
        </w:rPr>
        <w:tab/>
      </w:r>
      <w:r w:rsidRPr="00E35734">
        <w:rPr>
          <w:rFonts w:ascii="Calibri" w:hAnsi="Calibri" w:cs="Calibri"/>
          <w:u w:val="single"/>
          <w:lang w:val="es-MX"/>
        </w:rPr>
        <w:tab/>
      </w:r>
      <w:r w:rsidRPr="00E35734">
        <w:rPr>
          <w:rFonts w:ascii="Calibri" w:hAnsi="Calibri" w:cs="Calibri"/>
          <w:lang w:val="es-MX"/>
        </w:rPr>
        <w:t xml:space="preserve"> y otras enfermedades crónicas. </w:t>
      </w:r>
    </w:p>
    <w:p w14:paraId="25821D79" w14:textId="1FBC114B" w:rsidR="00CB11D5" w:rsidRPr="00E35734" w:rsidRDefault="00CB11D5" w:rsidP="00CB11D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E35734">
        <w:rPr>
          <w:rFonts w:ascii="Calibri" w:hAnsi="Calibri" w:cs="Calibri"/>
          <w:lang w:val="es-MX"/>
        </w:rPr>
        <w:t>Gritos</w:t>
      </w:r>
    </w:p>
    <w:p w14:paraId="0BB1663B" w14:textId="36681037" w:rsidR="00CB11D5" w:rsidRPr="00E35734" w:rsidRDefault="00CB11D5" w:rsidP="00CB11D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0F28D070">
            <wp:simplePos x="0" y="0"/>
            <wp:positionH relativeFrom="column">
              <wp:posOffset>573405</wp:posOffset>
            </wp:positionH>
            <wp:positionV relativeFrom="paragraph">
              <wp:posOffset>120015</wp:posOffset>
            </wp:positionV>
            <wp:extent cx="297180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5734">
        <w:rPr>
          <w:rFonts w:ascii="Calibri" w:hAnsi="Calibri" w:cs="Calibri"/>
          <w:lang w:val="es-MX"/>
        </w:rPr>
        <w:t xml:space="preserve">Leche descompuesta </w:t>
      </w:r>
    </w:p>
    <w:p w14:paraId="2FAB8C8C" w14:textId="102EEF43" w:rsidR="00CB11D5" w:rsidRPr="00E35734" w:rsidRDefault="00CB11D5" w:rsidP="00CB11D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E35734">
        <w:rPr>
          <w:rFonts w:ascii="Calibri" w:hAnsi="Calibri" w:cs="Calibri"/>
          <w:lang w:val="es-MX"/>
        </w:rPr>
        <w:t>cáncer</w:t>
      </w:r>
    </w:p>
    <w:p w14:paraId="633BA9A7" w14:textId="35A696FA" w:rsidR="00CB11D5" w:rsidRPr="00E35734" w:rsidRDefault="00CB11D5" w:rsidP="00CB11D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E35734">
        <w:rPr>
          <w:rFonts w:ascii="Calibri" w:hAnsi="Calibri" w:cs="Calibri"/>
          <w:lang w:val="es-MX"/>
        </w:rPr>
        <w:t>hipo</w:t>
      </w:r>
    </w:p>
    <w:p w14:paraId="02E860DC" w14:textId="75ADC26A" w:rsidR="00CB11D5" w:rsidRPr="00E35734" w:rsidRDefault="00CB11D5" w:rsidP="00CB11D5">
      <w:pPr>
        <w:spacing w:line="360" w:lineRule="auto"/>
        <w:rPr>
          <w:rFonts w:ascii="Calibri" w:hAnsi="Calibri" w:cs="Calibri"/>
          <w:lang w:val="es-MX"/>
        </w:rPr>
      </w:pPr>
    </w:p>
    <w:p w14:paraId="27D88EB2" w14:textId="23183469" w:rsidR="00CB11D5" w:rsidRPr="00E35734" w:rsidRDefault="00CB11D5" w:rsidP="00CB11D5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E35734">
        <w:rPr>
          <w:rFonts w:ascii="Calibri" w:hAnsi="Calibri" w:cs="Calibri"/>
          <w:lang w:val="es-MX"/>
        </w:rPr>
        <w:t>Asbesto puede ser encontrado en muchas áreas que incluyen</w:t>
      </w:r>
    </w:p>
    <w:p w14:paraId="39E7140A" w14:textId="5042F152" w:rsidR="00CB11D5" w:rsidRPr="00E35734" w:rsidRDefault="00CB11D5" w:rsidP="00CB11D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E35734">
        <w:rPr>
          <w:rFonts w:ascii="Calibri" w:hAnsi="Calibri" w:cs="Calibri"/>
          <w:lang w:val="es-MX"/>
        </w:rPr>
        <w:t>tubería o aislamiento de calderas.</w:t>
      </w:r>
    </w:p>
    <w:p w14:paraId="70F89826" w14:textId="165A6ECF" w:rsidR="00CB11D5" w:rsidRPr="00E35734" w:rsidRDefault="00CB11D5" w:rsidP="00CB11D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E35734">
        <w:rPr>
          <w:rFonts w:ascii="Calibri" w:hAnsi="Calibri" w:cs="Calibri"/>
          <w:lang w:val="es-MX"/>
        </w:rPr>
        <w:t>baldosas de piso o techo.</w:t>
      </w:r>
    </w:p>
    <w:p w14:paraId="0BF1E5D1" w14:textId="10154010" w:rsidR="00CB11D5" w:rsidRPr="00E35734" w:rsidRDefault="00CB11D5" w:rsidP="00CB11D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3ED75671">
            <wp:simplePos x="0" y="0"/>
            <wp:positionH relativeFrom="column">
              <wp:posOffset>574040</wp:posOffset>
            </wp:positionH>
            <wp:positionV relativeFrom="paragraph">
              <wp:posOffset>107315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5734">
        <w:rPr>
          <w:rFonts w:ascii="Calibri" w:hAnsi="Calibri" w:cs="Calibri"/>
          <w:lang w:val="es-MX"/>
        </w:rPr>
        <w:t>cubiertas.</w:t>
      </w:r>
    </w:p>
    <w:p w14:paraId="5A0A27B7" w14:textId="023E290C" w:rsidR="00CB11D5" w:rsidRPr="00E35734" w:rsidRDefault="00CB11D5" w:rsidP="00CB11D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E35734">
        <w:rPr>
          <w:rFonts w:ascii="Calibri" w:hAnsi="Calibri" w:cs="Calibri"/>
          <w:lang w:val="es-MX"/>
        </w:rPr>
        <w:t xml:space="preserve">todas las anteriores. </w:t>
      </w:r>
    </w:p>
    <w:p w14:paraId="52A27870" w14:textId="599FB940" w:rsidR="00CB11D5" w:rsidRPr="00E35734" w:rsidRDefault="00CB11D5" w:rsidP="00CB11D5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3DF33C2D" w14:textId="250B8C97" w:rsidR="00CB11D5" w:rsidRPr="00E35734" w:rsidRDefault="00CB11D5" w:rsidP="00CB11D5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E35734">
        <w:rPr>
          <w:rFonts w:ascii="Calibri" w:hAnsi="Calibri" w:cs="Calibri"/>
          <w:lang w:val="es-MX"/>
        </w:rPr>
        <w:t xml:space="preserve">Si no está seguro si un material de construcción tiene asbesto, entonces </w:t>
      </w:r>
    </w:p>
    <w:p w14:paraId="37585BDF" w14:textId="7AD0E3DC" w:rsidR="00CB11D5" w:rsidRPr="00E35734" w:rsidRDefault="00CB11D5" w:rsidP="00CB11D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516FE1E3">
            <wp:simplePos x="0" y="0"/>
            <wp:positionH relativeFrom="column">
              <wp:posOffset>573405</wp:posOffset>
            </wp:positionH>
            <wp:positionV relativeFrom="paragraph">
              <wp:posOffset>112395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5734">
        <w:rPr>
          <w:rFonts w:ascii="Calibri" w:hAnsi="Calibri" w:cs="Calibri"/>
          <w:lang w:val="es-MX"/>
        </w:rPr>
        <w:t>pínchelo.</w:t>
      </w:r>
    </w:p>
    <w:p w14:paraId="53C94577" w14:textId="083D417A" w:rsidR="00CB11D5" w:rsidRPr="00E35734" w:rsidRDefault="00CB11D5" w:rsidP="00CB11D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E35734">
        <w:rPr>
          <w:rFonts w:ascii="Calibri" w:hAnsi="Calibri" w:cs="Calibri"/>
          <w:lang w:val="es-MX"/>
        </w:rPr>
        <w:t>¡no lo mueva!</w:t>
      </w:r>
    </w:p>
    <w:p w14:paraId="6B7ABCB2" w14:textId="1FF2359E" w:rsidR="00CB11D5" w:rsidRPr="00E35734" w:rsidRDefault="00CB11D5" w:rsidP="00CB11D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E35734">
        <w:rPr>
          <w:rFonts w:ascii="Calibri" w:hAnsi="Calibri" w:cs="Calibri"/>
          <w:lang w:val="es-MX"/>
        </w:rPr>
        <w:t>esper</w:t>
      </w:r>
      <w:r>
        <w:rPr>
          <w:rFonts w:ascii="Calibri" w:hAnsi="Calibri" w:cs="Calibri"/>
          <w:lang w:val="es-MX"/>
        </w:rPr>
        <w:t>e</w:t>
      </w:r>
      <w:r w:rsidRPr="00E35734">
        <w:rPr>
          <w:rFonts w:ascii="Calibri" w:hAnsi="Calibri" w:cs="Calibri"/>
          <w:lang w:val="es-MX"/>
        </w:rPr>
        <w:t xml:space="preserve"> 5 minutos.</w:t>
      </w:r>
    </w:p>
    <w:p w14:paraId="5EA5EA07" w14:textId="5C5DF634" w:rsidR="00CB11D5" w:rsidRPr="00E35734" w:rsidRDefault="00CB11D5" w:rsidP="00CB11D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E35734">
        <w:rPr>
          <w:rFonts w:ascii="Calibri" w:hAnsi="Calibri" w:cs="Calibri"/>
          <w:lang w:val="es-MX"/>
        </w:rPr>
        <w:t>huél</w:t>
      </w:r>
      <w:r>
        <w:rPr>
          <w:rFonts w:ascii="Calibri" w:hAnsi="Calibri" w:cs="Calibri"/>
          <w:lang w:val="es-MX"/>
        </w:rPr>
        <w:t>a</w:t>
      </w:r>
      <w:r w:rsidRPr="00E35734">
        <w:rPr>
          <w:rFonts w:ascii="Calibri" w:hAnsi="Calibri" w:cs="Calibri"/>
          <w:lang w:val="es-MX"/>
        </w:rPr>
        <w:t>lo.</w:t>
      </w:r>
    </w:p>
    <w:p w14:paraId="1E100801" w14:textId="0D77A933" w:rsidR="00CB11D5" w:rsidRPr="00E35734" w:rsidRDefault="00CB11D5" w:rsidP="00CB11D5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680FD2B2" w14:textId="58AE2911" w:rsidR="00CB11D5" w:rsidRPr="00E35734" w:rsidRDefault="00CB11D5" w:rsidP="00CB11D5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475BE8E4">
            <wp:simplePos x="0" y="0"/>
            <wp:positionH relativeFrom="column">
              <wp:posOffset>574040</wp:posOffset>
            </wp:positionH>
            <wp:positionV relativeFrom="paragraph">
              <wp:posOffset>123825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5734">
        <w:rPr>
          <w:rFonts w:ascii="Calibri" w:hAnsi="Calibri" w:cs="Calibri"/>
          <w:lang w:val="es-MX"/>
        </w:rPr>
        <w:t xml:space="preserve">Sólo los trabajadores </w:t>
      </w:r>
      <w:r w:rsidRPr="00E35734">
        <w:rPr>
          <w:rFonts w:ascii="Calibri" w:hAnsi="Calibri" w:cs="Calibri"/>
          <w:u w:val="single"/>
          <w:lang w:val="es-MX"/>
        </w:rPr>
        <w:tab/>
      </w:r>
      <w:r w:rsidRPr="00E35734">
        <w:rPr>
          <w:rFonts w:ascii="Calibri" w:hAnsi="Calibri" w:cs="Calibri"/>
          <w:u w:val="single"/>
          <w:lang w:val="es-MX"/>
        </w:rPr>
        <w:tab/>
      </w:r>
      <w:r w:rsidRPr="00E35734">
        <w:rPr>
          <w:rFonts w:ascii="Calibri" w:hAnsi="Calibri" w:cs="Calibri"/>
          <w:lang w:val="es-MX"/>
        </w:rPr>
        <w:t xml:space="preserve"> pueden instalar o retirar materiales que contiene asbesto.</w:t>
      </w:r>
    </w:p>
    <w:p w14:paraId="4212E9AE" w14:textId="77777777" w:rsidR="00CB11D5" w:rsidRPr="00E35734" w:rsidRDefault="00CB11D5" w:rsidP="00CB11D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E35734">
        <w:rPr>
          <w:rFonts w:ascii="Calibri" w:hAnsi="Calibri" w:cs="Calibri"/>
          <w:lang w:val="es-MX"/>
        </w:rPr>
        <w:t>entrenados</w:t>
      </w:r>
    </w:p>
    <w:p w14:paraId="6A9B8B14" w14:textId="77777777" w:rsidR="00CB11D5" w:rsidRPr="00E35734" w:rsidRDefault="00CB11D5" w:rsidP="00CB11D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E35734">
        <w:rPr>
          <w:rFonts w:ascii="Calibri" w:hAnsi="Calibri" w:cs="Calibri"/>
          <w:lang w:val="es-MX"/>
        </w:rPr>
        <w:t>felices</w:t>
      </w:r>
    </w:p>
    <w:p w14:paraId="6C337A6B" w14:textId="77777777" w:rsidR="00CB11D5" w:rsidRPr="00E35734" w:rsidRDefault="00CB11D5" w:rsidP="00CB11D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E35734">
        <w:rPr>
          <w:rFonts w:ascii="Calibri" w:hAnsi="Calibri" w:cs="Calibri"/>
          <w:lang w:val="es-MX"/>
        </w:rPr>
        <w:t>intoxicados</w:t>
      </w:r>
    </w:p>
    <w:p w14:paraId="23D99C9E" w14:textId="0DEC5A41" w:rsidR="000C2AC5" w:rsidRPr="00BC1854" w:rsidRDefault="00CB11D5" w:rsidP="0085796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 w:rsidRPr="00E35734">
        <w:rPr>
          <w:rFonts w:ascii="Calibri" w:hAnsi="Calibri" w:cs="Calibri"/>
          <w:lang w:val="es-MX"/>
        </w:rPr>
        <w:t>fuertes</w:t>
      </w:r>
    </w:p>
    <w:sectPr w:rsidR="000C2AC5" w:rsidRPr="00BC1854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8067F" w14:textId="77777777" w:rsidR="00E405B2" w:rsidRDefault="00E405B2">
      <w:r>
        <w:separator/>
      </w:r>
    </w:p>
  </w:endnote>
  <w:endnote w:type="continuationSeparator" w:id="0">
    <w:p w14:paraId="47A753EB" w14:textId="77777777" w:rsidR="00E405B2" w:rsidRDefault="00E4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9E6C0" w14:textId="77777777" w:rsidR="00E405B2" w:rsidRDefault="00E405B2">
      <w:r>
        <w:separator/>
      </w:r>
    </w:p>
  </w:footnote>
  <w:footnote w:type="continuationSeparator" w:id="0">
    <w:p w14:paraId="51CB409B" w14:textId="77777777" w:rsidR="00E405B2" w:rsidRDefault="00E40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301E6"/>
    <w:multiLevelType w:val="hybridMultilevel"/>
    <w:tmpl w:val="E24E8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55AB7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576871">
    <w:abstractNumId w:val="1"/>
  </w:num>
  <w:num w:numId="2" w16cid:durableId="1765223649">
    <w:abstractNumId w:val="3"/>
  </w:num>
  <w:num w:numId="3" w16cid:durableId="627902135">
    <w:abstractNumId w:val="2"/>
  </w:num>
  <w:num w:numId="4" w16cid:durableId="702098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06D5A"/>
    <w:rsid w:val="00013A03"/>
    <w:rsid w:val="0002345E"/>
    <w:rsid w:val="00057DEF"/>
    <w:rsid w:val="000807D1"/>
    <w:rsid w:val="000901EC"/>
    <w:rsid w:val="000C2AC5"/>
    <w:rsid w:val="000E228A"/>
    <w:rsid w:val="000F4CD1"/>
    <w:rsid w:val="000F76D7"/>
    <w:rsid w:val="00107383"/>
    <w:rsid w:val="00126307"/>
    <w:rsid w:val="00183306"/>
    <w:rsid w:val="001A61D5"/>
    <w:rsid w:val="001D027E"/>
    <w:rsid w:val="001F7EC4"/>
    <w:rsid w:val="00212088"/>
    <w:rsid w:val="002629F8"/>
    <w:rsid w:val="002838E7"/>
    <w:rsid w:val="002D5814"/>
    <w:rsid w:val="00310229"/>
    <w:rsid w:val="003359D2"/>
    <w:rsid w:val="0033735D"/>
    <w:rsid w:val="00394104"/>
    <w:rsid w:val="00397A65"/>
    <w:rsid w:val="003B3373"/>
    <w:rsid w:val="003C4F5B"/>
    <w:rsid w:val="00497755"/>
    <w:rsid w:val="004B5F62"/>
    <w:rsid w:val="004C5A3F"/>
    <w:rsid w:val="00511C59"/>
    <w:rsid w:val="005B41B5"/>
    <w:rsid w:val="006047B7"/>
    <w:rsid w:val="00614BD7"/>
    <w:rsid w:val="006A58B6"/>
    <w:rsid w:val="006E1340"/>
    <w:rsid w:val="00750A05"/>
    <w:rsid w:val="00751E5C"/>
    <w:rsid w:val="0084533D"/>
    <w:rsid w:val="0085273F"/>
    <w:rsid w:val="00855E4B"/>
    <w:rsid w:val="00857969"/>
    <w:rsid w:val="00867FDE"/>
    <w:rsid w:val="00884FBA"/>
    <w:rsid w:val="008C02D6"/>
    <w:rsid w:val="008E38E5"/>
    <w:rsid w:val="00903442"/>
    <w:rsid w:val="00943486"/>
    <w:rsid w:val="009F09C5"/>
    <w:rsid w:val="00A25C32"/>
    <w:rsid w:val="00A319C4"/>
    <w:rsid w:val="00A75A0E"/>
    <w:rsid w:val="00A91B8D"/>
    <w:rsid w:val="00AC0624"/>
    <w:rsid w:val="00AC4EAC"/>
    <w:rsid w:val="00AD7509"/>
    <w:rsid w:val="00B7068E"/>
    <w:rsid w:val="00B83884"/>
    <w:rsid w:val="00B96D2A"/>
    <w:rsid w:val="00BC1854"/>
    <w:rsid w:val="00C02B77"/>
    <w:rsid w:val="00C5635D"/>
    <w:rsid w:val="00C806B6"/>
    <w:rsid w:val="00CA12F4"/>
    <w:rsid w:val="00CB11D5"/>
    <w:rsid w:val="00CB2580"/>
    <w:rsid w:val="00CB53B8"/>
    <w:rsid w:val="00CC2996"/>
    <w:rsid w:val="00D01859"/>
    <w:rsid w:val="00D030E8"/>
    <w:rsid w:val="00D1294F"/>
    <w:rsid w:val="00D27800"/>
    <w:rsid w:val="00DA0D9B"/>
    <w:rsid w:val="00E35734"/>
    <w:rsid w:val="00E405B2"/>
    <w:rsid w:val="00EA32F5"/>
    <w:rsid w:val="00ED14DA"/>
    <w:rsid w:val="00EE2F2A"/>
    <w:rsid w:val="00EF29E7"/>
    <w:rsid w:val="00F31975"/>
    <w:rsid w:val="00F41543"/>
    <w:rsid w:val="00F50B86"/>
    <w:rsid w:val="00F80BB1"/>
    <w:rsid w:val="00F82858"/>
    <w:rsid w:val="00FC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2019-04-10T03:10:00Z</dcterms:created>
  <dcterms:modified xsi:type="dcterms:W3CDTF">2022-08-26T14:17:00Z</dcterms:modified>
  <cp:version/>
</cp:coreProperties>
</file>