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906BB01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9B6973">
                    <w:rPr>
                      <w:rFonts w:ascii="Calibri" w:hAnsi="Calibri"/>
                      <w:i/>
                      <w:sz w:val="22"/>
                    </w:rPr>
                    <w:t>09</w:t>
                  </w:r>
                  <w:r w:rsidR="004E7ED2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9B6973">
                    <w:rPr>
                      <w:rFonts w:ascii="Calibri" w:hAnsi="Calibri"/>
                      <w:i/>
                      <w:sz w:val="22"/>
                    </w:rPr>
                    <w:t xml:space="preserve"> Fall Protection – Floor Holes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2230A25F" w:rsidR="00CA12F4" w:rsidRDefault="008B58F1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OSHA considers any gap larger than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on any walking/working surface as a floor hole.</w:t>
      </w:r>
    </w:p>
    <w:p w14:paraId="4BA6C58E" w14:textId="31A49174" w:rsidR="00CA12F4" w:rsidRDefault="008B58F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inches wide</w:t>
      </w:r>
    </w:p>
    <w:p w14:paraId="4C40F552" w14:textId="78747613" w:rsidR="00CA12F4" w:rsidRDefault="008B58F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 feet deep</w:t>
      </w:r>
    </w:p>
    <w:p w14:paraId="25031BCC" w14:textId="4C9A99FF" w:rsidR="008B58F1" w:rsidRDefault="008B58F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your </w:t>
      </w:r>
      <w:r w:rsidR="00E61BA9">
        <w:rPr>
          <w:rFonts w:ascii="Calibri" w:hAnsi="Calibri" w:cs="Calibri"/>
        </w:rPr>
        <w:t>boot</w:t>
      </w:r>
    </w:p>
    <w:p w14:paraId="6FA53A11" w14:textId="2565B7D2" w:rsidR="008B58F1" w:rsidRDefault="008B58F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foot wide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6BC776B0" w:rsidR="00CA12F4" w:rsidRDefault="008B58F1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Holes more than 6 feet deep that a person can fall into require protection by</w:t>
      </w:r>
    </w:p>
    <w:p w14:paraId="48FCFD99" w14:textId="1A5A0728" w:rsidR="00A25C32" w:rsidRDefault="008B58F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 arrest systems.</w:t>
      </w:r>
    </w:p>
    <w:p w14:paraId="32187DC8" w14:textId="7DCAFDDC" w:rsidR="00A25C32" w:rsidRDefault="008B58F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guardrails.</w:t>
      </w:r>
    </w:p>
    <w:p w14:paraId="2DADB418" w14:textId="579F70C7" w:rsidR="00A25C32" w:rsidRDefault="008B58F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covers.</w:t>
      </w:r>
    </w:p>
    <w:p w14:paraId="53F77293" w14:textId="595231D0" w:rsidR="00A25C32" w:rsidRDefault="00A25C3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8B58F1">
        <w:rPr>
          <w:rFonts w:ascii="Calibri" w:hAnsi="Calibri" w:cs="Calibri"/>
        </w:rPr>
        <w:t>ny</w:t>
      </w:r>
      <w:r>
        <w:rPr>
          <w:rFonts w:ascii="Calibri" w:hAnsi="Calibri" w:cs="Calibri"/>
        </w:rPr>
        <w:t xml:space="preserve">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209522C0" w:rsidR="00A25C32" w:rsidRDefault="008B58F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floor hole cover should be strong and durable enough to withstand at least </w:t>
      </w:r>
      <w:r>
        <w:rPr>
          <w:rFonts w:ascii="Calibri" w:hAnsi="Calibri" w:cs="Calibri"/>
          <w:u w:val="single"/>
        </w:rPr>
        <w:tab/>
      </w:r>
    </w:p>
    <w:p w14:paraId="184C3885" w14:textId="1462D0E8" w:rsidR="00057DEF" w:rsidRDefault="008B58F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250 pounds.</w:t>
      </w:r>
    </w:p>
    <w:p w14:paraId="026303A0" w14:textId="268A725D" w:rsidR="00057DEF" w:rsidRDefault="008B58F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weight of the heaviest guy on the crew.</w:t>
      </w:r>
    </w:p>
    <w:p w14:paraId="2B4F7198" w14:textId="0982A769" w:rsidR="009B6973" w:rsidRDefault="008B58F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twice the weight of employees, equipment and materials that may be imposed on the cover at any time.</w:t>
      </w:r>
    </w:p>
    <w:p w14:paraId="55952614" w14:textId="22EB1337" w:rsidR="00057DEF" w:rsidRDefault="00DC624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1,000 pounds or more.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02E5E273" w:rsidR="00A25C32" w:rsidRDefault="00DC624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a hole is not in use </w:t>
      </w:r>
    </w:p>
    <w:p w14:paraId="463BE78B" w14:textId="18008653" w:rsidR="00057DEF" w:rsidRDefault="00DC624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cover it with paper, cardboard, or a tarp.</w:t>
      </w:r>
    </w:p>
    <w:p w14:paraId="116645FD" w14:textId="4F304A2D" w:rsidR="00057DEF" w:rsidRDefault="00DC624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just put an orange safety cone nearby.</w:t>
      </w:r>
    </w:p>
    <w:p w14:paraId="67AD8579" w14:textId="5E0E8E25" w:rsidR="00057DEF" w:rsidRDefault="00DC624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try to make sure others aren’t working in the area</w:t>
      </w:r>
      <w:r w:rsidR="00B01920">
        <w:rPr>
          <w:rFonts w:ascii="Calibri" w:hAnsi="Calibri" w:cs="Calibri"/>
        </w:rPr>
        <w:t>.</w:t>
      </w:r>
    </w:p>
    <w:p w14:paraId="2B186552" w14:textId="77777777" w:rsidR="00DC624D" w:rsidRDefault="00DC624D" w:rsidP="00DC624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always ensure it is protected by a cover or guardrail system that is erected along all unprotected sides of the hole.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486C8129" w14:textId="77777777" w:rsidR="00DC624D" w:rsidRPr="00DC624D" w:rsidRDefault="00DC624D" w:rsidP="00DC624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DC624D">
        <w:rPr>
          <w:rFonts w:ascii="Calibri" w:hAnsi="Calibri" w:cs="Calibri"/>
        </w:rPr>
        <w:t>Always use a personal fall arrest system (PFAS) when it is required to work near or over any uncovered opening more than 6-feet above a lower level.</w:t>
      </w:r>
    </w:p>
    <w:p w14:paraId="676FDA33" w14:textId="16EB66EE" w:rsidR="00A25C32" w:rsidRDefault="00DC624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E4FAF6A" w14:textId="7918204B" w:rsidR="000C2AC5" w:rsidRPr="00DC624D" w:rsidRDefault="00DC624D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790BC79E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9B6973">
                    <w:rPr>
                      <w:rFonts w:ascii="Calibri" w:hAnsi="Calibri"/>
                      <w:i/>
                      <w:sz w:val="22"/>
                    </w:rPr>
                    <w:t>09</w:t>
                  </w:r>
                  <w:r w:rsidR="004E7ED2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9B6973">
                    <w:rPr>
                      <w:rFonts w:ascii="Calibri" w:hAnsi="Calibri"/>
                      <w:i/>
                      <w:sz w:val="22"/>
                    </w:rPr>
                    <w:t xml:space="preserve"> Fall Protection – Floor Holes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727AF53D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EAFBC55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5FE34A3" w14:textId="542B19D7" w:rsidR="00DC624D" w:rsidRDefault="00DC624D" w:rsidP="00DC624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C4A6217">
            <wp:simplePos x="0" y="0"/>
            <wp:positionH relativeFrom="column">
              <wp:posOffset>572770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OSHA considers any gap larger than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on any walking/working surface as a floor hole.</w:t>
      </w:r>
    </w:p>
    <w:p w14:paraId="24361121" w14:textId="56C6DDE2" w:rsidR="00DC624D" w:rsidRDefault="00DC624D" w:rsidP="00DC624D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inches wide</w:t>
      </w:r>
    </w:p>
    <w:p w14:paraId="493BF681" w14:textId="1A61CA6C" w:rsidR="00DC624D" w:rsidRDefault="00DC624D" w:rsidP="00DC624D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 feet deep</w:t>
      </w:r>
    </w:p>
    <w:p w14:paraId="1C6C92B3" w14:textId="6349997D" w:rsidR="00DC624D" w:rsidRDefault="00DC624D" w:rsidP="00DC624D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your </w:t>
      </w:r>
      <w:r w:rsidR="00E61BA9">
        <w:rPr>
          <w:rFonts w:ascii="Calibri" w:hAnsi="Calibri" w:cs="Calibri"/>
        </w:rPr>
        <w:t>boot</w:t>
      </w:r>
      <w:bookmarkStart w:id="0" w:name="_GoBack"/>
      <w:bookmarkEnd w:id="0"/>
    </w:p>
    <w:p w14:paraId="0C449CB8" w14:textId="6BF0BF89" w:rsidR="00DC624D" w:rsidRDefault="00DC624D" w:rsidP="00DC624D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foot wide</w:t>
      </w:r>
    </w:p>
    <w:p w14:paraId="3F3D0175" w14:textId="1D60A6A5" w:rsidR="00DC624D" w:rsidRPr="00057DEF" w:rsidRDefault="00DC624D" w:rsidP="00DC624D">
      <w:pPr>
        <w:spacing w:line="360" w:lineRule="auto"/>
        <w:ind w:left="1080"/>
        <w:rPr>
          <w:rFonts w:ascii="Calibri" w:hAnsi="Calibri" w:cs="Calibri"/>
        </w:rPr>
      </w:pPr>
    </w:p>
    <w:p w14:paraId="226DAB57" w14:textId="56A2BF27" w:rsidR="00DC624D" w:rsidRDefault="00DC624D" w:rsidP="00DC624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Holes more than 6 feet deep that a person can fall into require protection by</w:t>
      </w:r>
    </w:p>
    <w:p w14:paraId="6452E72B" w14:textId="36D4F5F9" w:rsidR="00DC624D" w:rsidRDefault="00DC624D" w:rsidP="00DC624D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 arrest systems.</w:t>
      </w:r>
    </w:p>
    <w:p w14:paraId="5B7B5029" w14:textId="242D4569" w:rsidR="00DC624D" w:rsidRDefault="00DC624D" w:rsidP="00DC624D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guardrails.</w:t>
      </w:r>
    </w:p>
    <w:p w14:paraId="24BF122F" w14:textId="6DBCB8DB" w:rsidR="00DC624D" w:rsidRDefault="00DC624D" w:rsidP="00DC624D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898179C">
            <wp:simplePos x="0" y="0"/>
            <wp:positionH relativeFrom="column">
              <wp:posOffset>574040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covers.</w:t>
      </w:r>
    </w:p>
    <w:p w14:paraId="51294E05" w14:textId="6059F1C7" w:rsidR="00DC624D" w:rsidRDefault="00DC624D" w:rsidP="00DC624D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38A2F174" w14:textId="5CC0F61A" w:rsidR="00DC624D" w:rsidRPr="00057DEF" w:rsidRDefault="00DC624D" w:rsidP="00DC624D">
      <w:pPr>
        <w:spacing w:line="360" w:lineRule="auto"/>
        <w:rPr>
          <w:rFonts w:ascii="Calibri" w:hAnsi="Calibri" w:cs="Calibri"/>
        </w:rPr>
      </w:pPr>
    </w:p>
    <w:p w14:paraId="5E15CE99" w14:textId="70615AA2" w:rsidR="00DC624D" w:rsidRDefault="00DC624D" w:rsidP="00DC624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floor hole cover should be strong and durable enough to withstand at least </w:t>
      </w:r>
      <w:r>
        <w:rPr>
          <w:rFonts w:ascii="Calibri" w:hAnsi="Calibri" w:cs="Calibri"/>
          <w:u w:val="single"/>
        </w:rPr>
        <w:tab/>
      </w:r>
    </w:p>
    <w:p w14:paraId="05A3AD29" w14:textId="70C2A503" w:rsidR="00DC624D" w:rsidRDefault="00DC624D" w:rsidP="00DC624D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250 pounds.</w:t>
      </w:r>
    </w:p>
    <w:p w14:paraId="7336AEBF" w14:textId="03EF610D" w:rsidR="00DC624D" w:rsidRDefault="00DC624D" w:rsidP="00DC624D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BEB9516">
            <wp:simplePos x="0" y="0"/>
            <wp:positionH relativeFrom="column">
              <wp:posOffset>572135</wp:posOffset>
            </wp:positionH>
            <wp:positionV relativeFrom="paragraph">
              <wp:posOffset>113665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the weight of the heaviest guy on the crew.</w:t>
      </w:r>
    </w:p>
    <w:p w14:paraId="13DABFB7" w14:textId="1169DECF" w:rsidR="00DC624D" w:rsidRDefault="00DC624D" w:rsidP="00DC624D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twice the weight of employees, equipment and materials that may be imposed on the cover at any time.</w:t>
      </w:r>
    </w:p>
    <w:p w14:paraId="49F9795D" w14:textId="32453FCB" w:rsidR="00DC624D" w:rsidRDefault="00DC624D" w:rsidP="00DC624D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1,000 pounds or more.</w:t>
      </w:r>
    </w:p>
    <w:p w14:paraId="02B1D33C" w14:textId="2D38E6D3" w:rsidR="00DC624D" w:rsidRPr="00057DEF" w:rsidRDefault="00DC624D" w:rsidP="00DC624D">
      <w:pPr>
        <w:spacing w:line="360" w:lineRule="auto"/>
        <w:ind w:left="1080"/>
        <w:rPr>
          <w:rFonts w:ascii="Calibri" w:hAnsi="Calibri" w:cs="Calibri"/>
        </w:rPr>
      </w:pPr>
    </w:p>
    <w:p w14:paraId="7B014E3B" w14:textId="6EFCF218" w:rsidR="00DC624D" w:rsidRDefault="00DC624D" w:rsidP="00DC624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a hole is not in use </w:t>
      </w:r>
    </w:p>
    <w:p w14:paraId="7C23186E" w14:textId="63BB1D86" w:rsidR="00DC624D" w:rsidRDefault="00DC624D" w:rsidP="00DC624D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cover it with paper, cardboard, or a tarp.</w:t>
      </w:r>
    </w:p>
    <w:p w14:paraId="696D3390" w14:textId="54DFD565" w:rsidR="00DC624D" w:rsidRDefault="00DC624D" w:rsidP="00DC624D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just put an orange safety cone nearby.</w:t>
      </w:r>
    </w:p>
    <w:p w14:paraId="1D60020B" w14:textId="7AAE1373" w:rsidR="00DC624D" w:rsidRDefault="006979B5" w:rsidP="00DC624D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6CBDBAF">
            <wp:simplePos x="0" y="0"/>
            <wp:positionH relativeFrom="column">
              <wp:posOffset>572135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24D">
        <w:rPr>
          <w:rFonts w:ascii="Calibri" w:hAnsi="Calibri" w:cs="Calibri"/>
        </w:rPr>
        <w:t>try to make sure others aren’t working in the area.</w:t>
      </w:r>
    </w:p>
    <w:p w14:paraId="073B1499" w14:textId="5E630192" w:rsidR="00DC624D" w:rsidRDefault="00DC624D" w:rsidP="00DC624D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always ensure it is protected by a cover or guardrail system that is erected along all unprotected sides of the hole.</w:t>
      </w:r>
    </w:p>
    <w:p w14:paraId="0091F8B1" w14:textId="02FE625A" w:rsidR="00DC624D" w:rsidRPr="00057DEF" w:rsidRDefault="00DC624D" w:rsidP="00DC624D">
      <w:pPr>
        <w:spacing w:line="360" w:lineRule="auto"/>
        <w:ind w:left="1080"/>
        <w:rPr>
          <w:rFonts w:ascii="Calibri" w:hAnsi="Calibri" w:cs="Calibri"/>
        </w:rPr>
      </w:pPr>
    </w:p>
    <w:p w14:paraId="7AFE603C" w14:textId="721F1699" w:rsidR="00DC624D" w:rsidRPr="00DC624D" w:rsidRDefault="006979B5" w:rsidP="00DC624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2339AC2">
            <wp:simplePos x="0" y="0"/>
            <wp:positionH relativeFrom="column">
              <wp:posOffset>572135</wp:posOffset>
            </wp:positionH>
            <wp:positionV relativeFrom="paragraph">
              <wp:posOffset>340995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24D" w:rsidRPr="00DC624D">
        <w:rPr>
          <w:rFonts w:ascii="Calibri" w:hAnsi="Calibri" w:cs="Calibri"/>
        </w:rPr>
        <w:t>Always use a personal fall arrest system (PFAS) when it is required to work near or over any uncovered opening more than 6-feet above a lower level.</w:t>
      </w:r>
    </w:p>
    <w:p w14:paraId="0BBED802" w14:textId="77777777" w:rsidR="00DC624D" w:rsidRDefault="00DC624D" w:rsidP="00DC624D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64625EAB" w:rsidR="000C2AC5" w:rsidRPr="00DC624D" w:rsidRDefault="00DC624D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DC624D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8E67" w14:textId="77777777" w:rsidR="00107383" w:rsidRDefault="00107383">
      <w:r>
        <w:separator/>
      </w:r>
    </w:p>
  </w:endnote>
  <w:endnote w:type="continuationSeparator" w:id="0">
    <w:p w14:paraId="2CCAF5B1" w14:textId="77777777" w:rsidR="00107383" w:rsidRDefault="0010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1C971" w14:textId="77777777" w:rsidR="00107383" w:rsidRDefault="00107383">
      <w:r>
        <w:separator/>
      </w:r>
    </w:p>
  </w:footnote>
  <w:footnote w:type="continuationSeparator" w:id="0">
    <w:p w14:paraId="52140166" w14:textId="77777777" w:rsidR="00107383" w:rsidRDefault="0010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A2F8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10C1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4E7ED2"/>
    <w:rsid w:val="00511C59"/>
    <w:rsid w:val="005B41B5"/>
    <w:rsid w:val="00614BD7"/>
    <w:rsid w:val="006979B5"/>
    <w:rsid w:val="006E1340"/>
    <w:rsid w:val="00751E5C"/>
    <w:rsid w:val="0084533D"/>
    <w:rsid w:val="00867FDE"/>
    <w:rsid w:val="008B58F1"/>
    <w:rsid w:val="008C02D6"/>
    <w:rsid w:val="008E38E5"/>
    <w:rsid w:val="00943486"/>
    <w:rsid w:val="009B6973"/>
    <w:rsid w:val="00A25C32"/>
    <w:rsid w:val="00A319C4"/>
    <w:rsid w:val="00A91B8D"/>
    <w:rsid w:val="00AC4EAC"/>
    <w:rsid w:val="00AD7509"/>
    <w:rsid w:val="00B01920"/>
    <w:rsid w:val="00B7068E"/>
    <w:rsid w:val="00B83884"/>
    <w:rsid w:val="00B96D2A"/>
    <w:rsid w:val="00C02B77"/>
    <w:rsid w:val="00C806B6"/>
    <w:rsid w:val="00CA12F4"/>
    <w:rsid w:val="00CB53B8"/>
    <w:rsid w:val="00CC2996"/>
    <w:rsid w:val="00D01859"/>
    <w:rsid w:val="00D1294F"/>
    <w:rsid w:val="00D27800"/>
    <w:rsid w:val="00DC624D"/>
    <w:rsid w:val="00E61BA9"/>
    <w:rsid w:val="00EA32F5"/>
    <w:rsid w:val="00EE2F2A"/>
    <w:rsid w:val="00EF29E7"/>
    <w:rsid w:val="00F31975"/>
    <w:rsid w:val="00F50B86"/>
    <w:rsid w:val="00F60D94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2020-03-31T19:16:00Z</dcterms:modified>
  <cp:version/>
</cp:coreProperties>
</file>