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55"/>
        <w:gridCol w:w="5035"/>
      </w:tblGrid>
      <w:tr w:rsidR="00B83884" w:rsidRPr="0084533D" w14:paraId="18E802CD" w14:textId="77777777" w:rsidTr="0063133E">
        <w:trPr>
          <w:trHeight w:val="576"/>
          <w:tblHeader/>
        </w:trPr>
        <w:tc>
          <w:tcPr>
            <w:tcW w:w="575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309"/>
              <w:gridCol w:w="1984"/>
              <w:gridCol w:w="3051"/>
            </w:tblGrid>
            <w:tr w:rsidR="0084533D" w:rsidRPr="001D027E" w14:paraId="18E802D2" w14:textId="77777777" w:rsidTr="0063133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30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B7445D3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339BE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AB6BFA">
                    <w:rPr>
                      <w:rFonts w:ascii="Calibri" w:hAnsi="Calibri"/>
                      <w:i/>
                      <w:sz w:val="22"/>
                    </w:rPr>
                    <w:t>10</w:t>
                  </w:r>
                  <w:r w:rsidR="0056129A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Tool Safety – </w:t>
                  </w:r>
                  <w:r w:rsidR="0056129A">
                    <w:rPr>
                      <w:rFonts w:ascii="Calibri" w:hAnsi="Calibri"/>
                      <w:i/>
                      <w:sz w:val="22"/>
                    </w:rPr>
                    <w:t>Battery-Powered</w:t>
                  </w:r>
                  <w:r w:rsidR="00AB6BFA">
                    <w:rPr>
                      <w:rFonts w:ascii="Calibri" w:hAnsi="Calibri"/>
                      <w:i/>
                      <w:sz w:val="22"/>
                    </w:rPr>
                    <w:t xml:space="preserve"> Tools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63133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30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853C" w14:textId="77777777" w:rsidR="0063133E" w:rsidRDefault="0063133E">
      <w:r>
        <w:separator/>
      </w:r>
    </w:p>
  </w:endnote>
  <w:endnote w:type="continuationSeparator" w:id="0">
    <w:p w14:paraId="1BE2F14F" w14:textId="77777777" w:rsidR="0063133E" w:rsidRDefault="006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5C0C" w14:textId="77777777" w:rsidR="0063133E" w:rsidRDefault="0063133E">
      <w:r>
        <w:separator/>
      </w:r>
    </w:p>
  </w:footnote>
  <w:footnote w:type="continuationSeparator" w:id="0">
    <w:p w14:paraId="04A89A96" w14:textId="77777777" w:rsidR="0063133E" w:rsidRDefault="0063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F2BD4"/>
    <w:rsid w:val="001F7EC4"/>
    <w:rsid w:val="0023654C"/>
    <w:rsid w:val="002411D6"/>
    <w:rsid w:val="002A5888"/>
    <w:rsid w:val="002D4EF1"/>
    <w:rsid w:val="002F6218"/>
    <w:rsid w:val="003359D2"/>
    <w:rsid w:val="00383038"/>
    <w:rsid w:val="003B3373"/>
    <w:rsid w:val="003B6BE6"/>
    <w:rsid w:val="003C78E2"/>
    <w:rsid w:val="003E7F1B"/>
    <w:rsid w:val="00411F69"/>
    <w:rsid w:val="00415CFD"/>
    <w:rsid w:val="00497755"/>
    <w:rsid w:val="004B5F62"/>
    <w:rsid w:val="004C5A3F"/>
    <w:rsid w:val="004D38EE"/>
    <w:rsid w:val="004D5CB6"/>
    <w:rsid w:val="0056129A"/>
    <w:rsid w:val="00571590"/>
    <w:rsid w:val="005B41B5"/>
    <w:rsid w:val="005D4611"/>
    <w:rsid w:val="00614BD7"/>
    <w:rsid w:val="0063133E"/>
    <w:rsid w:val="00660F68"/>
    <w:rsid w:val="00685FCB"/>
    <w:rsid w:val="006969D6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B83884"/>
    <w:rsid w:val="00B96D2A"/>
    <w:rsid w:val="00BA2951"/>
    <w:rsid w:val="00BD749A"/>
    <w:rsid w:val="00C02B77"/>
    <w:rsid w:val="00C17B44"/>
    <w:rsid w:val="00CB53B8"/>
    <w:rsid w:val="00CC2996"/>
    <w:rsid w:val="00D01859"/>
    <w:rsid w:val="00D27800"/>
    <w:rsid w:val="00D339BE"/>
    <w:rsid w:val="00E74383"/>
    <w:rsid w:val="00EA32F5"/>
    <w:rsid w:val="00ED2615"/>
    <w:rsid w:val="00ED56C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2020-10-06T19:16:00Z</dcterms:modified>
  <cp:version/>
</cp:coreProperties>
</file>