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8B222A6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0F7BD6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7375E8">
                    <w:rPr>
                      <w:rFonts w:ascii="Calibri" w:hAnsi="Calibri"/>
                      <w:i/>
                      <w:sz w:val="22"/>
                      <w:lang w:val="es-MX"/>
                    </w:rPr>
                    <w:t>10</w:t>
                  </w:r>
                  <w:r w:rsidR="00851163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2424F">
                    <w:rPr>
                      <w:rFonts w:ascii="Calibri" w:hAnsi="Calibri"/>
                      <w:i/>
                      <w:sz w:val="22"/>
                    </w:rPr>
                    <w:t>Su</w:t>
                  </w:r>
                  <w:r w:rsidR="00851163">
                    <w:rPr>
                      <w:rFonts w:ascii="Calibri" w:hAnsi="Calibri"/>
                      <w:i/>
                      <w:sz w:val="22"/>
                    </w:rPr>
                    <w:t>spended</w:t>
                  </w:r>
                  <w:r w:rsidR="0082424F">
                    <w:rPr>
                      <w:rFonts w:ascii="Calibri" w:hAnsi="Calibri"/>
                      <w:i/>
                      <w:sz w:val="22"/>
                    </w:rPr>
                    <w:t xml:space="preserve"> Scaffolds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3574B" w:rsidRPr="0003574B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Andamios </w:t>
                  </w:r>
                  <w:r w:rsidR="0011730D" w:rsidRPr="0011730D">
                    <w:rPr>
                      <w:rFonts w:ascii="Calibri" w:hAnsi="Calibri"/>
                      <w:i/>
                      <w:sz w:val="22"/>
                      <w:lang w:val="es-MX"/>
                    </w:rPr>
                    <w:t>Colgantes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25A0E9B5" w14:textId="77777777" w:rsidR="00255276" w:rsidRPr="00456418" w:rsidRDefault="00255276" w:rsidP="0025527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456418">
        <w:rPr>
          <w:rFonts w:ascii="Calibri" w:hAnsi="Calibri" w:cs="Calibri"/>
          <w:lang w:val="es-MX"/>
        </w:rPr>
        <w:t>De acuerdo a</w:t>
      </w:r>
      <w:proofErr w:type="gramEnd"/>
      <w:r w:rsidRPr="00456418">
        <w:rPr>
          <w:rFonts w:ascii="Calibri" w:hAnsi="Calibri" w:cs="Calibri"/>
          <w:lang w:val="es-MX"/>
        </w:rPr>
        <w:t xml:space="preserve"> OSHA, los andamios colgantes </w:t>
      </w:r>
      <w:r w:rsidRPr="00456418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lang w:val="es-MX"/>
        </w:rPr>
        <w:t xml:space="preserve">, también conocidos como andamios suspendidos, son quizá el tipo más común de andamio colgante. </w:t>
      </w:r>
    </w:p>
    <w:p w14:paraId="293285CB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ajustables de dos puntos</w:t>
      </w:r>
    </w:p>
    <w:p w14:paraId="124389B3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fijos de tres puntos</w:t>
      </w:r>
    </w:p>
    <w:p w14:paraId="44066068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versátiles de cuatro puntos</w:t>
      </w:r>
    </w:p>
    <w:p w14:paraId="43AD6174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estacionarios de cinco puntos</w:t>
      </w:r>
    </w:p>
    <w:p w14:paraId="6D8079A7" w14:textId="77777777" w:rsidR="00255276" w:rsidRPr="00456418" w:rsidRDefault="00255276" w:rsidP="00B206B6">
      <w:pPr>
        <w:spacing w:line="360" w:lineRule="auto"/>
        <w:rPr>
          <w:rFonts w:ascii="Calibri" w:hAnsi="Calibri" w:cs="Calibri"/>
          <w:lang w:val="es-MX"/>
        </w:rPr>
      </w:pPr>
    </w:p>
    <w:p w14:paraId="74C7E5B0" w14:textId="71EAB8E2" w:rsidR="00255276" w:rsidRPr="00456418" w:rsidRDefault="00255276" w:rsidP="0025527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 xml:space="preserve">Las vigas estabilizadoras, ganchos de cornisa, abrazaderas de parapeto y dispositivos similares, deben descansar en superficies capaces de soportar al menos </w:t>
      </w:r>
      <w:r w:rsidRPr="00456418">
        <w:rPr>
          <w:rFonts w:ascii="Calibri" w:hAnsi="Calibri" w:cs="Calibri"/>
          <w:u w:val="single"/>
          <w:lang w:val="es-MX"/>
        </w:rPr>
        <w:tab/>
      </w:r>
      <w:r w:rsidR="006A65A3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lang w:val="es-MX"/>
        </w:rPr>
        <w:t xml:space="preserve"> veces la carga impuesta a ellos por el andamio, operando con la carga clasificada del elevador.</w:t>
      </w:r>
    </w:p>
    <w:p w14:paraId="33C3920A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2</w:t>
      </w:r>
    </w:p>
    <w:p w14:paraId="70C66245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4</w:t>
      </w:r>
    </w:p>
    <w:p w14:paraId="05B4ECB4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8</w:t>
      </w:r>
    </w:p>
    <w:p w14:paraId="08E95DC8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16</w:t>
      </w:r>
    </w:p>
    <w:p w14:paraId="7BBF7175" w14:textId="77777777" w:rsidR="00255276" w:rsidRPr="00456418" w:rsidRDefault="00255276" w:rsidP="00B206B6">
      <w:pPr>
        <w:spacing w:line="360" w:lineRule="auto"/>
        <w:rPr>
          <w:rFonts w:ascii="Calibri" w:hAnsi="Calibri" w:cs="Calibri"/>
          <w:lang w:val="es-MX"/>
        </w:rPr>
      </w:pPr>
    </w:p>
    <w:p w14:paraId="7A70915B" w14:textId="77777777" w:rsidR="00255276" w:rsidRPr="00456418" w:rsidRDefault="00255276" w:rsidP="0025527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 xml:space="preserve">Artículos o materiales que </w:t>
      </w:r>
      <w:r w:rsidRPr="00456418">
        <w:rPr>
          <w:rFonts w:ascii="Calibri" w:hAnsi="Calibri" w:cs="Calibri"/>
          <w:u w:val="single"/>
          <w:lang w:val="es-MX"/>
        </w:rPr>
        <w:t>no</w:t>
      </w:r>
      <w:r w:rsidRPr="00456418">
        <w:rPr>
          <w:rFonts w:ascii="Calibri" w:hAnsi="Calibri" w:cs="Calibri"/>
          <w:lang w:val="es-MX"/>
        </w:rPr>
        <w:t xml:space="preserve"> pueden ser usados como contrapesos incluyen</w:t>
      </w:r>
    </w:p>
    <w:p w14:paraId="4B855A00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unidades de mampostería.</w:t>
      </w:r>
    </w:p>
    <w:p w14:paraId="55DA9B46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arena o grava.</w:t>
      </w:r>
    </w:p>
    <w:p w14:paraId="3E83AE23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fieltro para techo.</w:t>
      </w:r>
    </w:p>
    <w:p w14:paraId="5CBC4928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todas las anteriores.</w:t>
      </w:r>
    </w:p>
    <w:p w14:paraId="3E4F7892" w14:textId="77777777" w:rsidR="00255276" w:rsidRPr="00456418" w:rsidRDefault="00255276" w:rsidP="00B206B6">
      <w:pPr>
        <w:spacing w:line="360" w:lineRule="auto"/>
        <w:rPr>
          <w:rFonts w:ascii="Calibri" w:hAnsi="Calibri" w:cs="Calibri"/>
          <w:lang w:val="es-MX"/>
        </w:rPr>
      </w:pPr>
    </w:p>
    <w:p w14:paraId="09D1483E" w14:textId="6DAF6CCF" w:rsidR="00255276" w:rsidRPr="00456418" w:rsidRDefault="00255276" w:rsidP="0025527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456418">
        <w:rPr>
          <w:rFonts w:ascii="Calibri" w:hAnsi="Calibri" w:cs="Calibri"/>
          <w:lang w:val="es-MX"/>
        </w:rPr>
        <w:t xml:space="preserve">La Plataforma del andamio debe ser de al menos </w:t>
      </w:r>
      <w:r w:rsidRPr="00456418">
        <w:rPr>
          <w:rFonts w:ascii="Calibri" w:hAnsi="Calibri" w:cs="Calibri"/>
          <w:u w:val="single"/>
          <w:lang w:val="es-MX"/>
        </w:rPr>
        <w:tab/>
      </w:r>
      <w:r w:rsidR="006A65A3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lang w:val="es-MX"/>
        </w:rPr>
        <w:t xml:space="preserve"> pulgadas de ancho, pero no más de 36 pulgadas de ancho. </w:t>
      </w:r>
    </w:p>
    <w:p w14:paraId="3CCD25C6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6</w:t>
      </w:r>
    </w:p>
    <w:p w14:paraId="252F0010" w14:textId="77777777" w:rsidR="00255276" w:rsidRPr="00456418" w:rsidRDefault="00255276" w:rsidP="00255276">
      <w:pPr>
        <w:pStyle w:val="ListParagraph"/>
        <w:numPr>
          <w:ilvl w:val="1"/>
          <w:numId w:val="1"/>
        </w:numPr>
        <w:tabs>
          <w:tab w:val="left" w:pos="7321"/>
        </w:tabs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10</w:t>
      </w:r>
    </w:p>
    <w:p w14:paraId="17222534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18</w:t>
      </w:r>
    </w:p>
    <w:bookmarkEnd w:id="0"/>
    <w:p w14:paraId="13FA08FF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24</w:t>
      </w:r>
    </w:p>
    <w:p w14:paraId="7A37CE96" w14:textId="77777777" w:rsidR="00255276" w:rsidRPr="00456418" w:rsidRDefault="00255276" w:rsidP="00B206B6">
      <w:pPr>
        <w:spacing w:line="360" w:lineRule="auto"/>
        <w:rPr>
          <w:rFonts w:ascii="Calibri" w:hAnsi="Calibri" w:cs="Calibri"/>
          <w:lang w:val="es-MX"/>
        </w:rPr>
      </w:pPr>
    </w:p>
    <w:p w14:paraId="49FD5A49" w14:textId="77777777" w:rsidR="00255276" w:rsidRPr="00456418" w:rsidRDefault="00255276" w:rsidP="0025527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 xml:space="preserve">Cualquier parte de un andamio que haya sido dañado o debilitado debe ser inmediatamente quitado del servicio y evaluado para reparación o reemplazo </w:t>
      </w:r>
      <w:proofErr w:type="gramStart"/>
      <w:r w:rsidRPr="00456418">
        <w:rPr>
          <w:rFonts w:ascii="Calibri" w:hAnsi="Calibri" w:cs="Calibri"/>
          <w:lang w:val="es-MX"/>
        </w:rPr>
        <w:t>de acuerdo a</w:t>
      </w:r>
      <w:proofErr w:type="gramEnd"/>
      <w:r w:rsidRPr="00456418">
        <w:rPr>
          <w:rFonts w:ascii="Calibri" w:hAnsi="Calibri" w:cs="Calibri"/>
          <w:lang w:val="es-MX"/>
        </w:rPr>
        <w:t xml:space="preserve"> los requisitos del fabricante.</w:t>
      </w:r>
    </w:p>
    <w:p w14:paraId="177D7DDC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Verdadero</w:t>
      </w:r>
    </w:p>
    <w:p w14:paraId="44522482" w14:textId="77777777" w:rsidR="00255276" w:rsidRPr="00456418" w:rsidRDefault="00255276" w:rsidP="0025527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B15014A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009DE30" w:rsidR="00B7068E" w:rsidRPr="00085669" w:rsidRDefault="0011730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1-109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Suspended Scaffolds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3574B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Andamios </w:t>
                  </w:r>
                  <w:r w:rsidRPr="0011730D">
                    <w:rPr>
                      <w:rFonts w:ascii="Calibri" w:hAnsi="Calibri"/>
                      <w:i/>
                      <w:sz w:val="22"/>
                      <w:lang w:val="es-MX"/>
                    </w:rPr>
                    <w:t>Colgantes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4C092DD6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00E99558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28813BD" w14:textId="01E20E3D" w:rsidR="00255276" w:rsidRPr="00456418" w:rsidRDefault="00AC5BF5" w:rsidP="0025527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EFFACD6">
            <wp:simplePos x="0" y="0"/>
            <wp:positionH relativeFrom="column">
              <wp:posOffset>577215</wp:posOffset>
            </wp:positionH>
            <wp:positionV relativeFrom="paragraph">
              <wp:posOffset>340360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55276" w:rsidRPr="00456418">
        <w:rPr>
          <w:rFonts w:ascii="Calibri" w:hAnsi="Calibri" w:cs="Calibri"/>
          <w:lang w:val="es-MX"/>
        </w:rPr>
        <w:t>De acuerdo a</w:t>
      </w:r>
      <w:proofErr w:type="gramEnd"/>
      <w:r w:rsidR="00255276" w:rsidRPr="00456418">
        <w:rPr>
          <w:rFonts w:ascii="Calibri" w:hAnsi="Calibri" w:cs="Calibri"/>
          <w:lang w:val="es-MX"/>
        </w:rPr>
        <w:t xml:space="preserve"> OSHA, los andamios colgantes </w:t>
      </w:r>
      <w:r w:rsidR="00255276" w:rsidRPr="00456418">
        <w:rPr>
          <w:rFonts w:ascii="Calibri" w:hAnsi="Calibri" w:cs="Calibri"/>
          <w:u w:val="single"/>
          <w:lang w:val="es-MX"/>
        </w:rPr>
        <w:tab/>
      </w:r>
      <w:r w:rsidR="00255276" w:rsidRPr="00456418">
        <w:rPr>
          <w:rFonts w:ascii="Calibri" w:hAnsi="Calibri" w:cs="Calibri"/>
          <w:u w:val="single"/>
          <w:lang w:val="es-MX"/>
        </w:rPr>
        <w:tab/>
      </w:r>
      <w:r w:rsidR="00255276" w:rsidRPr="00456418">
        <w:rPr>
          <w:rFonts w:ascii="Calibri" w:hAnsi="Calibri" w:cs="Calibri"/>
          <w:u w:val="single"/>
          <w:lang w:val="es-MX"/>
        </w:rPr>
        <w:tab/>
      </w:r>
      <w:r w:rsidR="00255276" w:rsidRPr="00456418">
        <w:rPr>
          <w:rFonts w:ascii="Calibri" w:hAnsi="Calibri" w:cs="Calibri"/>
          <w:u w:val="single"/>
          <w:lang w:val="es-MX"/>
        </w:rPr>
        <w:tab/>
      </w:r>
      <w:r w:rsidR="00255276" w:rsidRPr="00456418">
        <w:rPr>
          <w:rFonts w:ascii="Calibri" w:hAnsi="Calibri" w:cs="Calibri"/>
          <w:lang w:val="es-MX"/>
        </w:rPr>
        <w:t xml:space="preserve">, también conocidos como andamios suspendidos, son quizá el tipo más común de andamio colgante. </w:t>
      </w:r>
    </w:p>
    <w:p w14:paraId="0969F9E1" w14:textId="3D9D03BE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ajustables de dos puntos</w:t>
      </w:r>
    </w:p>
    <w:p w14:paraId="41A3D367" w14:textId="64DDCFAB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fijos de tres puntos</w:t>
      </w:r>
    </w:p>
    <w:p w14:paraId="44F1E5C4" w14:textId="7C14BA91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versátiles de cuatro puntos</w:t>
      </w:r>
    </w:p>
    <w:p w14:paraId="0F0877C2" w14:textId="0C640250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estacionarios de cinco puntos</w:t>
      </w:r>
    </w:p>
    <w:p w14:paraId="52E70200" w14:textId="0247463C" w:rsidR="00255276" w:rsidRPr="00456418" w:rsidRDefault="00255276" w:rsidP="00255276">
      <w:pPr>
        <w:spacing w:line="360" w:lineRule="auto"/>
        <w:rPr>
          <w:rFonts w:ascii="Calibri" w:hAnsi="Calibri" w:cs="Calibri"/>
          <w:lang w:val="es-MX"/>
        </w:rPr>
      </w:pPr>
    </w:p>
    <w:p w14:paraId="0344A082" w14:textId="5A0C9655" w:rsidR="00255276" w:rsidRPr="00456418" w:rsidRDefault="00255276" w:rsidP="0025527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 xml:space="preserve">Las vigas estabilizadoras, ganchos de cornisa, abrazaderas de parapeto y dispositivos similares, deben descansar en superficies capaces de soportar al menos </w:t>
      </w:r>
      <w:r w:rsidR="00AC5BF5">
        <w:rPr>
          <w:rFonts w:ascii="Calibri" w:hAnsi="Calibri" w:cs="Calibri"/>
          <w:u w:val="single"/>
          <w:lang w:val="es-MX"/>
        </w:rPr>
        <w:tab/>
      </w:r>
      <w:r w:rsidR="00AC5BF5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lang w:val="es-MX"/>
        </w:rPr>
        <w:t xml:space="preserve"> veces la carga impuesta a ellos por el andamio, operando con la carga clasificada del elevador.</w:t>
      </w:r>
    </w:p>
    <w:p w14:paraId="7ACE3AEB" w14:textId="784705AB" w:rsidR="00255276" w:rsidRPr="00456418" w:rsidRDefault="00AC5BF5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E6C2247">
            <wp:simplePos x="0" y="0"/>
            <wp:positionH relativeFrom="column">
              <wp:posOffset>583883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76" w:rsidRPr="00456418">
        <w:rPr>
          <w:rFonts w:ascii="Calibri" w:hAnsi="Calibri" w:cs="Calibri"/>
          <w:lang w:val="es-MX"/>
        </w:rPr>
        <w:t>2</w:t>
      </w:r>
    </w:p>
    <w:p w14:paraId="54B74335" w14:textId="0F365856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4</w:t>
      </w:r>
    </w:p>
    <w:p w14:paraId="159A2026" w14:textId="676218F5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8</w:t>
      </w:r>
    </w:p>
    <w:p w14:paraId="54D007C1" w14:textId="548446F2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16</w:t>
      </w:r>
    </w:p>
    <w:p w14:paraId="4BC6488F" w14:textId="0B81137C" w:rsidR="00255276" w:rsidRPr="00456418" w:rsidRDefault="00255276" w:rsidP="00255276">
      <w:pPr>
        <w:spacing w:line="360" w:lineRule="auto"/>
        <w:rPr>
          <w:rFonts w:ascii="Calibri" w:hAnsi="Calibri" w:cs="Calibri"/>
          <w:lang w:val="es-MX"/>
        </w:rPr>
      </w:pPr>
    </w:p>
    <w:p w14:paraId="10DA80CD" w14:textId="09E3344D" w:rsidR="00255276" w:rsidRPr="00456418" w:rsidRDefault="00255276" w:rsidP="0025527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 xml:space="preserve">Artículos o materiales que </w:t>
      </w:r>
      <w:r w:rsidRPr="00456418">
        <w:rPr>
          <w:rFonts w:ascii="Calibri" w:hAnsi="Calibri" w:cs="Calibri"/>
          <w:u w:val="single"/>
          <w:lang w:val="es-MX"/>
        </w:rPr>
        <w:t>no</w:t>
      </w:r>
      <w:r w:rsidRPr="00456418">
        <w:rPr>
          <w:rFonts w:ascii="Calibri" w:hAnsi="Calibri" w:cs="Calibri"/>
          <w:lang w:val="es-MX"/>
        </w:rPr>
        <w:t xml:space="preserve"> pueden ser usados como contrapesos incluyen</w:t>
      </w:r>
    </w:p>
    <w:p w14:paraId="298BECB3" w14:textId="76CEAB9F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unidades de mampostería.</w:t>
      </w:r>
    </w:p>
    <w:p w14:paraId="780459A7" w14:textId="278E204E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arena o grava.</w:t>
      </w:r>
    </w:p>
    <w:p w14:paraId="59F05892" w14:textId="25663145" w:rsidR="00255276" w:rsidRPr="00456418" w:rsidRDefault="006A65A3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EDB44D9">
            <wp:simplePos x="0" y="0"/>
            <wp:positionH relativeFrom="column">
              <wp:posOffset>577215</wp:posOffset>
            </wp:positionH>
            <wp:positionV relativeFrom="paragraph">
              <wp:posOffset>106997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76" w:rsidRPr="00456418">
        <w:rPr>
          <w:rFonts w:ascii="Calibri" w:hAnsi="Calibri" w:cs="Calibri"/>
          <w:lang w:val="es-MX"/>
        </w:rPr>
        <w:t>fieltro para techo.</w:t>
      </w:r>
    </w:p>
    <w:p w14:paraId="7482D172" w14:textId="3459C0A3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todas las anteriores.</w:t>
      </w:r>
    </w:p>
    <w:p w14:paraId="59A9FEA5" w14:textId="1B62D08A" w:rsidR="00255276" w:rsidRPr="00456418" w:rsidRDefault="00255276" w:rsidP="00255276">
      <w:pPr>
        <w:spacing w:line="360" w:lineRule="auto"/>
        <w:rPr>
          <w:rFonts w:ascii="Calibri" w:hAnsi="Calibri" w:cs="Calibri"/>
          <w:lang w:val="es-MX"/>
        </w:rPr>
      </w:pPr>
    </w:p>
    <w:p w14:paraId="699AE012" w14:textId="5D293206" w:rsidR="00255276" w:rsidRPr="00456418" w:rsidRDefault="00255276" w:rsidP="0025527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 xml:space="preserve">La Plataforma del andamio debe ser de al menos </w:t>
      </w:r>
      <w:r w:rsidRPr="00456418">
        <w:rPr>
          <w:rFonts w:ascii="Calibri" w:hAnsi="Calibri" w:cs="Calibri"/>
          <w:u w:val="single"/>
          <w:lang w:val="es-MX"/>
        </w:rPr>
        <w:tab/>
      </w:r>
      <w:r w:rsidR="006A65A3">
        <w:rPr>
          <w:rFonts w:ascii="Calibri" w:hAnsi="Calibri" w:cs="Calibri"/>
          <w:u w:val="single"/>
          <w:lang w:val="es-MX"/>
        </w:rPr>
        <w:tab/>
      </w:r>
      <w:r w:rsidRPr="00456418">
        <w:rPr>
          <w:rFonts w:ascii="Calibri" w:hAnsi="Calibri" w:cs="Calibri"/>
          <w:lang w:val="es-MX"/>
        </w:rPr>
        <w:t xml:space="preserve"> pulgadas de ancho, pero no más de 36 pulgadas de ancho. </w:t>
      </w:r>
    </w:p>
    <w:p w14:paraId="75931476" w14:textId="300ED0F1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6</w:t>
      </w:r>
    </w:p>
    <w:p w14:paraId="2684F1B9" w14:textId="0BD699F1" w:rsidR="00255276" w:rsidRPr="00456418" w:rsidRDefault="006A65A3" w:rsidP="00255276">
      <w:pPr>
        <w:pStyle w:val="ListParagraph"/>
        <w:numPr>
          <w:ilvl w:val="1"/>
          <w:numId w:val="14"/>
        </w:numPr>
        <w:tabs>
          <w:tab w:val="left" w:pos="7321"/>
        </w:tabs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DFD984D">
            <wp:simplePos x="0" y="0"/>
            <wp:positionH relativeFrom="column">
              <wp:posOffset>577533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76" w:rsidRPr="00456418">
        <w:rPr>
          <w:rFonts w:ascii="Calibri" w:hAnsi="Calibri" w:cs="Calibri"/>
          <w:lang w:val="es-MX"/>
        </w:rPr>
        <w:t>10</w:t>
      </w:r>
    </w:p>
    <w:p w14:paraId="553A0D9D" w14:textId="39164F4F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18</w:t>
      </w:r>
    </w:p>
    <w:p w14:paraId="2F291DD9" w14:textId="57723CC6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24</w:t>
      </w:r>
    </w:p>
    <w:p w14:paraId="576AD131" w14:textId="7E7B4642" w:rsidR="00255276" w:rsidRPr="00456418" w:rsidRDefault="00255276" w:rsidP="00255276">
      <w:pPr>
        <w:spacing w:line="360" w:lineRule="auto"/>
        <w:rPr>
          <w:rFonts w:ascii="Calibri" w:hAnsi="Calibri" w:cs="Calibri"/>
          <w:lang w:val="es-MX"/>
        </w:rPr>
      </w:pPr>
    </w:p>
    <w:p w14:paraId="37E829F4" w14:textId="17304A21" w:rsidR="00255276" w:rsidRPr="00456418" w:rsidRDefault="006A65A3" w:rsidP="00255276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84C7BAC">
            <wp:simplePos x="0" y="0"/>
            <wp:positionH relativeFrom="column">
              <wp:posOffset>571817</wp:posOffset>
            </wp:positionH>
            <wp:positionV relativeFrom="paragraph">
              <wp:posOffset>349568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76" w:rsidRPr="00456418">
        <w:rPr>
          <w:rFonts w:ascii="Calibri" w:hAnsi="Calibri" w:cs="Calibri"/>
          <w:lang w:val="es-MX"/>
        </w:rPr>
        <w:t xml:space="preserve">Cualquier parte de un andamio que haya sido dañado o debilitado debe ser inmediatamente quitado del servicio y evaluado para reparación o reemplazo </w:t>
      </w:r>
      <w:proofErr w:type="gramStart"/>
      <w:r w:rsidR="00255276" w:rsidRPr="00456418">
        <w:rPr>
          <w:rFonts w:ascii="Calibri" w:hAnsi="Calibri" w:cs="Calibri"/>
          <w:lang w:val="es-MX"/>
        </w:rPr>
        <w:t>de acuerdo a</w:t>
      </w:r>
      <w:proofErr w:type="gramEnd"/>
      <w:r w:rsidR="00255276" w:rsidRPr="00456418">
        <w:rPr>
          <w:rFonts w:ascii="Calibri" w:hAnsi="Calibri" w:cs="Calibri"/>
          <w:lang w:val="es-MX"/>
        </w:rPr>
        <w:t xml:space="preserve"> los requisitos del fabricante.</w:t>
      </w:r>
    </w:p>
    <w:p w14:paraId="609E57B8" w14:textId="77777777" w:rsidR="00255276" w:rsidRPr="00456418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Verdadero</w:t>
      </w:r>
    </w:p>
    <w:p w14:paraId="23D99C9E" w14:textId="0DCAFAD9" w:rsidR="000C2AC5" w:rsidRPr="00255276" w:rsidRDefault="00255276" w:rsidP="00255276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456418">
        <w:rPr>
          <w:rFonts w:ascii="Calibri" w:hAnsi="Calibri" w:cs="Calibri"/>
          <w:lang w:val="es-MX"/>
        </w:rPr>
        <w:t>Falso</w:t>
      </w:r>
    </w:p>
    <w:sectPr w:rsidR="000C2AC5" w:rsidRPr="0025527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8DEA" w14:textId="77777777" w:rsidR="00E9627F" w:rsidRDefault="00E9627F">
      <w:r>
        <w:separator/>
      </w:r>
    </w:p>
  </w:endnote>
  <w:endnote w:type="continuationSeparator" w:id="0">
    <w:p w14:paraId="6FF28083" w14:textId="77777777" w:rsidR="00E9627F" w:rsidRDefault="00E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DDAF" w14:textId="77777777" w:rsidR="00E9627F" w:rsidRDefault="00E9627F">
      <w:r>
        <w:separator/>
      </w:r>
    </w:p>
  </w:footnote>
  <w:footnote w:type="continuationSeparator" w:id="0">
    <w:p w14:paraId="35A2216C" w14:textId="77777777" w:rsidR="00E9627F" w:rsidRDefault="00E9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574B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1730D"/>
    <w:rsid w:val="00126307"/>
    <w:rsid w:val="00165A84"/>
    <w:rsid w:val="0019642A"/>
    <w:rsid w:val="001A61D5"/>
    <w:rsid w:val="001D027E"/>
    <w:rsid w:val="001F7EC4"/>
    <w:rsid w:val="00212088"/>
    <w:rsid w:val="00243AF6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B099B"/>
    <w:rsid w:val="003B3373"/>
    <w:rsid w:val="00497755"/>
    <w:rsid w:val="004B5F62"/>
    <w:rsid w:val="004C5A3F"/>
    <w:rsid w:val="00511C59"/>
    <w:rsid w:val="00515F56"/>
    <w:rsid w:val="005B41B5"/>
    <w:rsid w:val="005D1C25"/>
    <w:rsid w:val="005D4C92"/>
    <w:rsid w:val="00614BD7"/>
    <w:rsid w:val="006409C2"/>
    <w:rsid w:val="006A65A3"/>
    <w:rsid w:val="006A6E4C"/>
    <w:rsid w:val="006E1340"/>
    <w:rsid w:val="007353CC"/>
    <w:rsid w:val="007375E8"/>
    <w:rsid w:val="00751E5C"/>
    <w:rsid w:val="007B62E1"/>
    <w:rsid w:val="007C1B77"/>
    <w:rsid w:val="0082424F"/>
    <w:rsid w:val="0084533D"/>
    <w:rsid w:val="00851163"/>
    <w:rsid w:val="00867FDE"/>
    <w:rsid w:val="0088669E"/>
    <w:rsid w:val="008C02D6"/>
    <w:rsid w:val="008E38E5"/>
    <w:rsid w:val="00943486"/>
    <w:rsid w:val="009461A6"/>
    <w:rsid w:val="00962657"/>
    <w:rsid w:val="009654F0"/>
    <w:rsid w:val="00975D50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D15C3"/>
    <w:rsid w:val="00CE4A52"/>
    <w:rsid w:val="00D01859"/>
    <w:rsid w:val="00D02253"/>
    <w:rsid w:val="00D1294F"/>
    <w:rsid w:val="00D27800"/>
    <w:rsid w:val="00DA5872"/>
    <w:rsid w:val="00E9627F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2021-02-09T16:03:00Z</dcterms:modified>
  <cp:version/>
</cp:coreProperties>
</file>