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975D5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75D50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35668F8" w:rsidR="00B7068E" w:rsidRPr="00085669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0F7BD6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7375E8">
                    <w:rPr>
                      <w:rFonts w:ascii="Calibri" w:hAnsi="Calibri"/>
                      <w:i/>
                      <w:sz w:val="22"/>
                      <w:lang w:val="es-MX"/>
                    </w:rPr>
                    <w:t>10</w:t>
                  </w:r>
                  <w:r w:rsidR="00851163">
                    <w:rPr>
                      <w:rFonts w:ascii="Calibri" w:hAnsi="Calibri"/>
                      <w:i/>
                      <w:sz w:val="22"/>
                      <w:lang w:val="es-MX"/>
                    </w:rPr>
                    <w:t>9</w:t>
                  </w:r>
                  <w:r w:rsidR="00500E51">
                    <w:rPr>
                      <w:rFonts w:ascii="Calibri" w:hAnsi="Calibri"/>
                      <w:i/>
                      <w:sz w:val="22"/>
                      <w:lang w:val="es-MX"/>
                    </w:rPr>
                    <w:t>C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2424F">
                    <w:rPr>
                      <w:rFonts w:ascii="Calibri" w:hAnsi="Calibri"/>
                      <w:i/>
                      <w:sz w:val="22"/>
                    </w:rPr>
                    <w:t>Su</w:t>
                  </w:r>
                  <w:r w:rsidR="00851163">
                    <w:rPr>
                      <w:rFonts w:ascii="Calibri" w:hAnsi="Calibri"/>
                      <w:i/>
                      <w:sz w:val="22"/>
                    </w:rPr>
                    <w:t>spended</w:t>
                  </w:r>
                  <w:r w:rsidR="0082424F">
                    <w:rPr>
                      <w:rFonts w:ascii="Calibri" w:hAnsi="Calibri"/>
                      <w:i/>
                      <w:sz w:val="22"/>
                    </w:rPr>
                    <w:t xml:space="preserve"> Scaffolds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3574B" w:rsidRPr="0003574B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Andamios </w:t>
                  </w:r>
                  <w:r w:rsidR="0011730D" w:rsidRPr="0011730D">
                    <w:rPr>
                      <w:rFonts w:ascii="Calibri" w:hAnsi="Calibri"/>
                      <w:i/>
                      <w:sz w:val="22"/>
                      <w:lang w:val="es-MX"/>
                    </w:rPr>
                    <w:t>Colgantes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11A4233A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60E82CED" w14:textId="77777777" w:rsidR="00243AF6" w:rsidRPr="00085669" w:rsidRDefault="00243AF6" w:rsidP="005D1C25">
      <w:pPr>
        <w:spacing w:line="360" w:lineRule="auto"/>
        <w:rPr>
          <w:rFonts w:ascii="Calibri" w:hAnsi="Calibri" w:cs="Calibri"/>
          <w:lang w:val="es-MX"/>
        </w:rPr>
      </w:pPr>
    </w:p>
    <w:p w14:paraId="14A75AE0" w14:textId="77777777" w:rsidR="00FF4DFE" w:rsidRPr="00627390" w:rsidRDefault="00FF4DFE" w:rsidP="00FF4DF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 xml:space="preserve">Cuando los trabajadores usan un andamio colgante ajustable de dos puntos deben ser protegidos por </w:t>
      </w:r>
    </w:p>
    <w:p w14:paraId="73560A2E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al menos un barandal.</w:t>
      </w:r>
    </w:p>
    <w:p w14:paraId="46D17980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un cinturón de cuerpo.</w:t>
      </w:r>
    </w:p>
    <w:p w14:paraId="6D2F07D4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solo un sistema personal contra caídas.</w:t>
      </w:r>
    </w:p>
    <w:p w14:paraId="404C322C" w14:textId="5168C493" w:rsidR="00FF4DFE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 xml:space="preserve">un sistema de barandales y un sistema personal contra caídas. </w:t>
      </w:r>
    </w:p>
    <w:p w14:paraId="3B4A2B6C" w14:textId="77777777" w:rsidR="00BE0BC3" w:rsidRPr="00BE0BC3" w:rsidRDefault="00BE0BC3" w:rsidP="00BE0BC3">
      <w:pPr>
        <w:spacing w:line="360" w:lineRule="auto"/>
        <w:rPr>
          <w:rFonts w:ascii="Calibri" w:hAnsi="Calibri" w:cs="Calibri"/>
          <w:lang w:val="es-MX"/>
        </w:rPr>
      </w:pPr>
    </w:p>
    <w:p w14:paraId="462D9A06" w14:textId="77777777" w:rsidR="00FF4DFE" w:rsidRPr="00627390" w:rsidRDefault="00FF4DFE" w:rsidP="00FF4DF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 xml:space="preserve">La altura de la orilla superior de los barandales en los andamios colgantes debe ser de </w:t>
      </w:r>
      <w:r w:rsidRPr="00627390">
        <w:rPr>
          <w:rFonts w:ascii="Calibri" w:hAnsi="Calibri" w:cs="Calibri"/>
          <w:u w:val="single"/>
          <w:lang w:val="es-MX"/>
        </w:rPr>
        <w:tab/>
      </w:r>
      <w:r w:rsidRPr="00627390">
        <w:rPr>
          <w:rFonts w:ascii="Calibri" w:hAnsi="Calibri" w:cs="Calibri"/>
          <w:u w:val="single"/>
          <w:lang w:val="es-MX"/>
        </w:rPr>
        <w:tab/>
      </w:r>
      <w:r w:rsidRPr="00627390">
        <w:rPr>
          <w:rFonts w:ascii="Calibri" w:hAnsi="Calibri" w:cs="Calibri"/>
          <w:u w:val="single"/>
          <w:lang w:val="es-MX"/>
        </w:rPr>
        <w:tab/>
      </w:r>
      <w:r w:rsidRPr="00627390">
        <w:rPr>
          <w:rFonts w:ascii="Calibri" w:hAnsi="Calibri" w:cs="Calibri"/>
          <w:lang w:val="es-MX"/>
        </w:rPr>
        <w:t xml:space="preserve"> pulgadas de alto.</w:t>
      </w:r>
    </w:p>
    <w:p w14:paraId="5E7AC26D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 xml:space="preserve">36 – 45 </w:t>
      </w:r>
    </w:p>
    <w:p w14:paraId="2681BF2B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 xml:space="preserve">20 – 30 </w:t>
      </w:r>
    </w:p>
    <w:p w14:paraId="5A8F99DB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10</w:t>
      </w:r>
    </w:p>
    <w:p w14:paraId="520E3A1A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3.5</w:t>
      </w:r>
    </w:p>
    <w:p w14:paraId="06D7E598" w14:textId="77777777" w:rsidR="00FF4DFE" w:rsidRPr="00627390" w:rsidRDefault="00FF4DFE" w:rsidP="00642F47">
      <w:pPr>
        <w:spacing w:line="360" w:lineRule="auto"/>
        <w:rPr>
          <w:rFonts w:ascii="Calibri" w:hAnsi="Calibri" w:cs="Calibri"/>
          <w:lang w:val="es-MX"/>
        </w:rPr>
      </w:pPr>
    </w:p>
    <w:p w14:paraId="238FAC25" w14:textId="348CDEA2" w:rsidR="00FF4DFE" w:rsidRPr="00627390" w:rsidRDefault="00FF4DFE" w:rsidP="00FF4DF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En algunas instancias, puede ser necesario erguir _________________ para contener o desviar objetos que caen potenciales</w:t>
      </w:r>
      <w:r w:rsidR="00E929B0">
        <w:rPr>
          <w:rFonts w:ascii="Calibri" w:hAnsi="Calibri" w:cs="Calibri"/>
          <w:lang w:val="es-MX"/>
        </w:rPr>
        <w:t>.</w:t>
      </w:r>
    </w:p>
    <w:p w14:paraId="59CBDC8F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una red para escombro</w:t>
      </w:r>
    </w:p>
    <w:p w14:paraId="7CD940F9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una plataforma de recogida</w:t>
      </w:r>
    </w:p>
    <w:p w14:paraId="359E874B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estructura tipo toldo</w:t>
      </w:r>
    </w:p>
    <w:p w14:paraId="1DB92562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cualquiera de las anteriores</w:t>
      </w:r>
    </w:p>
    <w:p w14:paraId="62DBF1F9" w14:textId="77777777" w:rsidR="00FF4DFE" w:rsidRPr="00627390" w:rsidRDefault="00FF4DFE" w:rsidP="00642F47">
      <w:pPr>
        <w:spacing w:line="360" w:lineRule="auto"/>
        <w:rPr>
          <w:rFonts w:ascii="Calibri" w:hAnsi="Calibri" w:cs="Calibri"/>
          <w:lang w:val="es-MX"/>
        </w:rPr>
      </w:pPr>
    </w:p>
    <w:p w14:paraId="2ADEC157" w14:textId="77777777" w:rsidR="00FF4DFE" w:rsidRPr="00627390" w:rsidRDefault="00FF4DFE" w:rsidP="00FF4DF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31991118"/>
      <w:r w:rsidRPr="00627390">
        <w:rPr>
          <w:rFonts w:ascii="Calibri" w:hAnsi="Calibri" w:cs="Calibri"/>
          <w:lang w:val="es-MX"/>
        </w:rPr>
        <w:t xml:space="preserve">Cada trabajador debe ser adjunto a una línea de vida separada. </w:t>
      </w:r>
    </w:p>
    <w:bookmarkEnd w:id="0"/>
    <w:p w14:paraId="3EABDEF4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Verdadero</w:t>
      </w:r>
    </w:p>
    <w:p w14:paraId="629500E5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Falso</w:t>
      </w:r>
    </w:p>
    <w:p w14:paraId="09502B42" w14:textId="77777777" w:rsidR="00FF4DFE" w:rsidRPr="00627390" w:rsidRDefault="00FF4DFE" w:rsidP="00642F47">
      <w:pPr>
        <w:spacing w:line="360" w:lineRule="auto"/>
        <w:rPr>
          <w:rFonts w:ascii="Calibri" w:hAnsi="Calibri" w:cs="Calibri"/>
          <w:lang w:val="es-MX"/>
        </w:rPr>
      </w:pPr>
    </w:p>
    <w:p w14:paraId="63984330" w14:textId="77777777" w:rsidR="00FF4DFE" w:rsidRPr="00627390" w:rsidRDefault="00FF4DFE" w:rsidP="00FF4DF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 xml:space="preserve">El anclaje seguro puede incluir </w:t>
      </w:r>
    </w:p>
    <w:p w14:paraId="63567BD3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el elevador del andamio.</w:t>
      </w:r>
    </w:p>
    <w:p w14:paraId="07D9435E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ventilación.</w:t>
      </w:r>
    </w:p>
    <w:p w14:paraId="34FA2E56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miembros estructurales de los edificios.</w:t>
      </w:r>
    </w:p>
    <w:p w14:paraId="7CD07420" w14:textId="77777777" w:rsidR="00FF4DFE" w:rsidRPr="00627390" w:rsidRDefault="00FF4DFE" w:rsidP="00FF4DF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 xml:space="preserve">conductos eléctricos.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7375E8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375E8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2C47818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8EF12B2" w:rsidR="00B7068E" w:rsidRPr="00085669" w:rsidRDefault="0011730D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1-109</w:t>
                  </w:r>
                  <w:r w:rsidR="00500E51">
                    <w:rPr>
                      <w:rFonts w:ascii="Calibri" w:hAnsi="Calibri"/>
                      <w:i/>
                      <w:sz w:val="22"/>
                      <w:lang w:val="es-MX"/>
                    </w:rPr>
                    <w:t>C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Suspended Scaffolds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3574B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Andamios </w:t>
                  </w:r>
                  <w:r w:rsidRPr="0011730D">
                    <w:rPr>
                      <w:rFonts w:ascii="Calibri" w:hAnsi="Calibri"/>
                      <w:i/>
                      <w:sz w:val="22"/>
                      <w:lang w:val="es-MX"/>
                    </w:rPr>
                    <w:t>Colgantes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1AC806F" w14:textId="0565C403" w:rsidR="00243AF6" w:rsidRDefault="00243AF6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5253A164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19F0099" w14:textId="32E4183F" w:rsidR="00FF4DFE" w:rsidRPr="00627390" w:rsidRDefault="00FF4DFE" w:rsidP="00FF4DFE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 xml:space="preserve">Cuando los trabajadores usan un andamio colgante ajustable de dos puntos deben ser protegidos por </w:t>
      </w:r>
    </w:p>
    <w:p w14:paraId="4BE69A9D" w14:textId="2D41F528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al menos un barandal.</w:t>
      </w:r>
    </w:p>
    <w:p w14:paraId="68C6593E" w14:textId="1599D494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un cinturón de cuerpo.</w:t>
      </w:r>
    </w:p>
    <w:p w14:paraId="1C5A8D85" w14:textId="6DF4C111" w:rsidR="00FF4DFE" w:rsidRPr="00627390" w:rsidRDefault="00E929B0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24D9CCA">
            <wp:simplePos x="0" y="0"/>
            <wp:positionH relativeFrom="column">
              <wp:posOffset>575627</wp:posOffset>
            </wp:positionH>
            <wp:positionV relativeFrom="paragraph">
              <wp:posOffset>106680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FE" w:rsidRPr="00627390">
        <w:rPr>
          <w:rFonts w:ascii="Calibri" w:hAnsi="Calibri" w:cs="Calibri"/>
          <w:lang w:val="es-MX"/>
        </w:rPr>
        <w:t>solo un sistema personal contra caídas.</w:t>
      </w:r>
    </w:p>
    <w:p w14:paraId="58F3F3AB" w14:textId="2BC3948F" w:rsidR="00FF4DFE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un sistema de barandales y un sistema personal contra caídas.</w:t>
      </w:r>
    </w:p>
    <w:p w14:paraId="4CD8BCD1" w14:textId="2CB78BBB" w:rsidR="00BE0BC3" w:rsidRPr="00BE0BC3" w:rsidRDefault="00BE0BC3" w:rsidP="00BE0BC3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21D7C47C" w14:textId="02DBC875" w:rsidR="00FF4DFE" w:rsidRPr="00627390" w:rsidRDefault="00E929B0" w:rsidP="00FF4DFE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8258885">
            <wp:simplePos x="0" y="0"/>
            <wp:positionH relativeFrom="column">
              <wp:posOffset>575628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FE" w:rsidRPr="00627390">
        <w:rPr>
          <w:rFonts w:ascii="Calibri" w:hAnsi="Calibri" w:cs="Calibri"/>
          <w:lang w:val="es-MX"/>
        </w:rPr>
        <w:t xml:space="preserve">La altura de la orilla superior de los barandales en los andamios colgantes debe ser de </w:t>
      </w:r>
      <w:r w:rsidR="00FF4DFE" w:rsidRPr="00627390">
        <w:rPr>
          <w:rFonts w:ascii="Calibri" w:hAnsi="Calibri" w:cs="Calibri"/>
          <w:u w:val="single"/>
          <w:lang w:val="es-MX"/>
        </w:rPr>
        <w:tab/>
      </w:r>
      <w:r w:rsidR="00FF4DFE" w:rsidRPr="00627390">
        <w:rPr>
          <w:rFonts w:ascii="Calibri" w:hAnsi="Calibri" w:cs="Calibri"/>
          <w:u w:val="single"/>
          <w:lang w:val="es-MX"/>
        </w:rPr>
        <w:tab/>
      </w:r>
      <w:r w:rsidR="00FF4DFE" w:rsidRPr="00627390">
        <w:rPr>
          <w:rFonts w:ascii="Calibri" w:hAnsi="Calibri" w:cs="Calibri"/>
          <w:u w:val="single"/>
          <w:lang w:val="es-MX"/>
        </w:rPr>
        <w:tab/>
      </w:r>
      <w:r w:rsidR="00FF4DFE" w:rsidRPr="00627390">
        <w:rPr>
          <w:rFonts w:ascii="Calibri" w:hAnsi="Calibri" w:cs="Calibri"/>
          <w:lang w:val="es-MX"/>
        </w:rPr>
        <w:t xml:space="preserve"> pulgadas de alto.</w:t>
      </w:r>
    </w:p>
    <w:p w14:paraId="6D9988F5" w14:textId="77777777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 xml:space="preserve">36 – 45 </w:t>
      </w:r>
    </w:p>
    <w:p w14:paraId="36281CE2" w14:textId="37D26FA6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 xml:space="preserve">20 – 30 </w:t>
      </w:r>
    </w:p>
    <w:p w14:paraId="3BE8E9EF" w14:textId="5734FC66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10</w:t>
      </w:r>
    </w:p>
    <w:p w14:paraId="71635BE0" w14:textId="33A44DB1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3.5</w:t>
      </w:r>
    </w:p>
    <w:p w14:paraId="0BC8895A" w14:textId="7FA90A42" w:rsidR="00FF4DFE" w:rsidRPr="00627390" w:rsidRDefault="00FF4DFE" w:rsidP="00FF4DFE">
      <w:pPr>
        <w:spacing w:line="360" w:lineRule="auto"/>
        <w:rPr>
          <w:rFonts w:ascii="Calibri" w:hAnsi="Calibri" w:cs="Calibri"/>
          <w:lang w:val="es-MX"/>
        </w:rPr>
      </w:pPr>
    </w:p>
    <w:p w14:paraId="274A079B" w14:textId="19BE89B4" w:rsidR="00FF4DFE" w:rsidRPr="00627390" w:rsidRDefault="00FF4DFE" w:rsidP="00FF4DFE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En algunas instancias, puede ser necesario erguir _________________ para contener o desviar objetos que caen potenciales</w:t>
      </w:r>
      <w:r w:rsidR="00E929B0">
        <w:rPr>
          <w:rFonts w:ascii="Calibri" w:hAnsi="Calibri" w:cs="Calibri"/>
          <w:lang w:val="es-MX"/>
        </w:rPr>
        <w:t>.</w:t>
      </w:r>
    </w:p>
    <w:p w14:paraId="5E128AD7" w14:textId="75E1E2C0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una red para escombro</w:t>
      </w:r>
    </w:p>
    <w:p w14:paraId="08654987" w14:textId="6DB5E6EB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una plataforma de recogida</w:t>
      </w:r>
    </w:p>
    <w:p w14:paraId="30C27757" w14:textId="788597E5" w:rsidR="00FF4DFE" w:rsidRPr="00627390" w:rsidRDefault="000C3DC0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9274DAA">
            <wp:simplePos x="0" y="0"/>
            <wp:positionH relativeFrom="column">
              <wp:posOffset>580708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FE" w:rsidRPr="00627390">
        <w:rPr>
          <w:rFonts w:ascii="Calibri" w:hAnsi="Calibri" w:cs="Calibri"/>
          <w:lang w:val="es-MX"/>
        </w:rPr>
        <w:t>estructura tipo toldo</w:t>
      </w:r>
    </w:p>
    <w:p w14:paraId="2F692065" w14:textId="0C88564D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cualquiera de las anteriores</w:t>
      </w:r>
    </w:p>
    <w:p w14:paraId="6F0C89B9" w14:textId="03BED5B8" w:rsidR="00FF4DFE" w:rsidRPr="00627390" w:rsidRDefault="00FF4DFE" w:rsidP="00FF4DFE">
      <w:pPr>
        <w:spacing w:line="360" w:lineRule="auto"/>
        <w:rPr>
          <w:rFonts w:ascii="Calibri" w:hAnsi="Calibri" w:cs="Calibri"/>
          <w:lang w:val="es-MX"/>
        </w:rPr>
      </w:pPr>
    </w:p>
    <w:p w14:paraId="4F0C5F8A" w14:textId="2E25BA8D" w:rsidR="00FF4DFE" w:rsidRPr="00627390" w:rsidRDefault="000C3DC0" w:rsidP="00FF4DFE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8B24900">
            <wp:simplePos x="0" y="0"/>
            <wp:positionH relativeFrom="column">
              <wp:posOffset>580073</wp:posOffset>
            </wp:positionH>
            <wp:positionV relativeFrom="paragraph">
              <wp:posOffset>103505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FE" w:rsidRPr="00627390">
        <w:rPr>
          <w:rFonts w:ascii="Calibri" w:hAnsi="Calibri" w:cs="Calibri"/>
          <w:lang w:val="es-MX"/>
        </w:rPr>
        <w:t xml:space="preserve">Cada trabajador debe ser adjunto a una línea de vida separada. </w:t>
      </w:r>
    </w:p>
    <w:p w14:paraId="28BA092D" w14:textId="7724A2AD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Verdadero</w:t>
      </w:r>
    </w:p>
    <w:p w14:paraId="03FEC73D" w14:textId="26258AD1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Falso</w:t>
      </w:r>
    </w:p>
    <w:p w14:paraId="602E1200" w14:textId="77777777" w:rsidR="00FF4DFE" w:rsidRPr="00627390" w:rsidRDefault="00FF4DFE" w:rsidP="00FF4DFE">
      <w:pPr>
        <w:spacing w:line="360" w:lineRule="auto"/>
        <w:rPr>
          <w:rFonts w:ascii="Calibri" w:hAnsi="Calibri" w:cs="Calibri"/>
          <w:lang w:val="es-MX"/>
        </w:rPr>
      </w:pPr>
    </w:p>
    <w:p w14:paraId="62757598" w14:textId="204680E5" w:rsidR="00FF4DFE" w:rsidRPr="00627390" w:rsidRDefault="00FF4DFE" w:rsidP="00FF4DFE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 xml:space="preserve">El anclaje seguro puede incluir </w:t>
      </w:r>
    </w:p>
    <w:p w14:paraId="4F2D4220" w14:textId="5BBA7D04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el elevador del andamio.</w:t>
      </w:r>
    </w:p>
    <w:p w14:paraId="164EB3C6" w14:textId="2C1D6B20" w:rsidR="00FF4DFE" w:rsidRPr="00627390" w:rsidRDefault="000C3DC0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22A582A">
            <wp:simplePos x="0" y="0"/>
            <wp:positionH relativeFrom="column">
              <wp:posOffset>576580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FE" w:rsidRPr="00627390">
        <w:rPr>
          <w:rFonts w:ascii="Calibri" w:hAnsi="Calibri" w:cs="Calibri"/>
          <w:lang w:val="es-MX"/>
        </w:rPr>
        <w:t>ventilación.</w:t>
      </w:r>
    </w:p>
    <w:p w14:paraId="645366DA" w14:textId="77777777" w:rsidR="00FF4DFE" w:rsidRPr="00627390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>miembros estructurales de los edificios.</w:t>
      </w:r>
    </w:p>
    <w:p w14:paraId="23D99C9E" w14:textId="2B7D56A8" w:rsidR="000C2AC5" w:rsidRPr="00FF4DFE" w:rsidRDefault="00FF4DFE" w:rsidP="00FF4DFE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27390">
        <w:rPr>
          <w:rFonts w:ascii="Calibri" w:hAnsi="Calibri" w:cs="Calibri"/>
          <w:lang w:val="es-MX"/>
        </w:rPr>
        <w:t xml:space="preserve">conductos eléctricos. </w:t>
      </w:r>
    </w:p>
    <w:sectPr w:rsidR="000C2AC5" w:rsidRPr="00FF4DFE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B21EB" w14:textId="77777777" w:rsidR="00945AB8" w:rsidRDefault="00945AB8">
      <w:r>
        <w:separator/>
      </w:r>
    </w:p>
  </w:endnote>
  <w:endnote w:type="continuationSeparator" w:id="0">
    <w:p w14:paraId="6C525546" w14:textId="77777777" w:rsidR="00945AB8" w:rsidRDefault="0094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2BE9A" w14:textId="77777777" w:rsidR="00945AB8" w:rsidRDefault="00945AB8">
      <w:r>
        <w:separator/>
      </w:r>
    </w:p>
  </w:footnote>
  <w:footnote w:type="continuationSeparator" w:id="0">
    <w:p w14:paraId="3B8B4C45" w14:textId="77777777" w:rsidR="00945AB8" w:rsidRDefault="0094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085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C76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E687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D732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52A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B3B8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574B"/>
    <w:rsid w:val="00057DEF"/>
    <w:rsid w:val="000807D1"/>
    <w:rsid w:val="00080850"/>
    <w:rsid w:val="00085669"/>
    <w:rsid w:val="000901EC"/>
    <w:rsid w:val="000C2AC5"/>
    <w:rsid w:val="000C3DC0"/>
    <w:rsid w:val="000E228A"/>
    <w:rsid w:val="000F4CD1"/>
    <w:rsid w:val="000F76D7"/>
    <w:rsid w:val="000F7BD6"/>
    <w:rsid w:val="00107383"/>
    <w:rsid w:val="0011730D"/>
    <w:rsid w:val="00126307"/>
    <w:rsid w:val="00165A84"/>
    <w:rsid w:val="0019642A"/>
    <w:rsid w:val="001A61D5"/>
    <w:rsid w:val="001D027E"/>
    <w:rsid w:val="001F7EC4"/>
    <w:rsid w:val="00212088"/>
    <w:rsid w:val="00243AF6"/>
    <w:rsid w:val="00255276"/>
    <w:rsid w:val="002629F8"/>
    <w:rsid w:val="0027603C"/>
    <w:rsid w:val="002838E7"/>
    <w:rsid w:val="002B5353"/>
    <w:rsid w:val="002C2CDB"/>
    <w:rsid w:val="002D07B4"/>
    <w:rsid w:val="002F3B4A"/>
    <w:rsid w:val="003359D2"/>
    <w:rsid w:val="0033735D"/>
    <w:rsid w:val="003637FC"/>
    <w:rsid w:val="003B099B"/>
    <w:rsid w:val="003B3373"/>
    <w:rsid w:val="00497755"/>
    <w:rsid w:val="004B5F62"/>
    <w:rsid w:val="004C5A3F"/>
    <w:rsid w:val="00500E51"/>
    <w:rsid w:val="00511C59"/>
    <w:rsid w:val="00515F56"/>
    <w:rsid w:val="005B41B5"/>
    <w:rsid w:val="005D1C25"/>
    <w:rsid w:val="005D4C92"/>
    <w:rsid w:val="00614BD7"/>
    <w:rsid w:val="006409C2"/>
    <w:rsid w:val="006A65A3"/>
    <w:rsid w:val="006A6E4C"/>
    <w:rsid w:val="006E1340"/>
    <w:rsid w:val="007353CC"/>
    <w:rsid w:val="007375E8"/>
    <w:rsid w:val="00751E5C"/>
    <w:rsid w:val="007B62E1"/>
    <w:rsid w:val="007C1B77"/>
    <w:rsid w:val="0082424F"/>
    <w:rsid w:val="0084533D"/>
    <w:rsid w:val="00851163"/>
    <w:rsid w:val="00867FDE"/>
    <w:rsid w:val="0088669E"/>
    <w:rsid w:val="008973DF"/>
    <w:rsid w:val="008C02D6"/>
    <w:rsid w:val="008E38E5"/>
    <w:rsid w:val="00943486"/>
    <w:rsid w:val="00945AB8"/>
    <w:rsid w:val="009461A6"/>
    <w:rsid w:val="00962657"/>
    <w:rsid w:val="009654F0"/>
    <w:rsid w:val="00975D50"/>
    <w:rsid w:val="009F1C0A"/>
    <w:rsid w:val="00A25C32"/>
    <w:rsid w:val="00A319C4"/>
    <w:rsid w:val="00A91B8D"/>
    <w:rsid w:val="00AC4EAC"/>
    <w:rsid w:val="00AC5BF5"/>
    <w:rsid w:val="00AC6F07"/>
    <w:rsid w:val="00AD6B75"/>
    <w:rsid w:val="00AD7509"/>
    <w:rsid w:val="00B7068E"/>
    <w:rsid w:val="00B83884"/>
    <w:rsid w:val="00B96D2A"/>
    <w:rsid w:val="00BA3758"/>
    <w:rsid w:val="00BE0BC3"/>
    <w:rsid w:val="00C02B77"/>
    <w:rsid w:val="00C806B6"/>
    <w:rsid w:val="00CA12F4"/>
    <w:rsid w:val="00CB4F4D"/>
    <w:rsid w:val="00CB53B8"/>
    <w:rsid w:val="00CC2996"/>
    <w:rsid w:val="00CD15C3"/>
    <w:rsid w:val="00CE4A52"/>
    <w:rsid w:val="00D01859"/>
    <w:rsid w:val="00D02253"/>
    <w:rsid w:val="00D1294F"/>
    <w:rsid w:val="00D27800"/>
    <w:rsid w:val="00DA5872"/>
    <w:rsid w:val="00E929B0"/>
    <w:rsid w:val="00E9627F"/>
    <w:rsid w:val="00E9703C"/>
    <w:rsid w:val="00EA32F5"/>
    <w:rsid w:val="00EE2F2A"/>
    <w:rsid w:val="00EF29E7"/>
    <w:rsid w:val="00F170AC"/>
    <w:rsid w:val="00F31975"/>
    <w:rsid w:val="00F50B86"/>
    <w:rsid w:val="00F82858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2021-03-09T20:34:00Z</dcterms:modified>
  <cp:version/>
</cp:coreProperties>
</file>