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94ABCF4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9615D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187C72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69615D">
                    <w:rPr>
                      <w:rFonts w:ascii="Calibri" w:hAnsi="Calibri"/>
                      <w:i/>
                      <w:sz w:val="22"/>
                    </w:rPr>
                    <w:t xml:space="preserve"> Electrical Safety – Extension Cords and GFCIs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C584660" w:rsidR="00CA12F4" w:rsidRDefault="00AF6D5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F6D52">
        <w:rPr>
          <w:rFonts w:ascii="Calibri" w:hAnsi="Calibri" w:cs="Calibri"/>
        </w:rPr>
        <w:t xml:space="preserve">A GFCI is a </w:t>
      </w:r>
      <w:r w:rsidR="000E43C9">
        <w:rPr>
          <w:rFonts w:ascii="Calibri" w:hAnsi="Calibri" w:cs="Calibri"/>
          <w:u w:val="single"/>
        </w:rPr>
        <w:tab/>
      </w:r>
      <w:r w:rsidR="000E43C9">
        <w:rPr>
          <w:rFonts w:ascii="Calibri" w:hAnsi="Calibri" w:cs="Calibri"/>
          <w:u w:val="single"/>
        </w:rPr>
        <w:tab/>
      </w:r>
      <w:r w:rsidR="000E43C9">
        <w:rPr>
          <w:rFonts w:ascii="Calibri" w:hAnsi="Calibri" w:cs="Calibri"/>
          <w:u w:val="single"/>
        </w:rPr>
        <w:tab/>
      </w:r>
      <w:r w:rsidR="000E43C9">
        <w:rPr>
          <w:rFonts w:ascii="Calibri" w:hAnsi="Calibri" w:cs="Calibri"/>
        </w:rPr>
        <w:t xml:space="preserve"> </w:t>
      </w:r>
      <w:r w:rsidRPr="00AF6D52">
        <w:rPr>
          <w:rFonts w:ascii="Calibri" w:hAnsi="Calibri" w:cs="Calibri"/>
        </w:rPr>
        <w:t>that senses small imbalances in the circuit caused by current leakage to ground and, in a fraction of a second, shuts off the electricity.</w:t>
      </w:r>
    </w:p>
    <w:p w14:paraId="4BA6C58E" w14:textId="0FDC8E47" w:rsidR="00CA12F4" w:rsidRDefault="000E43C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BE516E">
        <w:rPr>
          <w:rFonts w:ascii="Calibri" w:hAnsi="Calibri" w:cs="Calibri"/>
        </w:rPr>
        <w:t>ast-acting circuit breaker</w:t>
      </w:r>
    </w:p>
    <w:p w14:paraId="4C40F552" w14:textId="229497BA" w:rsidR="00CA12F4" w:rsidRDefault="000E43C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76A7C">
        <w:rPr>
          <w:rFonts w:ascii="Calibri" w:hAnsi="Calibri" w:cs="Calibri"/>
        </w:rPr>
        <w:t>on-contact voltage tester</w:t>
      </w:r>
    </w:p>
    <w:p w14:paraId="3B2E1DB3" w14:textId="0333837B" w:rsidR="00E76A7C" w:rsidRDefault="000E43C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5B512C">
        <w:rPr>
          <w:rFonts w:ascii="Calibri" w:hAnsi="Calibri" w:cs="Calibri"/>
        </w:rPr>
        <w:t>low-</w:t>
      </w:r>
      <w:r>
        <w:rPr>
          <w:rFonts w:ascii="Calibri" w:hAnsi="Calibri" w:cs="Calibri"/>
        </w:rPr>
        <w:t>response circuit breaker</w:t>
      </w:r>
    </w:p>
    <w:p w14:paraId="1E69B396" w14:textId="5DF5DBCA" w:rsidR="000E43C9" w:rsidRDefault="000E43C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plug-in circuit analyzer</w:t>
      </w:r>
    </w:p>
    <w:p w14:paraId="10653EF5" w14:textId="77777777" w:rsidR="00057DEF" w:rsidRPr="00057DEF" w:rsidRDefault="00057DEF" w:rsidP="000825B1">
      <w:pPr>
        <w:spacing w:line="360" w:lineRule="auto"/>
        <w:rPr>
          <w:rFonts w:ascii="Calibri" w:hAnsi="Calibri" w:cs="Calibri"/>
        </w:rPr>
      </w:pPr>
    </w:p>
    <w:p w14:paraId="192C8D32" w14:textId="1F0FE755" w:rsidR="00CA12F4" w:rsidRDefault="000825B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a two-prong outlet is the only outlet </w:t>
      </w:r>
      <w:r w:rsidR="00F24E91">
        <w:rPr>
          <w:rFonts w:ascii="Calibri" w:hAnsi="Calibri" w:cs="Calibri"/>
        </w:rPr>
        <w:t>available,</w:t>
      </w:r>
      <w:r>
        <w:rPr>
          <w:rFonts w:ascii="Calibri" w:hAnsi="Calibri" w:cs="Calibri"/>
        </w:rPr>
        <w:t xml:space="preserve"> it is acceptable to remove the grounding pin from an extension cord.</w:t>
      </w:r>
    </w:p>
    <w:p w14:paraId="48FCFD99" w14:textId="1C5284C6" w:rsidR="00A25C32" w:rsidRDefault="000825B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2B2C91C0" w:rsidR="00A25C32" w:rsidRDefault="000825B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BE70AD0" w:rsidR="00A25C32" w:rsidRDefault="001F1AF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</w:t>
      </w:r>
      <w:r w:rsidRPr="005F48C9">
        <w:rPr>
          <w:rFonts w:ascii="Calibri" w:hAnsi="Calibri" w:cs="Calibri"/>
          <w:u w:val="single"/>
        </w:rPr>
        <w:t>not</w:t>
      </w:r>
      <w:r>
        <w:rPr>
          <w:rFonts w:ascii="Calibri" w:hAnsi="Calibri" w:cs="Calibri"/>
        </w:rPr>
        <w:t xml:space="preserve"> plug or unplug an extension cord</w:t>
      </w:r>
      <w:r w:rsidR="00D71613">
        <w:rPr>
          <w:rFonts w:ascii="Calibri" w:hAnsi="Calibri" w:cs="Calibri"/>
        </w:rPr>
        <w:t xml:space="preserve"> </w:t>
      </w:r>
      <w:proofErr w:type="gramStart"/>
      <w:r w:rsidR="005F48C9">
        <w:rPr>
          <w:rFonts w:ascii="Calibri" w:hAnsi="Calibri" w:cs="Calibri"/>
        </w:rPr>
        <w:t>if</w:t>
      </w:r>
      <w:proofErr w:type="gramEnd"/>
    </w:p>
    <w:p w14:paraId="184C3885" w14:textId="0A6FD5DE" w:rsidR="00057DEF" w:rsidRDefault="00D7161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hands are clean and dry.</w:t>
      </w:r>
    </w:p>
    <w:p w14:paraId="026303A0" w14:textId="05A5EF90" w:rsidR="00057DEF" w:rsidRDefault="006F07F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D71613">
        <w:rPr>
          <w:rFonts w:ascii="Calibri" w:hAnsi="Calibri" w:cs="Calibri"/>
        </w:rPr>
        <w:t>ou are wearing gloves.</w:t>
      </w:r>
    </w:p>
    <w:p w14:paraId="3AA0C7EE" w14:textId="51516D1F" w:rsidR="00057DEF" w:rsidRDefault="006F07F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D71613">
        <w:rPr>
          <w:rFonts w:ascii="Calibri" w:hAnsi="Calibri" w:cs="Calibri"/>
        </w:rPr>
        <w:t>our hands are wet.</w:t>
      </w:r>
    </w:p>
    <w:p w14:paraId="55952614" w14:textId="3853013B" w:rsidR="00057DEF" w:rsidRDefault="005F48C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are wearing a watch.</w:t>
      </w:r>
    </w:p>
    <w:p w14:paraId="763BDCA2" w14:textId="77777777" w:rsidR="00057DEF" w:rsidRPr="00057DEF" w:rsidRDefault="00057DEF" w:rsidP="000825B1">
      <w:pPr>
        <w:spacing w:line="360" w:lineRule="auto"/>
        <w:rPr>
          <w:rFonts w:ascii="Calibri" w:hAnsi="Calibri" w:cs="Calibri"/>
        </w:rPr>
      </w:pPr>
    </w:p>
    <w:p w14:paraId="24046ED8" w14:textId="5080564B" w:rsidR="00A25C32" w:rsidRDefault="008A145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Test GFCIs</w:t>
      </w:r>
    </w:p>
    <w:p w14:paraId="463BE78B" w14:textId="38E63FFE" w:rsidR="00057DEF" w:rsidRDefault="00AC60B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their first use.</w:t>
      </w:r>
    </w:p>
    <w:p w14:paraId="116645FD" w14:textId="3C2F2130" w:rsidR="00057DEF" w:rsidRDefault="00AC60B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their first use following a repair.</w:t>
      </w:r>
    </w:p>
    <w:p w14:paraId="67AD8579" w14:textId="38BCFABB" w:rsidR="00057DEF" w:rsidRDefault="00AC60B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a regular basis at least every 3 months, or more often.</w:t>
      </w:r>
    </w:p>
    <w:p w14:paraId="73607BBE" w14:textId="5D0BB7BE" w:rsidR="00057DEF" w:rsidRDefault="000F38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r w:rsidR="00AC60BC">
        <w:rPr>
          <w:rFonts w:ascii="Calibri" w:hAnsi="Calibri" w:cs="Calibri"/>
        </w:rPr>
        <w:t>ll of</w:t>
      </w:r>
      <w:proofErr w:type="gramEnd"/>
      <w:r w:rsidR="00AC60BC">
        <w:rPr>
          <w:rFonts w:ascii="Calibri" w:hAnsi="Calibri" w:cs="Calibri"/>
        </w:rPr>
        <w:t xml:space="preserve"> the above.</w:t>
      </w:r>
    </w:p>
    <w:p w14:paraId="47A8E4A9" w14:textId="77777777" w:rsidR="00057DEF" w:rsidRPr="00057DEF" w:rsidRDefault="00057DEF" w:rsidP="000825B1">
      <w:pPr>
        <w:spacing w:line="360" w:lineRule="auto"/>
        <w:rPr>
          <w:rFonts w:ascii="Calibri" w:hAnsi="Calibri" w:cs="Calibri"/>
        </w:rPr>
      </w:pPr>
    </w:p>
    <w:p w14:paraId="23561D29" w14:textId="290D0C0B" w:rsidR="00A25C32" w:rsidRDefault="00ED731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Damaged extension cords should </w:t>
      </w:r>
      <w:proofErr w:type="gramStart"/>
      <w:r>
        <w:rPr>
          <w:rFonts w:ascii="Calibri" w:hAnsi="Calibri" w:cs="Calibri"/>
        </w:rPr>
        <w:t>be</w:t>
      </w:r>
      <w:proofErr w:type="gramEnd"/>
    </w:p>
    <w:p w14:paraId="676FDA33" w14:textId="748D887E" w:rsidR="00A25C32" w:rsidRDefault="00DA557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fixed with electrical tape.</w:t>
      </w:r>
    </w:p>
    <w:p w14:paraId="7243AE90" w14:textId="252E0E22" w:rsidR="00A25C32" w:rsidRDefault="00651CB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stored outside.</w:t>
      </w:r>
    </w:p>
    <w:p w14:paraId="71DA9155" w14:textId="64E6C6FB" w:rsidR="00A25C32" w:rsidRDefault="008F72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removed from service.</w:t>
      </w:r>
    </w:p>
    <w:p w14:paraId="5C098341" w14:textId="0298F64A" w:rsidR="00A25C32" w:rsidRDefault="00963F8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used carefully.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33FE4EF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9615D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187C72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69615D">
                    <w:rPr>
                      <w:rFonts w:ascii="Calibri" w:hAnsi="Calibri"/>
                      <w:i/>
                      <w:sz w:val="22"/>
                    </w:rPr>
                    <w:t xml:space="preserve"> Electrical Safety – Extension Cords and GFCIs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38ADF7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258483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2F10162" w14:textId="371E269A" w:rsidR="00963F88" w:rsidRDefault="00963F88" w:rsidP="00963F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FB558F8">
            <wp:simplePos x="0" y="0"/>
            <wp:positionH relativeFrom="column">
              <wp:posOffset>576263</wp:posOffset>
            </wp:positionH>
            <wp:positionV relativeFrom="paragraph">
              <wp:posOffset>348297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D52">
        <w:rPr>
          <w:rFonts w:ascii="Calibri" w:hAnsi="Calibri" w:cs="Calibri"/>
        </w:rPr>
        <w:t xml:space="preserve">A GFCI is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AF6D52">
        <w:rPr>
          <w:rFonts w:ascii="Calibri" w:hAnsi="Calibri" w:cs="Calibri"/>
        </w:rPr>
        <w:t>that senses small imbalances in the circuit caused by current leakage to ground and, in a fraction of a second, shuts off the electricity.</w:t>
      </w:r>
    </w:p>
    <w:p w14:paraId="02CEE519" w14:textId="51BC2764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fast-acting circuit breaker</w:t>
      </w:r>
    </w:p>
    <w:p w14:paraId="5637910D" w14:textId="56EA35E5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non-contact voltage tester</w:t>
      </w:r>
    </w:p>
    <w:p w14:paraId="2CC47692" w14:textId="749B9B18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slow-response circuit breaker</w:t>
      </w:r>
    </w:p>
    <w:p w14:paraId="0805772A" w14:textId="0C5FB6E9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plug-in circuit analyzer</w:t>
      </w:r>
    </w:p>
    <w:p w14:paraId="54B93B9B" w14:textId="7E6A6E97" w:rsidR="00963F88" w:rsidRPr="00057DEF" w:rsidRDefault="00963F88" w:rsidP="00963F88">
      <w:pPr>
        <w:spacing w:line="360" w:lineRule="auto"/>
        <w:rPr>
          <w:rFonts w:ascii="Calibri" w:hAnsi="Calibri" w:cs="Calibri"/>
        </w:rPr>
      </w:pPr>
    </w:p>
    <w:p w14:paraId="61308FBC" w14:textId="06A818FD" w:rsidR="00963F88" w:rsidRDefault="00963F88" w:rsidP="00963F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 two-prong outlet is the only outlet available, it is acceptable to remove the grounding pin from an extension cord.</w:t>
      </w:r>
    </w:p>
    <w:p w14:paraId="1F0704C1" w14:textId="10AFE40B" w:rsidR="00963F88" w:rsidRDefault="00C0701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318BFB3">
            <wp:simplePos x="0" y="0"/>
            <wp:positionH relativeFrom="column">
              <wp:posOffset>576580</wp:posOffset>
            </wp:positionH>
            <wp:positionV relativeFrom="paragraph">
              <wp:posOffset>104458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88">
        <w:rPr>
          <w:rFonts w:ascii="Calibri" w:hAnsi="Calibri" w:cs="Calibri"/>
        </w:rPr>
        <w:t>True</w:t>
      </w:r>
    </w:p>
    <w:p w14:paraId="6B4E1157" w14:textId="67E3FD14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CFC1D69" w14:textId="045DE9D6" w:rsidR="00963F88" w:rsidRPr="00057DEF" w:rsidRDefault="00963F88" w:rsidP="00963F88">
      <w:pPr>
        <w:spacing w:line="360" w:lineRule="auto"/>
        <w:rPr>
          <w:rFonts w:ascii="Calibri" w:hAnsi="Calibri" w:cs="Calibri"/>
        </w:rPr>
      </w:pPr>
    </w:p>
    <w:p w14:paraId="5F0100B6" w14:textId="5C70530D" w:rsidR="00963F88" w:rsidRDefault="00963F88" w:rsidP="00963F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</w:t>
      </w:r>
      <w:r w:rsidRPr="005F48C9">
        <w:rPr>
          <w:rFonts w:ascii="Calibri" w:hAnsi="Calibri" w:cs="Calibri"/>
          <w:u w:val="single"/>
        </w:rPr>
        <w:t>not</w:t>
      </w:r>
      <w:r>
        <w:rPr>
          <w:rFonts w:ascii="Calibri" w:hAnsi="Calibri" w:cs="Calibri"/>
        </w:rPr>
        <w:t xml:space="preserve"> plug or unplug an extension cord </w:t>
      </w:r>
      <w:proofErr w:type="gramStart"/>
      <w:r>
        <w:rPr>
          <w:rFonts w:ascii="Calibri" w:hAnsi="Calibri" w:cs="Calibri"/>
        </w:rPr>
        <w:t>if</w:t>
      </w:r>
      <w:proofErr w:type="gramEnd"/>
    </w:p>
    <w:p w14:paraId="44852F77" w14:textId="7EFA67A9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hands are clean and dry.</w:t>
      </w:r>
    </w:p>
    <w:p w14:paraId="447AD0E8" w14:textId="35082919" w:rsidR="00963F88" w:rsidRDefault="00C0701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366E718">
            <wp:simplePos x="0" y="0"/>
            <wp:positionH relativeFrom="column">
              <wp:posOffset>577850</wp:posOffset>
            </wp:positionH>
            <wp:positionV relativeFrom="paragraph">
              <wp:posOffset>111442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88">
        <w:rPr>
          <w:rFonts w:ascii="Calibri" w:hAnsi="Calibri" w:cs="Calibri"/>
        </w:rPr>
        <w:t>you are wearing gloves.</w:t>
      </w:r>
    </w:p>
    <w:p w14:paraId="36AD249B" w14:textId="1D62DC47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hands are wet.</w:t>
      </w:r>
    </w:p>
    <w:p w14:paraId="2B621D5C" w14:textId="364287D3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are wearing a watch.</w:t>
      </w:r>
    </w:p>
    <w:p w14:paraId="6E0D1E19" w14:textId="408F81A1" w:rsidR="00963F88" w:rsidRPr="00057DEF" w:rsidRDefault="00963F88" w:rsidP="00963F88">
      <w:pPr>
        <w:spacing w:line="360" w:lineRule="auto"/>
        <w:rPr>
          <w:rFonts w:ascii="Calibri" w:hAnsi="Calibri" w:cs="Calibri"/>
        </w:rPr>
      </w:pPr>
    </w:p>
    <w:p w14:paraId="08489075" w14:textId="787F9BF6" w:rsidR="00963F88" w:rsidRDefault="00963F88" w:rsidP="00963F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Test GFCIs</w:t>
      </w:r>
    </w:p>
    <w:p w14:paraId="62DA9738" w14:textId="2B0623F7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their first use.</w:t>
      </w:r>
    </w:p>
    <w:p w14:paraId="76E81A74" w14:textId="33E8739F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their first use following a repair.</w:t>
      </w:r>
    </w:p>
    <w:p w14:paraId="414BCF8C" w14:textId="00026EE6" w:rsidR="00963F88" w:rsidRDefault="00C0701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A048956">
            <wp:simplePos x="0" y="0"/>
            <wp:positionH relativeFrom="column">
              <wp:posOffset>577215</wp:posOffset>
            </wp:positionH>
            <wp:positionV relativeFrom="paragraph">
              <wp:posOffset>106998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88">
        <w:rPr>
          <w:rFonts w:ascii="Calibri" w:hAnsi="Calibri" w:cs="Calibri"/>
        </w:rPr>
        <w:t>on a regular basis at least every 3 months, or more often.</w:t>
      </w:r>
    </w:p>
    <w:p w14:paraId="14660DFF" w14:textId="314859BD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2A33A4D6" w14:textId="1B2233DD" w:rsidR="00963F88" w:rsidRPr="00057DEF" w:rsidRDefault="00963F88" w:rsidP="00963F88">
      <w:pPr>
        <w:spacing w:line="360" w:lineRule="auto"/>
        <w:rPr>
          <w:rFonts w:ascii="Calibri" w:hAnsi="Calibri" w:cs="Calibri"/>
        </w:rPr>
      </w:pPr>
    </w:p>
    <w:p w14:paraId="1A477E3C" w14:textId="5BED830F" w:rsidR="00963F88" w:rsidRDefault="00963F88" w:rsidP="00963F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Damaged extension cords should </w:t>
      </w:r>
      <w:proofErr w:type="gramStart"/>
      <w:r>
        <w:rPr>
          <w:rFonts w:ascii="Calibri" w:hAnsi="Calibri" w:cs="Calibri"/>
        </w:rPr>
        <w:t>be</w:t>
      </w:r>
      <w:proofErr w:type="gramEnd"/>
    </w:p>
    <w:p w14:paraId="43C28B21" w14:textId="6BBBBAD8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fixed with electrical tape.</w:t>
      </w:r>
    </w:p>
    <w:p w14:paraId="196047D5" w14:textId="61ACED97" w:rsidR="00963F88" w:rsidRDefault="00C0701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AC4B294">
            <wp:simplePos x="0" y="0"/>
            <wp:positionH relativeFrom="column">
              <wp:posOffset>572770</wp:posOffset>
            </wp:positionH>
            <wp:positionV relativeFrom="paragraph">
              <wp:posOffset>113347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88">
        <w:rPr>
          <w:rFonts w:ascii="Calibri" w:hAnsi="Calibri" w:cs="Calibri"/>
        </w:rPr>
        <w:t>stored outside.</w:t>
      </w:r>
    </w:p>
    <w:p w14:paraId="1DB07DDD" w14:textId="77777777" w:rsidR="00963F88" w:rsidRDefault="00963F88" w:rsidP="00963F8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removed from service.</w:t>
      </w:r>
    </w:p>
    <w:p w14:paraId="23D99C9E" w14:textId="3F540534" w:rsidR="000C2AC5" w:rsidRPr="00963F88" w:rsidRDefault="00963F88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used carefully.</w:t>
      </w:r>
    </w:p>
    <w:sectPr w:rsidR="000C2AC5" w:rsidRPr="00963F8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7E0FC" w14:textId="77777777" w:rsidR="0018273C" w:rsidRDefault="0018273C">
      <w:r>
        <w:separator/>
      </w:r>
    </w:p>
  </w:endnote>
  <w:endnote w:type="continuationSeparator" w:id="0">
    <w:p w14:paraId="0E8F1E8D" w14:textId="77777777" w:rsidR="0018273C" w:rsidRDefault="0018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FF03" w14:textId="77777777" w:rsidR="0018273C" w:rsidRDefault="0018273C">
      <w:r>
        <w:separator/>
      </w:r>
    </w:p>
  </w:footnote>
  <w:footnote w:type="continuationSeparator" w:id="0">
    <w:p w14:paraId="1A0E0CDD" w14:textId="77777777" w:rsidR="0018273C" w:rsidRDefault="0018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152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77E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25B1"/>
    <w:rsid w:val="000901EC"/>
    <w:rsid w:val="000C2AC5"/>
    <w:rsid w:val="000E228A"/>
    <w:rsid w:val="000E43C9"/>
    <w:rsid w:val="000F3806"/>
    <w:rsid w:val="000F4CD1"/>
    <w:rsid w:val="000F76D7"/>
    <w:rsid w:val="00107383"/>
    <w:rsid w:val="00126307"/>
    <w:rsid w:val="0014732F"/>
    <w:rsid w:val="0018273C"/>
    <w:rsid w:val="00187C72"/>
    <w:rsid w:val="001A61D5"/>
    <w:rsid w:val="001D027E"/>
    <w:rsid w:val="001F1AF8"/>
    <w:rsid w:val="001F7EC4"/>
    <w:rsid w:val="00212088"/>
    <w:rsid w:val="002629F8"/>
    <w:rsid w:val="002838E7"/>
    <w:rsid w:val="003359D2"/>
    <w:rsid w:val="0033735D"/>
    <w:rsid w:val="003B3373"/>
    <w:rsid w:val="00490C4C"/>
    <w:rsid w:val="00497755"/>
    <w:rsid w:val="004B5F62"/>
    <w:rsid w:val="004C5A3F"/>
    <w:rsid w:val="00511C59"/>
    <w:rsid w:val="005B41B5"/>
    <w:rsid w:val="005B512C"/>
    <w:rsid w:val="005F48C9"/>
    <w:rsid w:val="00614BD7"/>
    <w:rsid w:val="00651CBA"/>
    <w:rsid w:val="0069615D"/>
    <w:rsid w:val="006E1340"/>
    <w:rsid w:val="006F07FC"/>
    <w:rsid w:val="00751E5C"/>
    <w:rsid w:val="0084533D"/>
    <w:rsid w:val="00867FDE"/>
    <w:rsid w:val="008A1452"/>
    <w:rsid w:val="008C02D6"/>
    <w:rsid w:val="008E38E5"/>
    <w:rsid w:val="008F72DC"/>
    <w:rsid w:val="00943486"/>
    <w:rsid w:val="00950226"/>
    <w:rsid w:val="00963F88"/>
    <w:rsid w:val="00A25C32"/>
    <w:rsid w:val="00A319C4"/>
    <w:rsid w:val="00A34581"/>
    <w:rsid w:val="00A91B8D"/>
    <w:rsid w:val="00AA1392"/>
    <w:rsid w:val="00AC4EAC"/>
    <w:rsid w:val="00AC60BC"/>
    <w:rsid w:val="00AD7509"/>
    <w:rsid w:val="00AF6D52"/>
    <w:rsid w:val="00B7068E"/>
    <w:rsid w:val="00B83884"/>
    <w:rsid w:val="00B96D2A"/>
    <w:rsid w:val="00BE516E"/>
    <w:rsid w:val="00C02B77"/>
    <w:rsid w:val="00C07018"/>
    <w:rsid w:val="00C806B6"/>
    <w:rsid w:val="00CA12F4"/>
    <w:rsid w:val="00CB53B8"/>
    <w:rsid w:val="00CC2996"/>
    <w:rsid w:val="00D01859"/>
    <w:rsid w:val="00D1294F"/>
    <w:rsid w:val="00D27800"/>
    <w:rsid w:val="00D71613"/>
    <w:rsid w:val="00DA557E"/>
    <w:rsid w:val="00E76A7C"/>
    <w:rsid w:val="00EA32F5"/>
    <w:rsid w:val="00ED7319"/>
    <w:rsid w:val="00EE2F2A"/>
    <w:rsid w:val="00EF29E7"/>
    <w:rsid w:val="00F24E9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2021-01-09T21:05:00Z</dcterms:modified>
  <cp:version/>
</cp:coreProperties>
</file>