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101795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1-110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Golf Carts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2021-02-04T21:47:00Z</dcterms:modified>
  <cp:version/>
</cp:coreProperties>
</file>