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870"/>
        <w:gridCol w:w="4172"/>
      </w:tblGrid>
      <w:tr w:rsidR="006C76E0" w:rsidRPr="0084533D" w14:paraId="18E802CD" w14:textId="29453D0D" w:rsidTr="00BA44A4">
        <w:trPr>
          <w:trHeight w:val="576"/>
          <w:tblHeader/>
        </w:trPr>
        <w:tc>
          <w:tcPr>
            <w:tcW w:w="686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A44A4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B4DDB30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A37F22">
              <w:rPr>
                <w:rFonts w:ascii="Calibri" w:hAnsi="Calibri"/>
                <w:i/>
                <w:sz w:val="22"/>
                <w:szCs w:val="20"/>
                <w:lang w:val="es-MX"/>
              </w:rPr>
              <w:t>12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59B5D2F" w:rsidR="00604640" w:rsidRPr="00364AF8" w:rsidRDefault="00A37F2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Stationary Masonry</w:t>
            </w:r>
            <w:r w:rsidR="00C07B26">
              <w:rPr>
                <w:rFonts w:ascii="Calibri" w:hAnsi="Calibri"/>
                <w:i/>
                <w:sz w:val="22"/>
                <w:szCs w:val="20"/>
              </w:rPr>
              <w:t xml:space="preserve"> Saws</w:t>
            </w:r>
          </w:p>
          <w:p w14:paraId="7E1290AD" w14:textId="68B89FEE" w:rsidR="009E7D1D" w:rsidRPr="006D6A77" w:rsidRDefault="00BD0936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BD0936">
              <w:rPr>
                <w:rFonts w:ascii="Calibri" w:hAnsi="Calibri"/>
                <w:i/>
                <w:sz w:val="22"/>
                <w:szCs w:val="20"/>
                <w:lang w:val="es-MX"/>
              </w:rPr>
              <w:t>Sierra</w:t>
            </w:r>
            <w:r w:rsidR="00BA44A4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r w:rsidRPr="00BD0936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Estacionaria</w:t>
            </w:r>
            <w:r w:rsidR="00BA44A4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r w:rsidRPr="00BD0936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para Mampostería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A44A4">
        <w:trPr>
          <w:trHeight w:val="576"/>
          <w:tblHeader/>
        </w:trPr>
        <w:tc>
          <w:tcPr>
            <w:tcW w:w="686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B41B5"/>
    <w:rsid w:val="000F4CD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37F22"/>
    <w:rsid w:val="00A91B8D"/>
    <w:rsid w:val="00A94620"/>
    <w:rsid w:val="00AC4EAC"/>
    <w:rsid w:val="00AD7509"/>
    <w:rsid w:val="00B65215"/>
    <w:rsid w:val="00B83884"/>
    <w:rsid w:val="00B96D2A"/>
    <w:rsid w:val="00BA44A4"/>
    <w:rsid w:val="00BB678E"/>
    <w:rsid w:val="00BD0936"/>
    <w:rsid w:val="00C02B77"/>
    <w:rsid w:val="00C07B26"/>
    <w:rsid w:val="00CB53B8"/>
    <w:rsid w:val="00CC2996"/>
    <w:rsid w:val="00CC7EFC"/>
    <w:rsid w:val="00D01859"/>
    <w:rsid w:val="00D27800"/>
    <w:rsid w:val="00D93940"/>
    <w:rsid w:val="00DA20F0"/>
    <w:rsid w:val="00DE0A76"/>
    <w:rsid w:val="00DF3B03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2021-03-16T14:59:00Z</dcterms:modified>
  <cp:version/>
</cp:coreProperties>
</file>