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9C51A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9C51A4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0AF47748" w:rsidR="00B7068E" w:rsidRPr="00A84C11" w:rsidRDefault="00B7068E" w:rsidP="009C51A4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E93CBE">
                    <w:rPr>
                      <w:rFonts w:ascii="Calibri" w:hAnsi="Calibri"/>
                      <w:i/>
                      <w:sz w:val="22"/>
                      <w:lang w:val="es-MX"/>
                    </w:rPr>
                    <w:t>114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5E0CC8">
                    <w:rPr>
                      <w:rFonts w:ascii="Calibri" w:hAnsi="Calibri"/>
                      <w:i/>
                      <w:sz w:val="22"/>
                    </w:rPr>
                    <w:t>Cement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21833"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5E0CC8">
                    <w:rPr>
                      <w:rFonts w:ascii="Calibri" w:hAnsi="Calibri"/>
                      <w:i/>
                      <w:sz w:val="22"/>
                      <w:lang w:val="es-MX"/>
                    </w:rPr>
                    <w:t>Cemento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37231F20" w14:textId="77777777" w:rsidR="007D078A" w:rsidRPr="00B63F94" w:rsidRDefault="007D078A" w:rsidP="007D078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 xml:space="preserve">El cemento húmedo puede causar quemaduras causticas en la piel, a veces llamadas quemaduras por cemento. </w:t>
      </w:r>
    </w:p>
    <w:p w14:paraId="596DD9B4" w14:textId="77777777" w:rsidR="007D078A" w:rsidRPr="00B63F94" w:rsidRDefault="007D078A" w:rsidP="007D07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Verdadero</w:t>
      </w:r>
    </w:p>
    <w:p w14:paraId="6645A861" w14:textId="77777777" w:rsidR="007D078A" w:rsidRPr="00B63F94" w:rsidRDefault="007D078A" w:rsidP="007D07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Falso</w:t>
      </w:r>
    </w:p>
    <w:p w14:paraId="195970D9" w14:textId="77777777" w:rsidR="007D078A" w:rsidRPr="00B63F94" w:rsidRDefault="007D078A" w:rsidP="00904F77">
      <w:pPr>
        <w:spacing w:line="360" w:lineRule="auto"/>
        <w:rPr>
          <w:rFonts w:ascii="Calibri" w:hAnsi="Calibri" w:cs="Calibri"/>
          <w:lang w:val="es-MX"/>
        </w:rPr>
      </w:pPr>
    </w:p>
    <w:p w14:paraId="174B05FB" w14:textId="77777777" w:rsidR="007D078A" w:rsidRPr="00B63F94" w:rsidRDefault="007D078A" w:rsidP="007D078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Cualquiera que trabaje con cemente o productos que contengan cemento, está en riesgo de desarrollar</w:t>
      </w:r>
    </w:p>
    <w:p w14:paraId="34313D29" w14:textId="77777777" w:rsidR="007D078A" w:rsidRPr="00B63F94" w:rsidRDefault="007D078A" w:rsidP="007D07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problemas de piel.</w:t>
      </w:r>
    </w:p>
    <w:p w14:paraId="6004129A" w14:textId="77777777" w:rsidR="007D078A" w:rsidRPr="00B63F94" w:rsidRDefault="007D078A" w:rsidP="007D07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irritación de ojos.</w:t>
      </w:r>
    </w:p>
    <w:p w14:paraId="174A8D71" w14:textId="77777777" w:rsidR="007D078A" w:rsidRPr="00B63F94" w:rsidRDefault="007D078A" w:rsidP="007D07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malestar respiratorio.</w:t>
      </w:r>
    </w:p>
    <w:p w14:paraId="2220E651" w14:textId="77777777" w:rsidR="007D078A" w:rsidRPr="00B63F94" w:rsidRDefault="007D078A" w:rsidP="007D07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 xml:space="preserve">cualquiera de las anteriores. </w:t>
      </w:r>
    </w:p>
    <w:p w14:paraId="63308917" w14:textId="77777777" w:rsidR="007D078A" w:rsidRPr="00B63F94" w:rsidRDefault="007D078A" w:rsidP="00904F77">
      <w:pPr>
        <w:spacing w:line="360" w:lineRule="auto"/>
        <w:rPr>
          <w:rFonts w:ascii="Calibri" w:hAnsi="Calibri" w:cs="Calibri"/>
          <w:lang w:val="es-MX"/>
        </w:rPr>
      </w:pPr>
    </w:p>
    <w:p w14:paraId="58082520" w14:textId="77777777" w:rsidR="007D078A" w:rsidRPr="00B63F94" w:rsidRDefault="007D078A" w:rsidP="007D078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 xml:space="preserve">Cuando </w:t>
      </w:r>
      <w:r w:rsidRPr="00B63F94">
        <w:rPr>
          <w:rFonts w:ascii="Calibri" w:hAnsi="Calibri" w:cs="Calibri"/>
          <w:u w:val="single"/>
          <w:lang w:val="es-MX"/>
        </w:rPr>
        <w:tab/>
      </w:r>
      <w:r w:rsidRPr="00B63F94">
        <w:rPr>
          <w:rFonts w:ascii="Calibri" w:hAnsi="Calibri" w:cs="Calibri"/>
          <w:u w:val="single"/>
          <w:lang w:val="es-MX"/>
        </w:rPr>
        <w:tab/>
      </w:r>
      <w:r w:rsidRPr="00B63F94">
        <w:rPr>
          <w:rFonts w:ascii="Calibri" w:hAnsi="Calibri" w:cs="Calibri"/>
          <w:u w:val="single"/>
          <w:lang w:val="es-MX"/>
        </w:rPr>
        <w:tab/>
      </w:r>
      <w:r w:rsidRPr="00B63F94">
        <w:rPr>
          <w:rFonts w:ascii="Calibri" w:hAnsi="Calibri" w:cs="Calibri"/>
          <w:u w:val="single"/>
          <w:lang w:val="es-MX"/>
        </w:rPr>
        <w:tab/>
      </w:r>
      <w:r w:rsidRPr="00B63F94">
        <w:rPr>
          <w:rFonts w:ascii="Calibri" w:hAnsi="Calibri" w:cs="Calibri"/>
          <w:u w:val="single"/>
          <w:lang w:val="es-MX"/>
        </w:rPr>
        <w:tab/>
      </w:r>
      <w:r w:rsidRPr="00B63F94">
        <w:rPr>
          <w:rFonts w:ascii="Calibri" w:hAnsi="Calibri" w:cs="Calibri"/>
          <w:lang w:val="es-MX"/>
        </w:rPr>
        <w:t xml:space="preserve"> reacciona con el polvo de cemento puede formar una solución caustica que quemará la piel. </w:t>
      </w:r>
    </w:p>
    <w:p w14:paraId="4B851A6F" w14:textId="77777777" w:rsidR="007D078A" w:rsidRPr="00B63F94" w:rsidRDefault="007D078A" w:rsidP="007D07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el equipo de protección personal</w:t>
      </w:r>
    </w:p>
    <w:p w14:paraId="4C53FE0C" w14:textId="77777777" w:rsidR="007D078A" w:rsidRPr="00B63F94" w:rsidRDefault="007D078A" w:rsidP="007D07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la humedad del sudor o ropa húmeda</w:t>
      </w:r>
    </w:p>
    <w:p w14:paraId="4D45F783" w14:textId="77777777" w:rsidR="007D078A" w:rsidRPr="00B63F94" w:rsidRDefault="007D078A" w:rsidP="007D07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un jabón de pH neutral o ligeramente ácido</w:t>
      </w:r>
    </w:p>
    <w:p w14:paraId="10353EAD" w14:textId="77777777" w:rsidR="007D078A" w:rsidRPr="00B63F94" w:rsidRDefault="007D078A" w:rsidP="007D07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el concreto</w:t>
      </w:r>
    </w:p>
    <w:p w14:paraId="65B21D68" w14:textId="77777777" w:rsidR="007D078A" w:rsidRPr="00B63F94" w:rsidRDefault="007D078A" w:rsidP="00904F77">
      <w:pPr>
        <w:spacing w:line="360" w:lineRule="auto"/>
        <w:rPr>
          <w:rFonts w:ascii="Calibri" w:hAnsi="Calibri" w:cs="Calibri"/>
          <w:lang w:val="es-MX"/>
        </w:rPr>
      </w:pPr>
    </w:p>
    <w:p w14:paraId="7D1EFF36" w14:textId="77777777" w:rsidR="007D078A" w:rsidRPr="00B63F94" w:rsidRDefault="007D078A" w:rsidP="007D078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Solo mezcle el cemento seco</w:t>
      </w:r>
    </w:p>
    <w:p w14:paraId="2931B20E" w14:textId="77777777" w:rsidR="007D078A" w:rsidRPr="00B63F94" w:rsidRDefault="007D078A" w:rsidP="007D07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en un área bien ventilada.</w:t>
      </w:r>
    </w:p>
    <w:p w14:paraId="72888B3D" w14:textId="77777777" w:rsidR="007D078A" w:rsidRPr="00B63F94" w:rsidRDefault="007D078A" w:rsidP="007D07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con agua embotellada.</w:t>
      </w:r>
    </w:p>
    <w:p w14:paraId="7B52A04A" w14:textId="77777777" w:rsidR="007D078A" w:rsidRPr="00B63F94" w:rsidRDefault="007D078A" w:rsidP="007D07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como equipo.</w:t>
      </w:r>
    </w:p>
    <w:p w14:paraId="2BDC1DE9" w14:textId="77777777" w:rsidR="007D078A" w:rsidRPr="00B63F94" w:rsidRDefault="007D078A" w:rsidP="007D07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 xml:space="preserve">mientras usa rodilleras. </w:t>
      </w:r>
    </w:p>
    <w:p w14:paraId="36744431" w14:textId="77777777" w:rsidR="007D078A" w:rsidRPr="00B63F94" w:rsidRDefault="007D078A" w:rsidP="00904F77">
      <w:pPr>
        <w:spacing w:line="360" w:lineRule="auto"/>
        <w:rPr>
          <w:rFonts w:ascii="Calibri" w:hAnsi="Calibri" w:cs="Calibri"/>
          <w:lang w:val="es-MX"/>
        </w:rPr>
      </w:pPr>
    </w:p>
    <w:p w14:paraId="2568EFC2" w14:textId="77777777" w:rsidR="007D078A" w:rsidRPr="00B63F94" w:rsidRDefault="007D078A" w:rsidP="007D078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 xml:space="preserve">Lave las áreas de la piel que entren en contacto con cemento húmedo o seco con </w:t>
      </w:r>
      <w:r w:rsidRPr="00B63F94">
        <w:rPr>
          <w:rFonts w:ascii="Calibri" w:hAnsi="Calibri" w:cs="Calibri"/>
          <w:u w:val="single"/>
          <w:lang w:val="es-MX"/>
        </w:rPr>
        <w:tab/>
      </w:r>
      <w:r w:rsidRPr="00B63F94">
        <w:rPr>
          <w:rFonts w:ascii="Calibri" w:hAnsi="Calibri" w:cs="Calibri"/>
          <w:u w:val="single"/>
          <w:lang w:val="es-MX"/>
        </w:rPr>
        <w:tab/>
      </w:r>
      <w:r w:rsidRPr="00B63F94">
        <w:rPr>
          <w:rFonts w:ascii="Calibri" w:hAnsi="Calibri" w:cs="Calibri"/>
          <w:u w:val="single"/>
          <w:lang w:val="es-MX"/>
        </w:rPr>
        <w:tab/>
      </w:r>
      <w:r w:rsidRPr="00B63F94">
        <w:rPr>
          <w:rFonts w:ascii="Calibri" w:hAnsi="Calibri" w:cs="Calibri"/>
          <w:lang w:val="es-MX"/>
        </w:rPr>
        <w:t xml:space="preserve"> tan pronto sea posible.</w:t>
      </w:r>
    </w:p>
    <w:p w14:paraId="45C2A4CA" w14:textId="77777777" w:rsidR="007D078A" w:rsidRPr="00B63F94" w:rsidRDefault="007D078A" w:rsidP="007D07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agua de cubetas para limpiar herramientas</w:t>
      </w:r>
    </w:p>
    <w:p w14:paraId="5738C5E1" w14:textId="77777777" w:rsidR="007D078A" w:rsidRPr="00B63F94" w:rsidRDefault="007D078A" w:rsidP="007D07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agua salada cálida</w:t>
      </w:r>
    </w:p>
    <w:p w14:paraId="380C232D" w14:textId="77777777" w:rsidR="007D078A" w:rsidRPr="00B63F94" w:rsidRDefault="007D078A" w:rsidP="007D07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jabón alcalino</w:t>
      </w:r>
    </w:p>
    <w:p w14:paraId="44AE5867" w14:textId="77777777" w:rsidR="007D078A" w:rsidRPr="00B63F94" w:rsidRDefault="007D078A" w:rsidP="007D078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agua limpia y fresca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 xml:space="preserve">SAFETY </w:t>
            </w:r>
            <w:proofErr w:type="gramStart"/>
            <w:r>
              <w:rPr>
                <w:rFonts w:ascii="Calibri" w:hAnsi="Calibri" w:cs="Calibri"/>
                <w:sz w:val="28"/>
                <w:szCs w:val="28"/>
                <w:lang w:val="es-MX"/>
              </w:rPr>
              <w:t>MEETING</w:t>
            </w:r>
            <w:proofErr w:type="gramEnd"/>
            <w:r>
              <w:rPr>
                <w:rFonts w:ascii="Calibri" w:hAnsi="Calibri" w:cs="Calibri"/>
                <w:sz w:val="28"/>
                <w:szCs w:val="28"/>
                <w:lang w:val="es-MX"/>
              </w:rPr>
              <w:t xml:space="preserve">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9C51A4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C51A4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66CF595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456FE830" w:rsidR="00B7068E" w:rsidRPr="00A84C11" w:rsidRDefault="005E0CC8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114 </w:t>
                  </w:r>
                  <w:r>
                    <w:rPr>
                      <w:rFonts w:ascii="Calibri" w:hAnsi="Calibri"/>
                      <w:i/>
                      <w:sz w:val="22"/>
                    </w:rPr>
                    <w:t>Cement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Cemento</w:t>
                  </w:r>
                </w:p>
              </w:tc>
            </w:tr>
          </w:tbl>
          <w:p w14:paraId="7CF20BFF" w14:textId="77777777" w:rsidR="000C2AC5" w:rsidRPr="00A84C11" w:rsidRDefault="000C2AC5" w:rsidP="009C51A4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47986F4C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3BE91735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148C3447" w14:textId="315A434B" w:rsidR="007D078A" w:rsidRPr="00B63F94" w:rsidRDefault="00860E27" w:rsidP="007D078A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6005A21">
            <wp:simplePos x="0" y="0"/>
            <wp:positionH relativeFrom="column">
              <wp:posOffset>581152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78A" w:rsidRPr="00B63F94">
        <w:rPr>
          <w:rFonts w:ascii="Calibri" w:hAnsi="Calibri" w:cs="Calibri"/>
          <w:lang w:val="es-MX"/>
        </w:rPr>
        <w:t xml:space="preserve">El cemento húmedo puede causar quemaduras causticas en la piel, a veces llamadas quemaduras por cemento. </w:t>
      </w:r>
    </w:p>
    <w:p w14:paraId="61BE3652" w14:textId="0A94C652" w:rsidR="007D078A" w:rsidRPr="00B63F94" w:rsidRDefault="007D078A" w:rsidP="007D078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Verdadero</w:t>
      </w:r>
    </w:p>
    <w:p w14:paraId="5936E046" w14:textId="0946792B" w:rsidR="007D078A" w:rsidRPr="00B63F94" w:rsidRDefault="007D078A" w:rsidP="007D078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Falso</w:t>
      </w:r>
    </w:p>
    <w:p w14:paraId="2946BA44" w14:textId="4E3D9C71" w:rsidR="007D078A" w:rsidRPr="00B63F94" w:rsidRDefault="007D078A" w:rsidP="007D078A">
      <w:pPr>
        <w:spacing w:line="360" w:lineRule="auto"/>
        <w:rPr>
          <w:rFonts w:ascii="Calibri" w:hAnsi="Calibri" w:cs="Calibri"/>
          <w:lang w:val="es-MX"/>
        </w:rPr>
      </w:pPr>
    </w:p>
    <w:p w14:paraId="19649E91" w14:textId="4F3D0219" w:rsidR="007D078A" w:rsidRPr="00B63F94" w:rsidRDefault="007D078A" w:rsidP="007D078A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Cualquiera que trabaje con cemente o productos que contengan cemento, está en riesgo de desarrollar</w:t>
      </w:r>
    </w:p>
    <w:p w14:paraId="4423EEAD" w14:textId="476420AC" w:rsidR="007D078A" w:rsidRPr="00B63F94" w:rsidRDefault="007D078A" w:rsidP="007D078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problemas de piel.</w:t>
      </w:r>
    </w:p>
    <w:p w14:paraId="3188400F" w14:textId="2C987292" w:rsidR="007D078A" w:rsidRPr="00B63F94" w:rsidRDefault="007D078A" w:rsidP="007D078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irritación de ojos.</w:t>
      </w:r>
    </w:p>
    <w:p w14:paraId="530E57CA" w14:textId="6D4D1BEB" w:rsidR="007D078A" w:rsidRPr="00B63F94" w:rsidRDefault="00860E27" w:rsidP="007D078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41C8BAD">
            <wp:simplePos x="0" y="0"/>
            <wp:positionH relativeFrom="column">
              <wp:posOffset>582041</wp:posOffset>
            </wp:positionH>
            <wp:positionV relativeFrom="paragraph">
              <wp:posOffset>115316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78A" w:rsidRPr="00B63F94">
        <w:rPr>
          <w:rFonts w:ascii="Calibri" w:hAnsi="Calibri" w:cs="Calibri"/>
          <w:lang w:val="es-MX"/>
        </w:rPr>
        <w:t>malestar respiratorio.</w:t>
      </w:r>
    </w:p>
    <w:p w14:paraId="684AC024" w14:textId="57814703" w:rsidR="007D078A" w:rsidRPr="00B63F94" w:rsidRDefault="007D078A" w:rsidP="007D078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 xml:space="preserve">cualquiera de las anteriores. </w:t>
      </w:r>
    </w:p>
    <w:p w14:paraId="16BA042A" w14:textId="77777777" w:rsidR="007D078A" w:rsidRPr="00B63F94" w:rsidRDefault="007D078A" w:rsidP="007D078A">
      <w:pPr>
        <w:spacing w:line="360" w:lineRule="auto"/>
        <w:rPr>
          <w:rFonts w:ascii="Calibri" w:hAnsi="Calibri" w:cs="Calibri"/>
          <w:lang w:val="es-MX"/>
        </w:rPr>
      </w:pPr>
    </w:p>
    <w:p w14:paraId="793E85FD" w14:textId="253C95D2" w:rsidR="007D078A" w:rsidRPr="00B63F94" w:rsidRDefault="007D078A" w:rsidP="007D078A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 xml:space="preserve">Cuando </w:t>
      </w:r>
      <w:r w:rsidRPr="00B63F94">
        <w:rPr>
          <w:rFonts w:ascii="Calibri" w:hAnsi="Calibri" w:cs="Calibri"/>
          <w:u w:val="single"/>
          <w:lang w:val="es-MX"/>
        </w:rPr>
        <w:tab/>
      </w:r>
      <w:r w:rsidRPr="00B63F94">
        <w:rPr>
          <w:rFonts w:ascii="Calibri" w:hAnsi="Calibri" w:cs="Calibri"/>
          <w:u w:val="single"/>
          <w:lang w:val="es-MX"/>
        </w:rPr>
        <w:tab/>
      </w:r>
      <w:r w:rsidRPr="00B63F94">
        <w:rPr>
          <w:rFonts w:ascii="Calibri" w:hAnsi="Calibri" w:cs="Calibri"/>
          <w:u w:val="single"/>
          <w:lang w:val="es-MX"/>
        </w:rPr>
        <w:tab/>
      </w:r>
      <w:r w:rsidRPr="00B63F94">
        <w:rPr>
          <w:rFonts w:ascii="Calibri" w:hAnsi="Calibri" w:cs="Calibri"/>
          <w:u w:val="single"/>
          <w:lang w:val="es-MX"/>
        </w:rPr>
        <w:tab/>
      </w:r>
      <w:r w:rsidRPr="00B63F94">
        <w:rPr>
          <w:rFonts w:ascii="Calibri" w:hAnsi="Calibri" w:cs="Calibri"/>
          <w:u w:val="single"/>
          <w:lang w:val="es-MX"/>
        </w:rPr>
        <w:tab/>
      </w:r>
      <w:r w:rsidRPr="00B63F94">
        <w:rPr>
          <w:rFonts w:ascii="Calibri" w:hAnsi="Calibri" w:cs="Calibri"/>
          <w:lang w:val="es-MX"/>
        </w:rPr>
        <w:t xml:space="preserve"> reacciona con el polvo de cemento puede formar una solución caustica que quemará la piel. </w:t>
      </w:r>
    </w:p>
    <w:p w14:paraId="6EA726BB" w14:textId="0774FE8A" w:rsidR="007D078A" w:rsidRPr="00B63F94" w:rsidRDefault="00860E27" w:rsidP="007D078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7E373A5">
            <wp:simplePos x="0" y="0"/>
            <wp:positionH relativeFrom="column">
              <wp:posOffset>565150</wp:posOffset>
            </wp:positionH>
            <wp:positionV relativeFrom="paragraph">
              <wp:posOffset>102743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78A" w:rsidRPr="00B63F94">
        <w:rPr>
          <w:rFonts w:ascii="Calibri" w:hAnsi="Calibri" w:cs="Calibri"/>
          <w:lang w:val="es-MX"/>
        </w:rPr>
        <w:t>el equipo de protección personal</w:t>
      </w:r>
    </w:p>
    <w:p w14:paraId="1D85BC76" w14:textId="77777777" w:rsidR="007D078A" w:rsidRPr="00B63F94" w:rsidRDefault="007D078A" w:rsidP="007D078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la humedad del sudor o ropa húmeda</w:t>
      </w:r>
    </w:p>
    <w:p w14:paraId="2E9BBD54" w14:textId="36C6B0E4" w:rsidR="007D078A" w:rsidRPr="00B63F94" w:rsidRDefault="007D078A" w:rsidP="007D078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un jabón de pH neutral o ligeramente ácido</w:t>
      </w:r>
    </w:p>
    <w:p w14:paraId="27BB1DC7" w14:textId="1499712B" w:rsidR="007D078A" w:rsidRPr="00B63F94" w:rsidRDefault="007D078A" w:rsidP="007D078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el concreto</w:t>
      </w:r>
    </w:p>
    <w:p w14:paraId="50722219" w14:textId="77777777" w:rsidR="007D078A" w:rsidRPr="00B63F94" w:rsidRDefault="007D078A" w:rsidP="007D078A">
      <w:pPr>
        <w:spacing w:line="360" w:lineRule="auto"/>
        <w:rPr>
          <w:rFonts w:ascii="Calibri" w:hAnsi="Calibri" w:cs="Calibri"/>
          <w:lang w:val="es-MX"/>
        </w:rPr>
      </w:pPr>
    </w:p>
    <w:p w14:paraId="45930BDF" w14:textId="2AE386FF" w:rsidR="007D078A" w:rsidRPr="00B63F94" w:rsidRDefault="005260B9" w:rsidP="007D078A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E42A6A9">
            <wp:simplePos x="0" y="0"/>
            <wp:positionH relativeFrom="column">
              <wp:posOffset>573405</wp:posOffset>
            </wp:positionH>
            <wp:positionV relativeFrom="paragraph">
              <wp:posOffset>112522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78A" w:rsidRPr="00B63F94">
        <w:rPr>
          <w:rFonts w:ascii="Calibri" w:hAnsi="Calibri" w:cs="Calibri"/>
          <w:lang w:val="es-MX"/>
        </w:rPr>
        <w:t>Solo mezcle el cemento seco</w:t>
      </w:r>
    </w:p>
    <w:p w14:paraId="353B4E57" w14:textId="18FD2B59" w:rsidR="007D078A" w:rsidRPr="00B63F94" w:rsidRDefault="007D078A" w:rsidP="007D078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en un área bien ventilada.</w:t>
      </w:r>
    </w:p>
    <w:p w14:paraId="3F3941C3" w14:textId="66C8E409" w:rsidR="007D078A" w:rsidRPr="00B63F94" w:rsidRDefault="007D078A" w:rsidP="007D078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con agua embotellada.</w:t>
      </w:r>
    </w:p>
    <w:p w14:paraId="129CADBC" w14:textId="77777777" w:rsidR="007D078A" w:rsidRPr="00B63F94" w:rsidRDefault="007D078A" w:rsidP="007D078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como equipo.</w:t>
      </w:r>
    </w:p>
    <w:p w14:paraId="1FC1BB3F" w14:textId="77777777" w:rsidR="007D078A" w:rsidRPr="00B63F94" w:rsidRDefault="007D078A" w:rsidP="007D078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 xml:space="preserve">mientras usa rodilleras. </w:t>
      </w:r>
    </w:p>
    <w:p w14:paraId="66393155" w14:textId="483D8059" w:rsidR="007D078A" w:rsidRPr="00B63F94" w:rsidRDefault="007D078A" w:rsidP="007D078A">
      <w:pPr>
        <w:spacing w:line="360" w:lineRule="auto"/>
        <w:rPr>
          <w:rFonts w:ascii="Calibri" w:hAnsi="Calibri" w:cs="Calibri"/>
          <w:lang w:val="es-MX"/>
        </w:rPr>
      </w:pPr>
    </w:p>
    <w:p w14:paraId="3B2674BA" w14:textId="26F60C14" w:rsidR="007D078A" w:rsidRPr="00B63F94" w:rsidRDefault="007D078A" w:rsidP="007D078A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 xml:space="preserve">Lave las áreas de la piel que entren en contacto con cemento húmedo o seco con </w:t>
      </w:r>
      <w:r w:rsidRPr="00B63F94">
        <w:rPr>
          <w:rFonts w:ascii="Calibri" w:hAnsi="Calibri" w:cs="Calibri"/>
          <w:u w:val="single"/>
          <w:lang w:val="es-MX"/>
        </w:rPr>
        <w:tab/>
      </w:r>
      <w:r w:rsidRPr="00B63F94">
        <w:rPr>
          <w:rFonts w:ascii="Calibri" w:hAnsi="Calibri" w:cs="Calibri"/>
          <w:u w:val="single"/>
          <w:lang w:val="es-MX"/>
        </w:rPr>
        <w:tab/>
      </w:r>
      <w:r w:rsidRPr="00B63F94">
        <w:rPr>
          <w:rFonts w:ascii="Calibri" w:hAnsi="Calibri" w:cs="Calibri"/>
          <w:u w:val="single"/>
          <w:lang w:val="es-MX"/>
        </w:rPr>
        <w:tab/>
      </w:r>
      <w:r w:rsidRPr="00B63F94">
        <w:rPr>
          <w:rFonts w:ascii="Calibri" w:hAnsi="Calibri" w:cs="Calibri"/>
          <w:lang w:val="es-MX"/>
        </w:rPr>
        <w:t xml:space="preserve"> tan pronto sea posible.</w:t>
      </w:r>
    </w:p>
    <w:p w14:paraId="4D58DE28" w14:textId="5E152A08" w:rsidR="007D078A" w:rsidRPr="00B63F94" w:rsidRDefault="007D078A" w:rsidP="007D078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agua de cubetas para limpiar herramientas</w:t>
      </w:r>
    </w:p>
    <w:p w14:paraId="654F9585" w14:textId="0D026978" w:rsidR="007D078A" w:rsidRPr="00B63F94" w:rsidRDefault="007D078A" w:rsidP="007D078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agua salada cálida</w:t>
      </w:r>
    </w:p>
    <w:p w14:paraId="39280C39" w14:textId="3DF28D01" w:rsidR="007D078A" w:rsidRPr="00B63F94" w:rsidRDefault="005260B9" w:rsidP="007D078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749492B">
            <wp:simplePos x="0" y="0"/>
            <wp:positionH relativeFrom="column">
              <wp:posOffset>582168</wp:posOffset>
            </wp:positionH>
            <wp:positionV relativeFrom="paragraph">
              <wp:posOffset>104394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78A" w:rsidRPr="00B63F94">
        <w:rPr>
          <w:rFonts w:ascii="Calibri" w:hAnsi="Calibri" w:cs="Calibri"/>
          <w:lang w:val="es-MX"/>
        </w:rPr>
        <w:t>jabón alcalino</w:t>
      </w:r>
    </w:p>
    <w:p w14:paraId="23D99C9E" w14:textId="56B4A70B" w:rsidR="000C2AC5" w:rsidRPr="00EB1DAD" w:rsidRDefault="007D078A" w:rsidP="00EB1DAD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B63F94">
        <w:rPr>
          <w:rFonts w:ascii="Calibri" w:hAnsi="Calibri" w:cs="Calibri"/>
          <w:lang w:val="es-MX"/>
        </w:rPr>
        <w:t>agua limpia y fresca</w:t>
      </w:r>
    </w:p>
    <w:sectPr w:rsidR="000C2AC5" w:rsidRPr="00EB1DAD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546D4" w14:textId="77777777" w:rsidR="000A1650" w:rsidRDefault="000A1650">
      <w:r>
        <w:separator/>
      </w:r>
    </w:p>
  </w:endnote>
  <w:endnote w:type="continuationSeparator" w:id="0">
    <w:p w14:paraId="5AE8C951" w14:textId="77777777" w:rsidR="000A1650" w:rsidRDefault="000A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9C51A4" w:rsidRDefault="009C51A4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B20C9" w14:textId="77777777" w:rsidR="000A1650" w:rsidRDefault="000A1650">
      <w:r>
        <w:separator/>
      </w:r>
    </w:p>
  </w:footnote>
  <w:footnote w:type="continuationSeparator" w:id="0">
    <w:p w14:paraId="564E60E4" w14:textId="77777777" w:rsidR="000A1650" w:rsidRDefault="000A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301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4E4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F4E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225C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1AC2"/>
    <w:rsid w:val="000807D1"/>
    <w:rsid w:val="00080850"/>
    <w:rsid w:val="000901EC"/>
    <w:rsid w:val="000A1650"/>
    <w:rsid w:val="000C2AC5"/>
    <w:rsid w:val="000E228A"/>
    <w:rsid w:val="000E2947"/>
    <w:rsid w:val="000F4CD1"/>
    <w:rsid w:val="000F5CE7"/>
    <w:rsid w:val="000F76D7"/>
    <w:rsid w:val="00107383"/>
    <w:rsid w:val="00126307"/>
    <w:rsid w:val="001A61D5"/>
    <w:rsid w:val="001D027E"/>
    <w:rsid w:val="001E7E2D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25A27"/>
    <w:rsid w:val="005260B9"/>
    <w:rsid w:val="005659F1"/>
    <w:rsid w:val="005B41B5"/>
    <w:rsid w:val="005E0CC8"/>
    <w:rsid w:val="00614BD7"/>
    <w:rsid w:val="00665AF0"/>
    <w:rsid w:val="00675F6B"/>
    <w:rsid w:val="006C5B69"/>
    <w:rsid w:val="006E1340"/>
    <w:rsid w:val="006F03FE"/>
    <w:rsid w:val="00751E5C"/>
    <w:rsid w:val="00767EBA"/>
    <w:rsid w:val="007D078A"/>
    <w:rsid w:val="0084533D"/>
    <w:rsid w:val="00856956"/>
    <w:rsid w:val="00860E27"/>
    <w:rsid w:val="00867FDE"/>
    <w:rsid w:val="008B6865"/>
    <w:rsid w:val="008C02D6"/>
    <w:rsid w:val="008E38E5"/>
    <w:rsid w:val="00943486"/>
    <w:rsid w:val="009C03BD"/>
    <w:rsid w:val="009C51A4"/>
    <w:rsid w:val="00A20AE8"/>
    <w:rsid w:val="00A25C32"/>
    <w:rsid w:val="00A319C4"/>
    <w:rsid w:val="00A84C11"/>
    <w:rsid w:val="00A91B8D"/>
    <w:rsid w:val="00AC4EAC"/>
    <w:rsid w:val="00AD7509"/>
    <w:rsid w:val="00B15E65"/>
    <w:rsid w:val="00B21833"/>
    <w:rsid w:val="00B7068E"/>
    <w:rsid w:val="00B83884"/>
    <w:rsid w:val="00B95D01"/>
    <w:rsid w:val="00B96D2A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64A52"/>
    <w:rsid w:val="00D85010"/>
    <w:rsid w:val="00D95935"/>
    <w:rsid w:val="00E73E3C"/>
    <w:rsid w:val="00E9176F"/>
    <w:rsid w:val="00E93CBE"/>
    <w:rsid w:val="00EA32F5"/>
    <w:rsid w:val="00EB1DAD"/>
    <w:rsid w:val="00EE2F2A"/>
    <w:rsid w:val="00EE7A3D"/>
    <w:rsid w:val="00EF29E7"/>
    <w:rsid w:val="00F062E1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2021-03-30T20:54:00Z</dcterms:modified>
  <cp:version/>
</cp:coreProperties>
</file>