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222E31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222E3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517057C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222E31">
                    <w:rPr>
                      <w:rFonts w:ascii="Calibri" w:hAnsi="Calibri"/>
                      <w:i/>
                      <w:sz w:val="22"/>
                    </w:rPr>
                    <w:t>16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222E31">
                    <w:rPr>
                      <w:rFonts w:ascii="Calibri" w:hAnsi="Calibri"/>
                      <w:i/>
                      <w:sz w:val="22"/>
                    </w:rPr>
                    <w:t>Tower Climbing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222E3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22E31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4371B"/>
    <w:rsid w:val="00C62609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250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2021-04-02T14:35:00Z</dcterms:modified>
  <cp:version/>
</cp:coreProperties>
</file>