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CF276D4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E339C">
                    <w:rPr>
                      <w:rFonts w:ascii="Calibri" w:hAnsi="Calibri"/>
                      <w:i/>
                      <w:sz w:val="22"/>
                    </w:rPr>
                    <w:t>117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Electrical Safety – </w:t>
                  </w:r>
                  <w:r w:rsidR="003E339C">
                    <w:rPr>
                      <w:rFonts w:ascii="Calibri" w:hAnsi="Calibri"/>
                      <w:i/>
                      <w:sz w:val="22"/>
                    </w:rPr>
                    <w:t>Electrical Hazards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BB73540" w:rsidR="00CA12F4" w:rsidRDefault="001B2B1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8C0E83">
        <w:rPr>
          <w:rFonts w:ascii="Calibri" w:hAnsi="Calibri" w:cs="Calibri"/>
        </w:rPr>
        <w:t xml:space="preserve"> list of the most frequent causes of electric</w:t>
      </w:r>
      <w:r>
        <w:rPr>
          <w:rFonts w:ascii="Calibri" w:hAnsi="Calibri" w:cs="Calibri"/>
        </w:rPr>
        <w:t xml:space="preserve">al injuries on construction sites </w:t>
      </w:r>
      <w:proofErr w:type="gramStart"/>
      <w:r>
        <w:rPr>
          <w:rFonts w:ascii="Calibri" w:hAnsi="Calibri" w:cs="Calibri"/>
        </w:rPr>
        <w:t>includes</w:t>
      </w:r>
      <w:proofErr w:type="gramEnd"/>
    </w:p>
    <w:p w14:paraId="6AF14A30" w14:textId="4657AD3F" w:rsidR="001B2B12" w:rsidRDefault="009F0317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contact with power lines.</w:t>
      </w:r>
    </w:p>
    <w:p w14:paraId="7A2AD3E1" w14:textId="36AE8840" w:rsidR="00623758" w:rsidRDefault="009F03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lack of ground-fault protection</w:t>
      </w:r>
    </w:p>
    <w:p w14:paraId="4C40F552" w14:textId="1DA67C88" w:rsidR="00CA12F4" w:rsidRDefault="009F03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improper use of extension cords.</w:t>
      </w:r>
    </w:p>
    <w:p w14:paraId="3F6CCCFC" w14:textId="5503436E" w:rsidR="00623758" w:rsidRDefault="009F03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2D2F0174" w:rsidR="00CA12F4" w:rsidRDefault="00A9227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9227D">
        <w:rPr>
          <w:rFonts w:ascii="Calibri" w:hAnsi="Calibri" w:cs="Calibri"/>
        </w:rPr>
        <w:t>If the power supply to the electrical equipment at the job site is not grounded or the path has been broken, fault current may travel through a worker's body, causing electrical burns or death</w:t>
      </w:r>
      <w:r w:rsidR="0091157C">
        <w:rPr>
          <w:rFonts w:ascii="Calibri" w:hAnsi="Calibri" w:cs="Calibri"/>
        </w:rPr>
        <w:t>.</w:t>
      </w:r>
    </w:p>
    <w:p w14:paraId="48FCFD99" w14:textId="522C6994" w:rsidR="00A25C32" w:rsidRDefault="009115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6161AB6F" w:rsidR="00A25C32" w:rsidRDefault="009115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41C1E8A" w:rsidR="00A25C32" w:rsidRDefault="00A9227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Unless you know otherwise, assume overhead lines </w:t>
      </w:r>
      <w:proofErr w:type="gramStart"/>
      <w:r>
        <w:rPr>
          <w:rFonts w:ascii="Calibri" w:hAnsi="Calibri" w:cs="Calibri"/>
        </w:rPr>
        <w:t>are</w:t>
      </w:r>
      <w:proofErr w:type="gramEnd"/>
    </w:p>
    <w:p w14:paraId="184C3885" w14:textId="3C2AC4BD" w:rsidR="00057DEF" w:rsidRDefault="00A43B7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insulated</w:t>
      </w:r>
    </w:p>
    <w:p w14:paraId="026303A0" w14:textId="734C2B96" w:rsidR="00057DEF" w:rsidRDefault="00A5458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</w:t>
      </w:r>
    </w:p>
    <w:p w14:paraId="3AA0C7EE" w14:textId="78954DF2" w:rsidR="00057DEF" w:rsidRDefault="001B572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non-conductive</w:t>
      </w:r>
    </w:p>
    <w:p w14:paraId="55952614" w14:textId="354494F7" w:rsidR="00057DEF" w:rsidRDefault="00A5458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de-energized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40299F95" w:rsidR="00A25C32" w:rsidRDefault="00C5263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52639">
        <w:rPr>
          <w:rFonts w:ascii="Calibri" w:hAnsi="Calibri" w:cs="Calibri"/>
        </w:rPr>
        <w:t>Extension cord sets used with portable electric tools and appliances shall be of three-wire type and shall be designed for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C52639">
        <w:rPr>
          <w:rFonts w:ascii="Calibri" w:hAnsi="Calibri" w:cs="Calibri"/>
        </w:rPr>
        <w:t xml:space="preserve"> usage.</w:t>
      </w:r>
    </w:p>
    <w:p w14:paraId="463BE78B" w14:textId="4E33E8A8" w:rsidR="00057DEF" w:rsidRDefault="00BF737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 duty</w:t>
      </w:r>
    </w:p>
    <w:p w14:paraId="116645FD" w14:textId="6EC5CF37" w:rsidR="00057DEF" w:rsidRDefault="00332B2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moderate</w:t>
      </w:r>
    </w:p>
    <w:p w14:paraId="67AD8579" w14:textId="17E681A4" w:rsidR="00057DEF" w:rsidRDefault="00BF737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variable</w:t>
      </w:r>
    </w:p>
    <w:p w14:paraId="73607BBE" w14:textId="2BA8C0DB" w:rsidR="00057DEF" w:rsidRDefault="00BF737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or extra-hard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3384E114" w:rsidR="00A25C32" w:rsidRDefault="00B21BC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21BC8">
        <w:rPr>
          <w:rFonts w:ascii="Calibri" w:hAnsi="Calibri" w:cs="Calibri"/>
        </w:rPr>
        <w:t xml:space="preserve">If electrical equipment is used in ways for which it is not designed, workers can </w:t>
      </w:r>
      <w:r w:rsidR="00411A76">
        <w:rPr>
          <w:rFonts w:ascii="Calibri" w:hAnsi="Calibri" w:cs="Calibri"/>
        </w:rPr>
        <w:t>still</w:t>
      </w:r>
      <w:r w:rsidRPr="00B21BC8">
        <w:rPr>
          <w:rFonts w:ascii="Calibri" w:hAnsi="Calibri" w:cs="Calibri"/>
        </w:rPr>
        <w:t xml:space="preserve"> depend on safety features built in by the manufacturer</w:t>
      </w:r>
      <w:r w:rsidR="004769D7">
        <w:rPr>
          <w:rFonts w:ascii="Calibri" w:hAnsi="Calibri" w:cs="Calibri"/>
        </w:rPr>
        <w:t>.</w:t>
      </w:r>
    </w:p>
    <w:p w14:paraId="5C098341" w14:textId="09F16619" w:rsidR="00A25C32" w:rsidRDefault="00411A7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CE673AC" w14:textId="0EED7361" w:rsidR="00411A76" w:rsidRDefault="00411A7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3C7ED30" w:rsidR="00B7068E" w:rsidRPr="001D027E" w:rsidRDefault="003E339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V1-117 Electrical Safety – Electrical Hazards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DF39C4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AF5736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7BFBEA9" w14:textId="56FBA594" w:rsidR="00411A76" w:rsidRDefault="00411A76" w:rsidP="00411A7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list of the most frequent causes of electrical injuries on construction sites </w:t>
      </w:r>
      <w:proofErr w:type="gramStart"/>
      <w:r>
        <w:rPr>
          <w:rFonts w:ascii="Calibri" w:hAnsi="Calibri" w:cs="Calibri"/>
        </w:rPr>
        <w:t>includes</w:t>
      </w:r>
      <w:proofErr w:type="gramEnd"/>
    </w:p>
    <w:p w14:paraId="62020048" w14:textId="5EE30A8D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contact with power lines.</w:t>
      </w:r>
    </w:p>
    <w:p w14:paraId="01D1AE6A" w14:textId="688BBCBA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lack of ground-fault protection</w:t>
      </w:r>
    </w:p>
    <w:p w14:paraId="641CCD55" w14:textId="4BC3598B" w:rsidR="00411A76" w:rsidRDefault="008B620E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3EC18A6">
            <wp:simplePos x="0" y="0"/>
            <wp:positionH relativeFrom="column">
              <wp:posOffset>580146</wp:posOffset>
            </wp:positionH>
            <wp:positionV relativeFrom="paragraph">
              <wp:posOffset>102714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A76">
        <w:rPr>
          <w:rFonts w:ascii="Calibri" w:hAnsi="Calibri" w:cs="Calibri"/>
        </w:rPr>
        <w:t>improper use of extension cords.</w:t>
      </w:r>
    </w:p>
    <w:p w14:paraId="3FFE11E5" w14:textId="1D907223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11014AC5" w14:textId="4BB6BB2C" w:rsidR="00411A76" w:rsidRPr="00057DEF" w:rsidRDefault="00411A76" w:rsidP="00411A76">
      <w:pPr>
        <w:spacing w:line="360" w:lineRule="auto"/>
        <w:rPr>
          <w:rFonts w:ascii="Calibri" w:hAnsi="Calibri" w:cs="Calibri"/>
        </w:rPr>
      </w:pPr>
    </w:p>
    <w:p w14:paraId="799E3377" w14:textId="5673DEA7" w:rsidR="00411A76" w:rsidRDefault="008B620E" w:rsidP="00411A7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8747332">
            <wp:simplePos x="0" y="0"/>
            <wp:positionH relativeFrom="column">
              <wp:posOffset>575449</wp:posOffset>
            </wp:positionH>
            <wp:positionV relativeFrom="paragraph">
              <wp:posOffset>332775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A76" w:rsidRPr="00A9227D">
        <w:rPr>
          <w:rFonts w:ascii="Calibri" w:hAnsi="Calibri" w:cs="Calibri"/>
        </w:rPr>
        <w:t>If the power supply to the electrical equipment at the job site is not grounded or the path has been broken, fault current may travel through a worker's body, causing electrical burns or death</w:t>
      </w:r>
      <w:r w:rsidR="00411A76">
        <w:rPr>
          <w:rFonts w:ascii="Calibri" w:hAnsi="Calibri" w:cs="Calibri"/>
        </w:rPr>
        <w:t>.</w:t>
      </w:r>
    </w:p>
    <w:p w14:paraId="45295C82" w14:textId="1C36CFB9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ECEBFDD" w14:textId="56A340B4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CA37CEB" w14:textId="3AEB88DD" w:rsidR="00411A76" w:rsidRPr="00057DEF" w:rsidRDefault="00411A76" w:rsidP="00411A76">
      <w:pPr>
        <w:spacing w:line="360" w:lineRule="auto"/>
        <w:rPr>
          <w:rFonts w:ascii="Calibri" w:hAnsi="Calibri" w:cs="Calibri"/>
        </w:rPr>
      </w:pPr>
    </w:p>
    <w:p w14:paraId="66FC11F8" w14:textId="2ABD32B7" w:rsidR="00411A76" w:rsidRDefault="00411A76" w:rsidP="00411A7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Unless you know otherwise, assume overhead lines </w:t>
      </w:r>
      <w:proofErr w:type="gramStart"/>
      <w:r>
        <w:rPr>
          <w:rFonts w:ascii="Calibri" w:hAnsi="Calibri" w:cs="Calibri"/>
        </w:rPr>
        <w:t>are</w:t>
      </w:r>
      <w:proofErr w:type="gramEnd"/>
    </w:p>
    <w:p w14:paraId="6F4A45AF" w14:textId="4764FA1A" w:rsidR="00411A76" w:rsidRDefault="008B620E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DF298A0">
            <wp:simplePos x="0" y="0"/>
            <wp:positionH relativeFrom="column">
              <wp:posOffset>580355</wp:posOffset>
            </wp:positionH>
            <wp:positionV relativeFrom="paragraph">
              <wp:posOffset>99234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A76">
        <w:rPr>
          <w:rFonts w:ascii="Calibri" w:hAnsi="Calibri" w:cs="Calibri"/>
        </w:rPr>
        <w:t>insulated</w:t>
      </w:r>
    </w:p>
    <w:p w14:paraId="0F604EAD" w14:textId="77777777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</w:t>
      </w:r>
    </w:p>
    <w:p w14:paraId="7CB6FF50" w14:textId="4798BD51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non-conductive</w:t>
      </w:r>
    </w:p>
    <w:p w14:paraId="136D904F" w14:textId="2974524F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de-energized</w:t>
      </w:r>
    </w:p>
    <w:p w14:paraId="6D45DE12" w14:textId="20A14EB9" w:rsidR="00411A76" w:rsidRPr="00057DEF" w:rsidRDefault="00411A76" w:rsidP="00411A76">
      <w:pPr>
        <w:spacing w:line="360" w:lineRule="auto"/>
        <w:rPr>
          <w:rFonts w:ascii="Calibri" w:hAnsi="Calibri" w:cs="Calibri"/>
        </w:rPr>
      </w:pPr>
    </w:p>
    <w:p w14:paraId="2C653B4C" w14:textId="460BC795" w:rsidR="00411A76" w:rsidRDefault="00411A76" w:rsidP="00411A7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C52639">
        <w:rPr>
          <w:rFonts w:ascii="Calibri" w:hAnsi="Calibri" w:cs="Calibri"/>
        </w:rPr>
        <w:t>Extension cord sets used with portable electric tools and appliances shall be of three-wire type and shall be designed for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C52639">
        <w:rPr>
          <w:rFonts w:ascii="Calibri" w:hAnsi="Calibri" w:cs="Calibri"/>
        </w:rPr>
        <w:t xml:space="preserve"> usage.</w:t>
      </w:r>
    </w:p>
    <w:p w14:paraId="42A095AC" w14:textId="72DD6131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 duty</w:t>
      </w:r>
    </w:p>
    <w:p w14:paraId="259AB0C4" w14:textId="5B8FBE2C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moderate</w:t>
      </w:r>
    </w:p>
    <w:p w14:paraId="3A7C1B68" w14:textId="5BB00B64" w:rsidR="00411A76" w:rsidRDefault="008B620E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43F76C5">
            <wp:simplePos x="0" y="0"/>
            <wp:positionH relativeFrom="column">
              <wp:posOffset>587914</wp:posOffset>
            </wp:positionH>
            <wp:positionV relativeFrom="paragraph">
              <wp:posOffset>99851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A76">
        <w:rPr>
          <w:rFonts w:ascii="Calibri" w:hAnsi="Calibri" w:cs="Calibri"/>
        </w:rPr>
        <w:t>variable</w:t>
      </w:r>
    </w:p>
    <w:p w14:paraId="46343435" w14:textId="77777777" w:rsid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or extra-hard</w:t>
      </w:r>
    </w:p>
    <w:p w14:paraId="5BC39D69" w14:textId="64D71A04" w:rsidR="00411A76" w:rsidRPr="00057DEF" w:rsidRDefault="00411A76" w:rsidP="00411A76">
      <w:pPr>
        <w:spacing w:line="360" w:lineRule="auto"/>
        <w:rPr>
          <w:rFonts w:ascii="Calibri" w:hAnsi="Calibri" w:cs="Calibri"/>
        </w:rPr>
      </w:pPr>
    </w:p>
    <w:p w14:paraId="7A7A9BE9" w14:textId="65BEEB9E" w:rsidR="00411A76" w:rsidRDefault="00411A76" w:rsidP="00411A7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B21BC8">
        <w:rPr>
          <w:rFonts w:ascii="Calibri" w:hAnsi="Calibri" w:cs="Calibri"/>
        </w:rPr>
        <w:t xml:space="preserve">If electrical equipment is used in ways for which it is not designed, workers can </w:t>
      </w:r>
      <w:r>
        <w:rPr>
          <w:rFonts w:ascii="Calibri" w:hAnsi="Calibri" w:cs="Calibri"/>
        </w:rPr>
        <w:t>still</w:t>
      </w:r>
      <w:r w:rsidRPr="00B21BC8">
        <w:rPr>
          <w:rFonts w:ascii="Calibri" w:hAnsi="Calibri" w:cs="Calibri"/>
        </w:rPr>
        <w:t xml:space="preserve"> depend on safety features built in by the manufacturer</w:t>
      </w:r>
      <w:r>
        <w:rPr>
          <w:rFonts w:ascii="Calibri" w:hAnsi="Calibri" w:cs="Calibri"/>
        </w:rPr>
        <w:t>.</w:t>
      </w:r>
    </w:p>
    <w:p w14:paraId="674895C7" w14:textId="686203E8" w:rsidR="00411A76" w:rsidRDefault="008B620E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ADAA55C">
            <wp:simplePos x="0" y="0"/>
            <wp:positionH relativeFrom="column">
              <wp:posOffset>575580</wp:posOffset>
            </wp:positionH>
            <wp:positionV relativeFrom="paragraph">
              <wp:posOffset>106550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A76">
        <w:rPr>
          <w:rFonts w:ascii="Calibri" w:hAnsi="Calibri" w:cs="Calibri"/>
        </w:rPr>
        <w:t>True</w:t>
      </w:r>
    </w:p>
    <w:p w14:paraId="23D99C9E" w14:textId="3C3563F6" w:rsidR="000C2AC5" w:rsidRPr="00411A76" w:rsidRDefault="00411A76" w:rsidP="00411A7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 w:rsidRPr="00411A76">
        <w:rPr>
          <w:rFonts w:ascii="Calibri" w:hAnsi="Calibri" w:cs="Calibri"/>
        </w:rPr>
        <w:t>False</w:t>
      </w:r>
    </w:p>
    <w:sectPr w:rsidR="000C2AC5" w:rsidRPr="00411A7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6F94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758F9"/>
    <w:rsid w:val="001A61D5"/>
    <w:rsid w:val="001B2B12"/>
    <w:rsid w:val="001B5725"/>
    <w:rsid w:val="001D027E"/>
    <w:rsid w:val="001F7EC4"/>
    <w:rsid w:val="00212088"/>
    <w:rsid w:val="002629F8"/>
    <w:rsid w:val="00282875"/>
    <w:rsid w:val="002838E7"/>
    <w:rsid w:val="00332B2D"/>
    <w:rsid w:val="003359D2"/>
    <w:rsid w:val="0033735D"/>
    <w:rsid w:val="003A484D"/>
    <w:rsid w:val="003B3373"/>
    <w:rsid w:val="003C1F3C"/>
    <w:rsid w:val="003C7517"/>
    <w:rsid w:val="003E339C"/>
    <w:rsid w:val="00411A76"/>
    <w:rsid w:val="004769D7"/>
    <w:rsid w:val="00497755"/>
    <w:rsid w:val="004B5F62"/>
    <w:rsid w:val="004C5A3F"/>
    <w:rsid w:val="00511C59"/>
    <w:rsid w:val="005965EC"/>
    <w:rsid w:val="005B41B5"/>
    <w:rsid w:val="005C2E0A"/>
    <w:rsid w:val="005F6D8B"/>
    <w:rsid w:val="00614BD7"/>
    <w:rsid w:val="00623758"/>
    <w:rsid w:val="006E1340"/>
    <w:rsid w:val="00751E5C"/>
    <w:rsid w:val="0084533D"/>
    <w:rsid w:val="00867FDE"/>
    <w:rsid w:val="008A4462"/>
    <w:rsid w:val="008B620E"/>
    <w:rsid w:val="008C02D6"/>
    <w:rsid w:val="008C0E83"/>
    <w:rsid w:val="008E38E5"/>
    <w:rsid w:val="0090229F"/>
    <w:rsid w:val="0091157C"/>
    <w:rsid w:val="009320B6"/>
    <w:rsid w:val="00943486"/>
    <w:rsid w:val="009F0317"/>
    <w:rsid w:val="00A1630D"/>
    <w:rsid w:val="00A25C32"/>
    <w:rsid w:val="00A319C4"/>
    <w:rsid w:val="00A43B7F"/>
    <w:rsid w:val="00A54582"/>
    <w:rsid w:val="00A91B8D"/>
    <w:rsid w:val="00A9227D"/>
    <w:rsid w:val="00AA4831"/>
    <w:rsid w:val="00AB62E9"/>
    <w:rsid w:val="00AC4EAC"/>
    <w:rsid w:val="00AD7509"/>
    <w:rsid w:val="00B21BC8"/>
    <w:rsid w:val="00B7068E"/>
    <w:rsid w:val="00B83884"/>
    <w:rsid w:val="00B96D2A"/>
    <w:rsid w:val="00BA524C"/>
    <w:rsid w:val="00BF7373"/>
    <w:rsid w:val="00C02B77"/>
    <w:rsid w:val="00C52639"/>
    <w:rsid w:val="00C806B6"/>
    <w:rsid w:val="00C95B6F"/>
    <w:rsid w:val="00CA12F4"/>
    <w:rsid w:val="00CB53B8"/>
    <w:rsid w:val="00CC2996"/>
    <w:rsid w:val="00CD425E"/>
    <w:rsid w:val="00CE4A52"/>
    <w:rsid w:val="00D01859"/>
    <w:rsid w:val="00D1294F"/>
    <w:rsid w:val="00D27800"/>
    <w:rsid w:val="00EA32F5"/>
    <w:rsid w:val="00EE2F2A"/>
    <w:rsid w:val="00EF20C4"/>
    <w:rsid w:val="00EF29E7"/>
    <w:rsid w:val="00F31975"/>
    <w:rsid w:val="00F50B86"/>
    <w:rsid w:val="00F51205"/>
    <w:rsid w:val="00F82858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2021-04-06T23:48:00Z</dcterms:modified>
  <cp:version/>
</cp:coreProperties>
</file>