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54288945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04BD9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>
                    <w:rPr>
                      <w:rFonts w:ascii="Calibri" w:hAnsi="Calibri"/>
                      <w:i/>
                      <w:sz w:val="22"/>
                    </w:rPr>
                    <w:t>-</w:t>
                  </w:r>
                  <w:r w:rsidR="00CC0BC4">
                    <w:rPr>
                      <w:rFonts w:ascii="Calibri" w:hAnsi="Calibri"/>
                      <w:i/>
                      <w:sz w:val="22"/>
                    </w:rPr>
                    <w:t>11</w:t>
                  </w:r>
                  <w:r w:rsidR="003873B2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CC0BC4">
                    <w:rPr>
                      <w:rFonts w:ascii="Calibri" w:hAnsi="Calibri"/>
                      <w:i/>
                      <w:sz w:val="22"/>
                    </w:rPr>
                    <w:t xml:space="preserve"> Site Safety – </w:t>
                  </w:r>
                  <w:r w:rsidR="003873B2">
                    <w:rPr>
                      <w:rFonts w:ascii="Calibri" w:hAnsi="Calibri"/>
                      <w:i/>
                      <w:sz w:val="22"/>
                    </w:rPr>
                    <w:t>Rebar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648D2AB4" w14:textId="3B6EC60F" w:rsidR="00C129DA" w:rsidRDefault="00E95247" w:rsidP="00C129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Rebar job site safety hazards </w:t>
      </w:r>
      <w:proofErr w:type="gramStart"/>
      <w:r>
        <w:rPr>
          <w:rFonts w:ascii="Calibri" w:hAnsi="Calibri" w:cs="Calibri"/>
        </w:rPr>
        <w:t>include</w:t>
      </w:r>
      <w:proofErr w:type="gramEnd"/>
    </w:p>
    <w:p w14:paraId="16AC324E" w14:textId="22433029" w:rsidR="00C129DA" w:rsidRDefault="00B244D5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cuts and pinches.</w:t>
      </w:r>
    </w:p>
    <w:p w14:paraId="671297ED" w14:textId="2D91A0CB" w:rsidR="00C129DA" w:rsidRDefault="00B244D5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trips and strains.</w:t>
      </w:r>
    </w:p>
    <w:p w14:paraId="4F5B44C6" w14:textId="371F5A75" w:rsidR="00C129DA" w:rsidRDefault="00B244D5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puncture and impalement.</w:t>
      </w:r>
    </w:p>
    <w:p w14:paraId="35DEE725" w14:textId="460ADB9F" w:rsidR="00C04BD9" w:rsidRPr="00C129DA" w:rsidRDefault="00B244D5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 of</w:t>
      </w:r>
      <w:proofErr w:type="gramEnd"/>
      <w:r>
        <w:rPr>
          <w:rFonts w:ascii="Calibri" w:hAnsi="Calibri" w:cs="Calibri"/>
        </w:rPr>
        <w:t xml:space="preserve"> the above.</w:t>
      </w:r>
    </w:p>
    <w:p w14:paraId="10653EF5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192C8D32" w14:textId="5194775E" w:rsidR="00CA12F4" w:rsidRDefault="00306F7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9F5572">
        <w:rPr>
          <w:rFonts w:ascii="Calibri" w:hAnsi="Calibri" w:cs="Calibri"/>
        </w:rPr>
        <w:t xml:space="preserve">Place mushroom caps </w:t>
      </w:r>
      <w:r>
        <w:rPr>
          <w:rFonts w:ascii="Calibri" w:hAnsi="Calibri" w:cs="Calibri"/>
        </w:rPr>
        <w:t xml:space="preserve">(that are not reinforced with steel) </w:t>
      </w:r>
      <w:r w:rsidRPr="009F5572">
        <w:rPr>
          <w:rFonts w:ascii="Calibri" w:hAnsi="Calibri" w:cs="Calibri"/>
        </w:rPr>
        <w:t xml:space="preserve">on rebar to prevent cuts, abrasions, and other minor injuries </w:t>
      </w:r>
      <w:r w:rsidR="003D2E5B">
        <w:rPr>
          <w:rFonts w:ascii="Calibri" w:hAnsi="Calibri" w:cs="Calibri"/>
        </w:rPr>
        <w:t xml:space="preserve">only </w:t>
      </w:r>
      <w:r w:rsidRPr="009F5572">
        <w:rPr>
          <w:rFonts w:ascii="Calibri" w:hAnsi="Calibri" w:cs="Calibri"/>
        </w:rPr>
        <w:t>when there is</w:t>
      </w:r>
      <w:r>
        <w:rPr>
          <w:rFonts w:ascii="Calibri" w:hAnsi="Calibri" w:cs="Calibri"/>
        </w:rPr>
        <w:t xml:space="preserve"> </w:t>
      </w:r>
      <w:r w:rsidR="009F5572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9F5572" w:rsidRPr="009F5572">
        <w:rPr>
          <w:rFonts w:ascii="Calibri" w:hAnsi="Calibri" w:cs="Calibri"/>
        </w:rPr>
        <w:t xml:space="preserve"> impalement hazard</w:t>
      </w:r>
      <w:r w:rsidR="006F1EBB">
        <w:rPr>
          <w:rFonts w:ascii="Calibri" w:hAnsi="Calibri" w:cs="Calibri"/>
        </w:rPr>
        <w:t>.</w:t>
      </w:r>
    </w:p>
    <w:p w14:paraId="5A6CD45C" w14:textId="68C17B72" w:rsidR="008622EC" w:rsidRDefault="00484FBD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</w:t>
      </w:r>
    </w:p>
    <w:p w14:paraId="0D52EFDB" w14:textId="262F0D3D" w:rsidR="008622EC" w:rsidRDefault="00484FBD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potential</w:t>
      </w:r>
    </w:p>
    <w:p w14:paraId="2670E80A" w14:textId="7C753F7F" w:rsidR="00BF306E" w:rsidRDefault="00484FBD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minor</w:t>
      </w:r>
    </w:p>
    <w:p w14:paraId="24FD4202" w14:textId="011303A3" w:rsidR="00BF306E" w:rsidRPr="008622EC" w:rsidRDefault="00484FBD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significant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30B1921A" w14:textId="3C76211E" w:rsidR="00C129DA" w:rsidRDefault="00D707B0" w:rsidP="00C129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D707B0">
        <w:rPr>
          <w:rFonts w:ascii="Calibri" w:hAnsi="Calibri" w:cs="Calibri"/>
        </w:rPr>
        <w:t>All protruding reinforcing steel, onto and into which employees could fall, shall</w:t>
      </w:r>
      <w:r w:rsidR="003578E7">
        <w:rPr>
          <w:rFonts w:ascii="Calibri" w:hAnsi="Calibri" w:cs="Calibri"/>
        </w:rPr>
        <w:t xml:space="preserve"> </w:t>
      </w:r>
      <w:proofErr w:type="gramStart"/>
      <w:r w:rsidR="003578E7">
        <w:rPr>
          <w:rFonts w:ascii="Calibri" w:hAnsi="Calibri" w:cs="Calibri"/>
        </w:rPr>
        <w:t>be</w:t>
      </w:r>
      <w:proofErr w:type="gramEnd"/>
    </w:p>
    <w:p w14:paraId="273EC8E9" w14:textId="074B79CD" w:rsidR="00C129DA" w:rsidRDefault="003578E7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left</w:t>
      </w:r>
      <w:r w:rsidR="00957A82">
        <w:rPr>
          <w:rFonts w:ascii="Calibri" w:hAnsi="Calibri" w:cs="Calibri"/>
        </w:rPr>
        <w:t xml:space="preserve"> unprotected.</w:t>
      </w:r>
    </w:p>
    <w:p w14:paraId="55952614" w14:textId="4384D1B0" w:rsidR="00057DEF" w:rsidRDefault="0023759E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surrounded</w:t>
      </w:r>
      <w:r w:rsidR="00957A82">
        <w:rPr>
          <w:rFonts w:ascii="Calibri" w:hAnsi="Calibri" w:cs="Calibri"/>
        </w:rPr>
        <w:t xml:space="preserve"> </w:t>
      </w:r>
      <w:r w:rsidR="00FA40F6">
        <w:rPr>
          <w:rFonts w:ascii="Calibri" w:hAnsi="Calibri" w:cs="Calibri"/>
        </w:rPr>
        <w:t>with orange safety cones.</w:t>
      </w:r>
    </w:p>
    <w:p w14:paraId="10BA0C3D" w14:textId="6FF33F19" w:rsidR="001F7DF9" w:rsidRDefault="001C4D81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tied with yellow hazard tape as a warning.</w:t>
      </w:r>
    </w:p>
    <w:p w14:paraId="2F34EDDF" w14:textId="736E10EC" w:rsidR="001F7DF9" w:rsidRPr="00C129DA" w:rsidRDefault="00536F7D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guarded to eliminate the hazard of impalement.</w:t>
      </w:r>
    </w:p>
    <w:p w14:paraId="763BDCA2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7266ECA9" w14:textId="5FC68B62" w:rsidR="008B6865" w:rsidRDefault="00DA55AE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DA55AE">
        <w:rPr>
          <w:rFonts w:ascii="Calibri" w:hAnsi="Calibri" w:cs="Calibri"/>
        </w:rPr>
        <w:t>To prevent injuries on the construction site when working with rebar</w:t>
      </w:r>
      <w:r w:rsidR="000B1AFD">
        <w:rPr>
          <w:rFonts w:ascii="Calibri" w:hAnsi="Calibri" w:cs="Calibri"/>
        </w:rPr>
        <w:t>,</w:t>
      </w:r>
      <w:r w:rsidR="000B1AFD" w:rsidRPr="000B1AFD">
        <w:t xml:space="preserve"> </w:t>
      </w:r>
      <w:r w:rsidR="000B1AFD">
        <w:rPr>
          <w:rFonts w:ascii="Calibri" w:hAnsi="Calibri" w:cs="Calibri"/>
        </w:rPr>
        <w:t>u</w:t>
      </w:r>
      <w:r w:rsidR="000B1AFD" w:rsidRPr="000B1AFD">
        <w:rPr>
          <w:rFonts w:ascii="Calibri" w:hAnsi="Calibri" w:cs="Calibri"/>
        </w:rPr>
        <w:t>se proper lifting techniques and do not carry more than you can handle</w:t>
      </w:r>
      <w:r w:rsidR="00172129">
        <w:rPr>
          <w:rFonts w:ascii="Calibri" w:hAnsi="Calibri" w:cs="Calibri"/>
        </w:rPr>
        <w:t>.</w:t>
      </w:r>
    </w:p>
    <w:p w14:paraId="5B20C31D" w14:textId="5CB5025E" w:rsidR="004C54DC" w:rsidRDefault="0017212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728C32A" w14:textId="4804F0CB" w:rsidR="00172129" w:rsidRDefault="0017212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23561D29" w14:textId="66EF4379" w:rsidR="00A25C32" w:rsidRDefault="000E52E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Always wear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and eye protection when handling and tying rebar.</w:t>
      </w:r>
    </w:p>
    <w:p w14:paraId="676FDA33" w14:textId="20707B81" w:rsidR="00A25C32" w:rsidRDefault="006C76F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C1FB8">
        <w:rPr>
          <w:rFonts w:ascii="Calibri" w:hAnsi="Calibri" w:cs="Calibri"/>
        </w:rPr>
        <w:t xml:space="preserve"> toolbelt</w:t>
      </w:r>
    </w:p>
    <w:p w14:paraId="3AEBA682" w14:textId="7274EC25" w:rsidR="004C54DC" w:rsidRPr="004C54DC" w:rsidRDefault="002C1FB8" w:rsidP="004C54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gloves</w:t>
      </w:r>
    </w:p>
    <w:p w14:paraId="7243AE90" w14:textId="541A6983" w:rsidR="00A25C32" w:rsidRDefault="00D37B6F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rubber boots</w:t>
      </w:r>
    </w:p>
    <w:p w14:paraId="71DA9155" w14:textId="17C43186" w:rsidR="00A25C32" w:rsidRPr="008C6C90" w:rsidRDefault="006C76F7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hearing protection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53B86D57" w:rsidR="00B7068E" w:rsidRPr="001D027E" w:rsidRDefault="003873B2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V1-119 Site Safety – Rebar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2A845ADB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212951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747BEBE" w14:textId="2BCB979B" w:rsidR="006C76F7" w:rsidRDefault="006C76F7" w:rsidP="006C76F7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Rebar job site safety hazards </w:t>
      </w:r>
      <w:proofErr w:type="gramStart"/>
      <w:r>
        <w:rPr>
          <w:rFonts w:ascii="Calibri" w:hAnsi="Calibri" w:cs="Calibri"/>
        </w:rPr>
        <w:t>include</w:t>
      </w:r>
      <w:proofErr w:type="gramEnd"/>
    </w:p>
    <w:p w14:paraId="066D3DD2" w14:textId="3A6D5CAB" w:rsidR="006C76F7" w:rsidRDefault="006C76F7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cuts and pinches.</w:t>
      </w:r>
    </w:p>
    <w:p w14:paraId="27E94DA6" w14:textId="6A781471" w:rsidR="006C76F7" w:rsidRDefault="006C76F7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trips and strains.</w:t>
      </w:r>
    </w:p>
    <w:p w14:paraId="3C54A129" w14:textId="0F366DAE" w:rsidR="006C76F7" w:rsidRDefault="006C76F7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C237CA1">
            <wp:simplePos x="0" y="0"/>
            <wp:positionH relativeFrom="column">
              <wp:posOffset>582295</wp:posOffset>
            </wp:positionH>
            <wp:positionV relativeFrom="paragraph">
              <wp:posOffset>116522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puncture and impalement.</w:t>
      </w:r>
    </w:p>
    <w:p w14:paraId="15B78328" w14:textId="1F26ADC8" w:rsidR="006C76F7" w:rsidRPr="00C129DA" w:rsidRDefault="006C76F7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all of</w:t>
      </w:r>
      <w:proofErr w:type="gramEnd"/>
      <w:r>
        <w:rPr>
          <w:rFonts w:ascii="Calibri" w:hAnsi="Calibri" w:cs="Calibri"/>
        </w:rPr>
        <w:t xml:space="preserve"> the above.</w:t>
      </w:r>
    </w:p>
    <w:p w14:paraId="3C2F402A" w14:textId="16030449" w:rsidR="006C76F7" w:rsidRPr="00057DEF" w:rsidRDefault="006C76F7" w:rsidP="006C76F7">
      <w:pPr>
        <w:spacing w:line="360" w:lineRule="auto"/>
        <w:rPr>
          <w:rFonts w:ascii="Calibri" w:hAnsi="Calibri" w:cs="Calibri"/>
        </w:rPr>
      </w:pPr>
    </w:p>
    <w:p w14:paraId="7BBD72A8" w14:textId="6DC9DA80" w:rsidR="006C76F7" w:rsidRDefault="00306F77" w:rsidP="006C76F7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B5FD39F">
            <wp:simplePos x="0" y="0"/>
            <wp:positionH relativeFrom="column">
              <wp:posOffset>569595</wp:posOffset>
            </wp:positionH>
            <wp:positionV relativeFrom="paragraph">
              <wp:posOffset>331153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6F7" w:rsidRPr="009F5572">
        <w:rPr>
          <w:rFonts w:ascii="Calibri" w:hAnsi="Calibri" w:cs="Calibri"/>
        </w:rPr>
        <w:t xml:space="preserve">Place mushroom caps </w:t>
      </w:r>
      <w:r>
        <w:rPr>
          <w:rFonts w:ascii="Calibri" w:hAnsi="Calibri" w:cs="Calibri"/>
        </w:rPr>
        <w:t xml:space="preserve">(that are not reinforced with steel) </w:t>
      </w:r>
      <w:r w:rsidR="006C76F7" w:rsidRPr="009F5572">
        <w:rPr>
          <w:rFonts w:ascii="Calibri" w:hAnsi="Calibri" w:cs="Calibri"/>
        </w:rPr>
        <w:t xml:space="preserve">on rebar to prevent cuts, abrasions, and other minor injuries </w:t>
      </w:r>
      <w:r>
        <w:rPr>
          <w:rFonts w:ascii="Calibri" w:hAnsi="Calibri" w:cs="Calibri"/>
        </w:rPr>
        <w:t xml:space="preserve">only </w:t>
      </w:r>
      <w:r w:rsidR="006C76F7" w:rsidRPr="009F5572">
        <w:rPr>
          <w:rFonts w:ascii="Calibri" w:hAnsi="Calibri" w:cs="Calibri"/>
        </w:rPr>
        <w:t>when there is</w:t>
      </w:r>
      <w:r w:rsidR="006C76F7">
        <w:rPr>
          <w:rFonts w:ascii="Calibri" w:hAnsi="Calibri" w:cs="Calibri"/>
        </w:rPr>
        <w:t xml:space="preserve"> </w:t>
      </w:r>
      <w:r w:rsidR="006C76F7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6C76F7" w:rsidRPr="009F5572">
        <w:rPr>
          <w:rFonts w:ascii="Calibri" w:hAnsi="Calibri" w:cs="Calibri"/>
        </w:rPr>
        <w:t xml:space="preserve"> impalement hazard</w:t>
      </w:r>
      <w:r w:rsidR="006C76F7">
        <w:rPr>
          <w:rFonts w:ascii="Calibri" w:hAnsi="Calibri" w:cs="Calibri"/>
        </w:rPr>
        <w:t>.</w:t>
      </w:r>
    </w:p>
    <w:p w14:paraId="2DE48A59" w14:textId="39B2DE3E" w:rsidR="006C76F7" w:rsidRDefault="006C76F7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</w:t>
      </w:r>
    </w:p>
    <w:p w14:paraId="339C40CA" w14:textId="6F9AFA7B" w:rsidR="006C76F7" w:rsidRDefault="006C76F7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potential</w:t>
      </w:r>
    </w:p>
    <w:p w14:paraId="0C6E51AA" w14:textId="10AF9F45" w:rsidR="006C76F7" w:rsidRDefault="006C76F7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minor</w:t>
      </w:r>
    </w:p>
    <w:p w14:paraId="7F3F96C9" w14:textId="77777777" w:rsidR="006C76F7" w:rsidRPr="008622EC" w:rsidRDefault="006C76F7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significant</w:t>
      </w:r>
    </w:p>
    <w:p w14:paraId="4588876B" w14:textId="4E6B4CF7" w:rsidR="006C76F7" w:rsidRPr="00057DEF" w:rsidRDefault="006C76F7" w:rsidP="006C76F7">
      <w:pPr>
        <w:spacing w:line="360" w:lineRule="auto"/>
        <w:rPr>
          <w:rFonts w:ascii="Calibri" w:hAnsi="Calibri" w:cs="Calibri"/>
        </w:rPr>
      </w:pPr>
    </w:p>
    <w:p w14:paraId="21BFEB04" w14:textId="3307F5EA" w:rsidR="006C76F7" w:rsidRDefault="006C76F7" w:rsidP="006C76F7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D707B0">
        <w:rPr>
          <w:rFonts w:ascii="Calibri" w:hAnsi="Calibri" w:cs="Calibri"/>
        </w:rPr>
        <w:t>All protruding reinforcing steel, onto and into which employees could fall, shall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be</w:t>
      </w:r>
      <w:proofErr w:type="gramEnd"/>
    </w:p>
    <w:p w14:paraId="5AA7B572" w14:textId="1AB9C342" w:rsidR="006C76F7" w:rsidRDefault="006C76F7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left unprotected.</w:t>
      </w:r>
    </w:p>
    <w:p w14:paraId="6EE8AAB5" w14:textId="2CBA2E2F" w:rsidR="006C76F7" w:rsidRDefault="006C76F7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surrounded with orange safety cones.</w:t>
      </w:r>
    </w:p>
    <w:p w14:paraId="6EE9C8DA" w14:textId="46B463A7" w:rsidR="006C76F7" w:rsidRDefault="003D2E5B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503A617">
            <wp:simplePos x="0" y="0"/>
            <wp:positionH relativeFrom="column">
              <wp:posOffset>579755</wp:posOffset>
            </wp:positionH>
            <wp:positionV relativeFrom="paragraph">
              <wp:posOffset>96520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6F7">
        <w:rPr>
          <w:rFonts w:ascii="Calibri" w:hAnsi="Calibri" w:cs="Calibri"/>
        </w:rPr>
        <w:t>tied with yellow hazard tape as a warning.</w:t>
      </w:r>
    </w:p>
    <w:p w14:paraId="19CB5101" w14:textId="573BE633" w:rsidR="006C76F7" w:rsidRPr="00C129DA" w:rsidRDefault="006C76F7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guarded to eliminate the hazard of impalement.</w:t>
      </w:r>
    </w:p>
    <w:p w14:paraId="27EF45F1" w14:textId="325811C2" w:rsidR="006C76F7" w:rsidRPr="00057DEF" w:rsidRDefault="006C76F7" w:rsidP="006C76F7">
      <w:pPr>
        <w:spacing w:line="360" w:lineRule="auto"/>
        <w:rPr>
          <w:rFonts w:ascii="Calibri" w:hAnsi="Calibri" w:cs="Calibri"/>
        </w:rPr>
      </w:pPr>
    </w:p>
    <w:p w14:paraId="215AF955" w14:textId="5F195C71" w:rsidR="006C76F7" w:rsidRDefault="003D2E5B" w:rsidP="006C76F7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A128EA7">
            <wp:simplePos x="0" y="0"/>
            <wp:positionH relativeFrom="column">
              <wp:posOffset>578802</wp:posOffset>
            </wp:positionH>
            <wp:positionV relativeFrom="paragraph">
              <wp:posOffset>342900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6F7" w:rsidRPr="00DA55AE">
        <w:rPr>
          <w:rFonts w:ascii="Calibri" w:hAnsi="Calibri" w:cs="Calibri"/>
        </w:rPr>
        <w:t>To prevent injuries on the construction site when working with rebar</w:t>
      </w:r>
      <w:r w:rsidR="006C76F7">
        <w:rPr>
          <w:rFonts w:ascii="Calibri" w:hAnsi="Calibri" w:cs="Calibri"/>
        </w:rPr>
        <w:t>,</w:t>
      </w:r>
      <w:r w:rsidR="006C76F7" w:rsidRPr="000B1AFD">
        <w:t xml:space="preserve"> </w:t>
      </w:r>
      <w:r w:rsidR="006C76F7">
        <w:rPr>
          <w:rFonts w:ascii="Calibri" w:hAnsi="Calibri" w:cs="Calibri"/>
        </w:rPr>
        <w:t>u</w:t>
      </w:r>
      <w:r w:rsidR="006C76F7" w:rsidRPr="000B1AFD">
        <w:rPr>
          <w:rFonts w:ascii="Calibri" w:hAnsi="Calibri" w:cs="Calibri"/>
        </w:rPr>
        <w:t>se proper lifting techniques and do not carry more than you can handle</w:t>
      </w:r>
      <w:r w:rsidR="006C76F7">
        <w:rPr>
          <w:rFonts w:ascii="Calibri" w:hAnsi="Calibri" w:cs="Calibri"/>
        </w:rPr>
        <w:t>.</w:t>
      </w:r>
    </w:p>
    <w:p w14:paraId="3A1BEFFF" w14:textId="223A2B81" w:rsidR="006C76F7" w:rsidRDefault="006C76F7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CD2D35D" w14:textId="1ED3EF98" w:rsidR="006C76F7" w:rsidRDefault="006C76F7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F038CCD" w14:textId="3EA2E975" w:rsidR="006C76F7" w:rsidRPr="00057DEF" w:rsidRDefault="006C76F7" w:rsidP="006C76F7">
      <w:pPr>
        <w:spacing w:line="360" w:lineRule="auto"/>
        <w:rPr>
          <w:rFonts w:ascii="Calibri" w:hAnsi="Calibri" w:cs="Calibri"/>
        </w:rPr>
      </w:pPr>
    </w:p>
    <w:p w14:paraId="663D4B2B" w14:textId="529838EC" w:rsidR="006C76F7" w:rsidRDefault="006C76F7" w:rsidP="006C76F7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Always wear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and eye protection when handling and tying rebar.</w:t>
      </w:r>
    </w:p>
    <w:p w14:paraId="5879A163" w14:textId="329E3B02" w:rsidR="006C76F7" w:rsidRDefault="003D2E5B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DE93D90">
            <wp:simplePos x="0" y="0"/>
            <wp:positionH relativeFrom="column">
              <wp:posOffset>582613</wp:posOffset>
            </wp:positionH>
            <wp:positionV relativeFrom="paragraph">
              <wp:posOffset>102235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6F7">
        <w:rPr>
          <w:rFonts w:ascii="Calibri" w:hAnsi="Calibri" w:cs="Calibri"/>
        </w:rPr>
        <w:t>a toolbelt</w:t>
      </w:r>
    </w:p>
    <w:p w14:paraId="4D313AF7" w14:textId="77777777" w:rsidR="006C76F7" w:rsidRPr="004C54DC" w:rsidRDefault="006C76F7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gloves</w:t>
      </w:r>
    </w:p>
    <w:p w14:paraId="74AFF410" w14:textId="77777777" w:rsidR="006C76F7" w:rsidRDefault="006C76F7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rubber boots</w:t>
      </w:r>
    </w:p>
    <w:p w14:paraId="23D99C9E" w14:textId="3C02B735" w:rsidR="000C2AC5" w:rsidRPr="006C76F7" w:rsidRDefault="006C76F7" w:rsidP="006C76F7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hearing protection</w:t>
      </w:r>
    </w:p>
    <w:sectPr w:rsidR="000C2AC5" w:rsidRPr="006C76F7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D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3D0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58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100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32D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E36E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317F3"/>
    <w:multiLevelType w:val="hybridMultilevel"/>
    <w:tmpl w:val="1466F70E"/>
    <w:lvl w:ilvl="0" w:tplc="7D6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C5E"/>
    <w:rsid w:val="0002345E"/>
    <w:rsid w:val="00057DEF"/>
    <w:rsid w:val="000626CA"/>
    <w:rsid w:val="000807D1"/>
    <w:rsid w:val="00080850"/>
    <w:rsid w:val="000901EC"/>
    <w:rsid w:val="000B1AFD"/>
    <w:rsid w:val="000C2AC5"/>
    <w:rsid w:val="000D69F7"/>
    <w:rsid w:val="000E228A"/>
    <w:rsid w:val="000E52E1"/>
    <w:rsid w:val="000F4CD1"/>
    <w:rsid w:val="000F76D7"/>
    <w:rsid w:val="00107383"/>
    <w:rsid w:val="00126307"/>
    <w:rsid w:val="00172129"/>
    <w:rsid w:val="001A61D5"/>
    <w:rsid w:val="001C13E5"/>
    <w:rsid w:val="001C4D81"/>
    <w:rsid w:val="001D027E"/>
    <w:rsid w:val="001D4A4C"/>
    <w:rsid w:val="001E7E2D"/>
    <w:rsid w:val="001F7DF9"/>
    <w:rsid w:val="001F7EC4"/>
    <w:rsid w:val="002041B0"/>
    <w:rsid w:val="002076EE"/>
    <w:rsid w:val="00212088"/>
    <w:rsid w:val="0023759E"/>
    <w:rsid w:val="002605AC"/>
    <w:rsid w:val="002629F8"/>
    <w:rsid w:val="002838E7"/>
    <w:rsid w:val="002A0B51"/>
    <w:rsid w:val="002A2C11"/>
    <w:rsid w:val="002C1FB8"/>
    <w:rsid w:val="002E2D1A"/>
    <w:rsid w:val="0030086F"/>
    <w:rsid w:val="00303C59"/>
    <w:rsid w:val="00306F77"/>
    <w:rsid w:val="00315632"/>
    <w:rsid w:val="003359D2"/>
    <w:rsid w:val="0033735D"/>
    <w:rsid w:val="003578E7"/>
    <w:rsid w:val="003743ED"/>
    <w:rsid w:val="003873B2"/>
    <w:rsid w:val="003B3373"/>
    <w:rsid w:val="003D2E5B"/>
    <w:rsid w:val="00404E69"/>
    <w:rsid w:val="004400E5"/>
    <w:rsid w:val="00484FBD"/>
    <w:rsid w:val="0048645F"/>
    <w:rsid w:val="00497755"/>
    <w:rsid w:val="004B5F62"/>
    <w:rsid w:val="004C54DC"/>
    <w:rsid w:val="004C5A3F"/>
    <w:rsid w:val="004E2581"/>
    <w:rsid w:val="00511C59"/>
    <w:rsid w:val="00536F7D"/>
    <w:rsid w:val="00556295"/>
    <w:rsid w:val="005B41B5"/>
    <w:rsid w:val="00614BD7"/>
    <w:rsid w:val="006C76F7"/>
    <w:rsid w:val="006E1340"/>
    <w:rsid w:val="006F1EBB"/>
    <w:rsid w:val="0072447C"/>
    <w:rsid w:val="00751E5C"/>
    <w:rsid w:val="0084533D"/>
    <w:rsid w:val="008622EC"/>
    <w:rsid w:val="00867FDE"/>
    <w:rsid w:val="008714E1"/>
    <w:rsid w:val="00894072"/>
    <w:rsid w:val="008B6865"/>
    <w:rsid w:val="008C02D6"/>
    <w:rsid w:val="008C6C90"/>
    <w:rsid w:val="008E38E5"/>
    <w:rsid w:val="008F5AA2"/>
    <w:rsid w:val="00943486"/>
    <w:rsid w:val="00957A82"/>
    <w:rsid w:val="009B50AD"/>
    <w:rsid w:val="009F5572"/>
    <w:rsid w:val="009F6608"/>
    <w:rsid w:val="00A03C53"/>
    <w:rsid w:val="00A130A9"/>
    <w:rsid w:val="00A25C32"/>
    <w:rsid w:val="00A319C4"/>
    <w:rsid w:val="00A87BA8"/>
    <w:rsid w:val="00A91B8D"/>
    <w:rsid w:val="00AC4EAC"/>
    <w:rsid w:val="00AD7509"/>
    <w:rsid w:val="00AE6B98"/>
    <w:rsid w:val="00B244D5"/>
    <w:rsid w:val="00B463B9"/>
    <w:rsid w:val="00B7068E"/>
    <w:rsid w:val="00B81750"/>
    <w:rsid w:val="00B83884"/>
    <w:rsid w:val="00B96D2A"/>
    <w:rsid w:val="00BE256B"/>
    <w:rsid w:val="00BF306E"/>
    <w:rsid w:val="00C02B77"/>
    <w:rsid w:val="00C04BD9"/>
    <w:rsid w:val="00C129DA"/>
    <w:rsid w:val="00C1424B"/>
    <w:rsid w:val="00C37CCA"/>
    <w:rsid w:val="00C51C08"/>
    <w:rsid w:val="00C63E48"/>
    <w:rsid w:val="00C71B6E"/>
    <w:rsid w:val="00C806B6"/>
    <w:rsid w:val="00C915F5"/>
    <w:rsid w:val="00CA12F4"/>
    <w:rsid w:val="00CA6903"/>
    <w:rsid w:val="00CB53B8"/>
    <w:rsid w:val="00CC0BC4"/>
    <w:rsid w:val="00CC2996"/>
    <w:rsid w:val="00CE37C7"/>
    <w:rsid w:val="00CE4A52"/>
    <w:rsid w:val="00D01859"/>
    <w:rsid w:val="00D1294F"/>
    <w:rsid w:val="00D171AA"/>
    <w:rsid w:val="00D27800"/>
    <w:rsid w:val="00D37B6F"/>
    <w:rsid w:val="00D707B0"/>
    <w:rsid w:val="00DA4FD0"/>
    <w:rsid w:val="00DA55AE"/>
    <w:rsid w:val="00DB5509"/>
    <w:rsid w:val="00DC0549"/>
    <w:rsid w:val="00DC74EA"/>
    <w:rsid w:val="00E259EF"/>
    <w:rsid w:val="00E35755"/>
    <w:rsid w:val="00E43C89"/>
    <w:rsid w:val="00E95247"/>
    <w:rsid w:val="00EA32F5"/>
    <w:rsid w:val="00EE2F2A"/>
    <w:rsid w:val="00EF29E7"/>
    <w:rsid w:val="00F069D7"/>
    <w:rsid w:val="00F31975"/>
    <w:rsid w:val="00F50B86"/>
    <w:rsid w:val="00F5783F"/>
    <w:rsid w:val="00F82858"/>
    <w:rsid w:val="00FA40F6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2021-04-17T22:53:00Z</dcterms:modified>
  <cp:version/>
</cp:coreProperties>
</file>