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Pr="00422D39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422D39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9C51A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9C51A4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5BD30F24" w:rsidR="00B7068E" w:rsidRPr="00A84C11" w:rsidRDefault="00B7068E" w:rsidP="009C51A4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87508A">
                    <w:rPr>
                      <w:rFonts w:ascii="Calibri" w:hAnsi="Calibri"/>
                      <w:i/>
                      <w:sz w:val="22"/>
                      <w:lang w:val="es-MX"/>
                    </w:rPr>
                    <w:t>11</w:t>
                  </w:r>
                  <w:r w:rsidR="00F12FB9">
                    <w:rPr>
                      <w:rFonts w:ascii="Calibri" w:hAnsi="Calibri"/>
                      <w:i/>
                      <w:sz w:val="22"/>
                      <w:lang w:val="es-MX"/>
                    </w:rPr>
                    <w:t>9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F12FB9">
                    <w:rPr>
                      <w:rFonts w:ascii="Calibri" w:hAnsi="Calibri"/>
                      <w:i/>
                      <w:sz w:val="22"/>
                    </w:rPr>
                    <w:t>Rebar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21833"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F12FB9">
                    <w:rPr>
                      <w:rFonts w:ascii="Calibri" w:hAnsi="Calibri"/>
                      <w:i/>
                      <w:sz w:val="22"/>
                      <w:lang w:val="es-MX"/>
                    </w:rPr>
                    <w:t>Varilla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84C1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A84C1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0063FA17" w14:textId="77777777" w:rsidR="00F42A08" w:rsidRPr="000224C6" w:rsidRDefault="00F42A08" w:rsidP="00F42A0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Los riesgos de seguridad en el sitio de trabajo por varillas pueden incluir</w:t>
      </w:r>
    </w:p>
    <w:p w14:paraId="167DF5D0" w14:textId="77777777" w:rsidR="00F42A08" w:rsidRPr="000224C6" w:rsidRDefault="00F42A08" w:rsidP="00F42A0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cortes y pellizcos.</w:t>
      </w:r>
    </w:p>
    <w:p w14:paraId="794BDB8A" w14:textId="77777777" w:rsidR="00F42A08" w:rsidRPr="000224C6" w:rsidRDefault="00F42A08" w:rsidP="00F42A0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tropiezos y torceduras.</w:t>
      </w:r>
    </w:p>
    <w:p w14:paraId="6E32476E" w14:textId="77777777" w:rsidR="00F42A08" w:rsidRPr="000224C6" w:rsidRDefault="00F42A08" w:rsidP="00F42A0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punción y empalamiento.</w:t>
      </w:r>
    </w:p>
    <w:p w14:paraId="19EB3495" w14:textId="77777777" w:rsidR="00F42A08" w:rsidRPr="000224C6" w:rsidRDefault="00F42A08" w:rsidP="00F42A0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 xml:space="preserve">todas las anteriores. </w:t>
      </w:r>
    </w:p>
    <w:p w14:paraId="6F4D0813" w14:textId="77777777" w:rsidR="00F42A08" w:rsidRPr="000224C6" w:rsidRDefault="00F42A08" w:rsidP="00311E2E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793BB9D5" w14:textId="75DEA67A" w:rsidR="00F42A08" w:rsidRPr="000224C6" w:rsidRDefault="00F42A08" w:rsidP="00F42A0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Coloque tapones de seguridad (que no estén reforzados con acero) en varillas para prevenir cortadas, abrasiones y otras lesiones menores solo cuando el riesgo de empalamiento es</w:t>
      </w:r>
    </w:p>
    <w:p w14:paraId="0355272E" w14:textId="174531A6" w:rsidR="00F42A08" w:rsidRPr="000224C6" w:rsidRDefault="00EE2566" w:rsidP="00F42A0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inexistente</w:t>
      </w:r>
      <w:r>
        <w:rPr>
          <w:rFonts w:ascii="Calibri" w:hAnsi="Calibri" w:cs="Calibri"/>
          <w:lang w:val="es-MX"/>
        </w:rPr>
        <w:t>.</w:t>
      </w:r>
    </w:p>
    <w:p w14:paraId="74CCBA7E" w14:textId="0285E0ED" w:rsidR="00F42A08" w:rsidRPr="000224C6" w:rsidRDefault="00EE2566" w:rsidP="00F42A0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potencial</w:t>
      </w:r>
      <w:r>
        <w:rPr>
          <w:rFonts w:ascii="Calibri" w:hAnsi="Calibri" w:cs="Calibri"/>
          <w:lang w:val="es-MX"/>
        </w:rPr>
        <w:t>.</w:t>
      </w:r>
    </w:p>
    <w:p w14:paraId="6D1B691C" w14:textId="2CB6AD40" w:rsidR="00F42A08" w:rsidRPr="000224C6" w:rsidRDefault="00EE2566" w:rsidP="00F42A0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menor</w:t>
      </w:r>
      <w:r>
        <w:rPr>
          <w:rFonts w:ascii="Calibri" w:hAnsi="Calibri" w:cs="Calibri"/>
          <w:lang w:val="es-MX"/>
        </w:rPr>
        <w:t>.</w:t>
      </w:r>
    </w:p>
    <w:p w14:paraId="4F9C5952" w14:textId="3F9FEA4B" w:rsidR="00F42A08" w:rsidRPr="000224C6" w:rsidRDefault="00EE2566" w:rsidP="00F42A0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significativo</w:t>
      </w:r>
      <w:r>
        <w:rPr>
          <w:rFonts w:ascii="Calibri" w:hAnsi="Calibri" w:cs="Calibri"/>
          <w:lang w:val="es-MX"/>
        </w:rPr>
        <w:t>.</w:t>
      </w:r>
    </w:p>
    <w:p w14:paraId="3C1B8C43" w14:textId="77777777" w:rsidR="00F42A08" w:rsidRPr="000224C6" w:rsidRDefault="00F42A08" w:rsidP="00311E2E">
      <w:pPr>
        <w:spacing w:line="360" w:lineRule="auto"/>
        <w:rPr>
          <w:rFonts w:ascii="Calibri" w:hAnsi="Calibri" w:cs="Calibri"/>
          <w:lang w:val="es-MX"/>
        </w:rPr>
      </w:pPr>
    </w:p>
    <w:p w14:paraId="07E0A848" w14:textId="77777777" w:rsidR="00F42A08" w:rsidRPr="000224C6" w:rsidRDefault="00F42A08" w:rsidP="00F42A0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 xml:space="preserve">Todo el acero de refuerzo protuberantes, en los y sobre los cuales los empleados pudieran caer, debe ser </w:t>
      </w:r>
    </w:p>
    <w:p w14:paraId="50A47FA3" w14:textId="77777777" w:rsidR="00F42A08" w:rsidRPr="000224C6" w:rsidRDefault="00F42A08" w:rsidP="00F42A0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dejado sin protección.</w:t>
      </w:r>
    </w:p>
    <w:p w14:paraId="51C173DE" w14:textId="77777777" w:rsidR="00F42A08" w:rsidRPr="000224C6" w:rsidRDefault="00F42A08" w:rsidP="00F42A0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rodeado con conos naranjas de seguridad.</w:t>
      </w:r>
    </w:p>
    <w:p w14:paraId="0586FBD2" w14:textId="77777777" w:rsidR="00F42A08" w:rsidRPr="000224C6" w:rsidRDefault="00F42A08" w:rsidP="00F42A0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amarrado con cinta amarilla de riesgo como advertencia.</w:t>
      </w:r>
    </w:p>
    <w:p w14:paraId="2677578B" w14:textId="77777777" w:rsidR="00F42A08" w:rsidRPr="000224C6" w:rsidRDefault="00F42A08" w:rsidP="00F42A0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brindado con guardas para eliminar el riesgo de empalamiento.</w:t>
      </w:r>
    </w:p>
    <w:p w14:paraId="4B664870" w14:textId="77777777" w:rsidR="00F42A08" w:rsidRPr="000224C6" w:rsidRDefault="00F42A08" w:rsidP="00311E2E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2DF5BB78" w14:textId="77777777" w:rsidR="00F42A08" w:rsidRPr="000224C6" w:rsidRDefault="00F42A08" w:rsidP="00F42A0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Para prevenir lesiones en el sitio de construcción al trabajar con varilla, use técnicas de levantamiento apropiado para no cargar más de lo que puede manejar.</w:t>
      </w:r>
    </w:p>
    <w:p w14:paraId="4725A8B6" w14:textId="77777777" w:rsidR="00F42A08" w:rsidRPr="000224C6" w:rsidRDefault="00F42A08" w:rsidP="00F42A0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Verdadero</w:t>
      </w:r>
    </w:p>
    <w:p w14:paraId="0AC617DA" w14:textId="77777777" w:rsidR="00F42A08" w:rsidRPr="000224C6" w:rsidRDefault="00F42A08" w:rsidP="00F42A0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Falso</w:t>
      </w:r>
    </w:p>
    <w:p w14:paraId="6C8DAF7A" w14:textId="77777777" w:rsidR="00F42A08" w:rsidRPr="000224C6" w:rsidRDefault="00F42A08" w:rsidP="00311E2E">
      <w:pPr>
        <w:spacing w:line="360" w:lineRule="auto"/>
        <w:rPr>
          <w:rFonts w:ascii="Calibri" w:hAnsi="Calibri" w:cs="Calibri"/>
          <w:lang w:val="es-MX"/>
        </w:rPr>
      </w:pPr>
    </w:p>
    <w:p w14:paraId="1291DEBF" w14:textId="77777777" w:rsidR="00F42A08" w:rsidRPr="000224C6" w:rsidRDefault="00F42A08" w:rsidP="00F42A0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Use siempre</w:t>
      </w:r>
      <w:r w:rsidRPr="000224C6">
        <w:rPr>
          <w:rFonts w:ascii="Calibri" w:hAnsi="Calibri" w:cs="Calibri"/>
          <w:lang w:val="es-MX"/>
        </w:rPr>
        <w:t xml:space="preserve"> </w:t>
      </w:r>
      <w:r>
        <w:rPr>
          <w:rFonts w:ascii="Calibri" w:hAnsi="Calibri" w:cs="Calibri"/>
          <w:lang w:val="es-MX"/>
        </w:rPr>
        <w:t>____</w:t>
      </w:r>
      <w:r w:rsidRPr="000224C6">
        <w:rPr>
          <w:rFonts w:ascii="Calibri" w:hAnsi="Calibri" w:cs="Calibri"/>
          <w:u w:val="single"/>
          <w:lang w:val="es-MX"/>
        </w:rPr>
        <w:tab/>
      </w:r>
      <w:r w:rsidRPr="000224C6">
        <w:rPr>
          <w:rFonts w:ascii="Calibri" w:hAnsi="Calibri" w:cs="Calibri"/>
          <w:lang w:val="es-MX"/>
        </w:rPr>
        <w:t xml:space="preserve"> y protección para ojos al manejar y atar varilla. </w:t>
      </w:r>
    </w:p>
    <w:p w14:paraId="011B0FF2" w14:textId="77777777" w:rsidR="00F42A08" w:rsidRPr="000224C6" w:rsidRDefault="00F42A08" w:rsidP="00F42A0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un cinturón para herramientas</w:t>
      </w:r>
    </w:p>
    <w:p w14:paraId="063F6021" w14:textId="77777777" w:rsidR="00F42A08" w:rsidRPr="000224C6" w:rsidRDefault="00F42A08" w:rsidP="00F42A0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guantes</w:t>
      </w:r>
    </w:p>
    <w:p w14:paraId="485781B8" w14:textId="77777777" w:rsidR="00F42A08" w:rsidRPr="000224C6" w:rsidRDefault="00F42A08" w:rsidP="00F42A0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botas de goma</w:t>
      </w:r>
    </w:p>
    <w:p w14:paraId="601849DD" w14:textId="77777777" w:rsidR="00F42A08" w:rsidRPr="000224C6" w:rsidRDefault="00F42A08" w:rsidP="00F42A0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protección auditiva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Pr="00422D39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422D39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9C51A4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C51A4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66CF5951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56CF616F" w:rsidR="00B7068E" w:rsidRPr="00A84C11" w:rsidRDefault="00F12FB9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119 </w:t>
                  </w:r>
                  <w:r>
                    <w:rPr>
                      <w:rFonts w:ascii="Calibri" w:hAnsi="Calibri"/>
                      <w:i/>
                      <w:sz w:val="22"/>
                    </w:rPr>
                    <w:t>Rebar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Varilla</w:t>
                  </w:r>
                </w:p>
              </w:tc>
            </w:tr>
          </w:tbl>
          <w:p w14:paraId="7CF20BFF" w14:textId="77777777" w:rsidR="000C2AC5" w:rsidRPr="00A84C11" w:rsidRDefault="000C2AC5" w:rsidP="009C51A4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03A0CC8D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3D887299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642A4C9F" w14:textId="18DFB8D6" w:rsidR="00F42A08" w:rsidRPr="000224C6" w:rsidRDefault="00F42A08" w:rsidP="00F42A08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Los riesgos de seguridad en el sitio de trabajo por varillas pueden incluir</w:t>
      </w:r>
    </w:p>
    <w:p w14:paraId="45CA561D" w14:textId="117799F7" w:rsidR="00F42A08" w:rsidRPr="000224C6" w:rsidRDefault="00F42A08" w:rsidP="00F42A08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cortes y pellizcos.</w:t>
      </w:r>
    </w:p>
    <w:p w14:paraId="7E567504" w14:textId="78A9D951" w:rsidR="00F42A08" w:rsidRPr="000224C6" w:rsidRDefault="00F42A08" w:rsidP="00F42A08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tropiezos y torceduras.</w:t>
      </w:r>
    </w:p>
    <w:p w14:paraId="55D41C87" w14:textId="2EADEA70" w:rsidR="00F42A08" w:rsidRPr="000224C6" w:rsidRDefault="00107F99" w:rsidP="00F42A08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797F8BE8">
            <wp:simplePos x="0" y="0"/>
            <wp:positionH relativeFrom="column">
              <wp:posOffset>582612</wp:posOffset>
            </wp:positionH>
            <wp:positionV relativeFrom="paragraph">
              <wp:posOffset>109220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A08" w:rsidRPr="000224C6">
        <w:rPr>
          <w:rFonts w:ascii="Calibri" w:hAnsi="Calibri" w:cs="Calibri"/>
          <w:lang w:val="es-MX"/>
        </w:rPr>
        <w:t>punción y empalamiento.</w:t>
      </w:r>
    </w:p>
    <w:p w14:paraId="45574D78" w14:textId="77777777" w:rsidR="00F42A08" w:rsidRPr="000224C6" w:rsidRDefault="00F42A08" w:rsidP="00F42A08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 xml:space="preserve">todas las anteriores. </w:t>
      </w:r>
    </w:p>
    <w:p w14:paraId="4143DA0C" w14:textId="3C0AF18E" w:rsidR="00F42A08" w:rsidRPr="000224C6" w:rsidRDefault="00F42A08" w:rsidP="00F42A08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6310D5F3" w14:textId="62B6861B" w:rsidR="00F42A08" w:rsidRPr="000224C6" w:rsidRDefault="00107F99" w:rsidP="00F42A08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EBD9664">
            <wp:simplePos x="0" y="0"/>
            <wp:positionH relativeFrom="column">
              <wp:posOffset>571183</wp:posOffset>
            </wp:positionH>
            <wp:positionV relativeFrom="paragraph">
              <wp:posOffset>346075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A08" w:rsidRPr="000224C6">
        <w:rPr>
          <w:rFonts w:ascii="Calibri" w:hAnsi="Calibri" w:cs="Calibri"/>
          <w:lang w:val="es-MX"/>
        </w:rPr>
        <w:t>Coloque tapones de seguridad (que no estén reforzados con acero) en varillas para prevenir cortadas, abrasiones y otras lesiones menores solo cuando el riesgo de empalamiento es</w:t>
      </w:r>
    </w:p>
    <w:p w14:paraId="17ECB215" w14:textId="579C660B" w:rsidR="00F42A08" w:rsidRPr="000224C6" w:rsidRDefault="00107F99" w:rsidP="00F42A08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inexistente</w:t>
      </w:r>
      <w:r>
        <w:rPr>
          <w:rFonts w:ascii="Calibri" w:hAnsi="Calibri" w:cs="Calibri"/>
          <w:lang w:val="es-MX"/>
        </w:rPr>
        <w:t>.</w:t>
      </w:r>
    </w:p>
    <w:p w14:paraId="6E788B32" w14:textId="2AC1D91B" w:rsidR="00F42A08" w:rsidRPr="000224C6" w:rsidRDefault="00107F99" w:rsidP="00F42A08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potencial</w:t>
      </w:r>
      <w:r>
        <w:rPr>
          <w:rFonts w:ascii="Calibri" w:hAnsi="Calibri" w:cs="Calibri"/>
          <w:lang w:val="es-MX"/>
        </w:rPr>
        <w:t>.</w:t>
      </w:r>
    </w:p>
    <w:p w14:paraId="2180E684" w14:textId="2D62578A" w:rsidR="00F42A08" w:rsidRPr="000224C6" w:rsidRDefault="00107F99" w:rsidP="00F42A08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menor</w:t>
      </w:r>
      <w:r>
        <w:rPr>
          <w:rFonts w:ascii="Calibri" w:hAnsi="Calibri" w:cs="Calibri"/>
          <w:lang w:val="es-MX"/>
        </w:rPr>
        <w:t>.</w:t>
      </w:r>
    </w:p>
    <w:p w14:paraId="6918186A" w14:textId="220E04C9" w:rsidR="00F42A08" w:rsidRPr="000224C6" w:rsidRDefault="00107F99" w:rsidP="00F42A08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significativo</w:t>
      </w:r>
      <w:r>
        <w:rPr>
          <w:rFonts w:ascii="Calibri" w:hAnsi="Calibri" w:cs="Calibri"/>
          <w:lang w:val="es-MX"/>
        </w:rPr>
        <w:t>.</w:t>
      </w:r>
    </w:p>
    <w:p w14:paraId="5C6D78C4" w14:textId="04EB3EA6" w:rsidR="00F42A08" w:rsidRPr="000224C6" w:rsidRDefault="00F42A08" w:rsidP="00F42A08">
      <w:pPr>
        <w:spacing w:line="360" w:lineRule="auto"/>
        <w:rPr>
          <w:rFonts w:ascii="Calibri" w:hAnsi="Calibri" w:cs="Calibri"/>
          <w:lang w:val="es-MX"/>
        </w:rPr>
      </w:pPr>
    </w:p>
    <w:p w14:paraId="6EBEE45F" w14:textId="77777777" w:rsidR="00F42A08" w:rsidRPr="000224C6" w:rsidRDefault="00F42A08" w:rsidP="00F42A08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 xml:space="preserve">Todo el acero de refuerzo protuberantes, en los y sobre los cuales los empleados pudieran caer, debe ser </w:t>
      </w:r>
    </w:p>
    <w:p w14:paraId="2C4C034E" w14:textId="3118EABE" w:rsidR="00F42A08" w:rsidRPr="000224C6" w:rsidRDefault="00F42A08" w:rsidP="00F42A08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dejado sin protección.</w:t>
      </w:r>
    </w:p>
    <w:p w14:paraId="7B27854C" w14:textId="2C40568C" w:rsidR="00F42A08" w:rsidRPr="000224C6" w:rsidRDefault="00F42A08" w:rsidP="00F42A08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rodeado con conos naranjas de seguridad.</w:t>
      </w:r>
    </w:p>
    <w:p w14:paraId="3631BD21" w14:textId="3D58F533" w:rsidR="00F42A08" w:rsidRPr="000224C6" w:rsidRDefault="00EA7E76" w:rsidP="00F42A08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39AB5CD">
            <wp:simplePos x="0" y="0"/>
            <wp:positionH relativeFrom="column">
              <wp:posOffset>576262</wp:posOffset>
            </wp:positionH>
            <wp:positionV relativeFrom="paragraph">
              <wp:posOffset>108585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A08" w:rsidRPr="000224C6">
        <w:rPr>
          <w:rFonts w:ascii="Calibri" w:hAnsi="Calibri" w:cs="Calibri"/>
          <w:lang w:val="es-MX"/>
        </w:rPr>
        <w:t>amarrado con cinta amarilla de riesgo como advertencia.</w:t>
      </w:r>
    </w:p>
    <w:p w14:paraId="2D317308" w14:textId="0039156B" w:rsidR="00F42A08" w:rsidRPr="000224C6" w:rsidRDefault="00F42A08" w:rsidP="00F42A08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brindado con guardas para eliminar el riesgo de empalamiento.</w:t>
      </w:r>
    </w:p>
    <w:p w14:paraId="5D16BDCA" w14:textId="129FF414" w:rsidR="00F42A08" w:rsidRPr="000224C6" w:rsidRDefault="00F42A08" w:rsidP="00F42A08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4C7BDDF3" w14:textId="05971EF9" w:rsidR="00F42A08" w:rsidRPr="000224C6" w:rsidRDefault="00EA7E76" w:rsidP="00F42A08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0E4D8A0">
            <wp:simplePos x="0" y="0"/>
            <wp:positionH relativeFrom="column">
              <wp:posOffset>568007</wp:posOffset>
            </wp:positionH>
            <wp:positionV relativeFrom="paragraph">
              <wp:posOffset>349885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A08" w:rsidRPr="000224C6">
        <w:rPr>
          <w:rFonts w:ascii="Calibri" w:hAnsi="Calibri" w:cs="Calibri"/>
          <w:lang w:val="es-MX"/>
        </w:rPr>
        <w:t>Para prevenir lesiones en el sitio de construcción al trabajar con varilla, use técnicas de levantamiento apropiado para no cargar más de lo que puede manejar.</w:t>
      </w:r>
    </w:p>
    <w:p w14:paraId="46FE9EE0" w14:textId="77777777" w:rsidR="00F42A08" w:rsidRPr="000224C6" w:rsidRDefault="00F42A08" w:rsidP="00F42A08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Verdadero</w:t>
      </w:r>
    </w:p>
    <w:p w14:paraId="3121CAEC" w14:textId="32D8FFC9" w:rsidR="00F42A08" w:rsidRPr="000224C6" w:rsidRDefault="00F42A08" w:rsidP="00F42A08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Falso</w:t>
      </w:r>
    </w:p>
    <w:p w14:paraId="78728783" w14:textId="509AA405" w:rsidR="00F42A08" w:rsidRPr="000224C6" w:rsidRDefault="00F42A08" w:rsidP="00F42A08">
      <w:pPr>
        <w:spacing w:line="360" w:lineRule="auto"/>
        <w:rPr>
          <w:rFonts w:ascii="Calibri" w:hAnsi="Calibri" w:cs="Calibri"/>
          <w:lang w:val="es-MX"/>
        </w:rPr>
      </w:pPr>
    </w:p>
    <w:p w14:paraId="5CC5AD3E" w14:textId="49CBC73E" w:rsidR="00F42A08" w:rsidRPr="000224C6" w:rsidRDefault="00F42A08" w:rsidP="00F42A08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Use siempre</w:t>
      </w:r>
      <w:r w:rsidRPr="000224C6">
        <w:rPr>
          <w:rFonts w:ascii="Calibri" w:hAnsi="Calibri" w:cs="Calibri"/>
          <w:lang w:val="es-MX"/>
        </w:rPr>
        <w:t xml:space="preserve"> </w:t>
      </w:r>
      <w:r>
        <w:rPr>
          <w:rFonts w:ascii="Calibri" w:hAnsi="Calibri" w:cs="Calibri"/>
          <w:lang w:val="es-MX"/>
        </w:rPr>
        <w:t>____</w:t>
      </w:r>
      <w:r w:rsidRPr="000224C6">
        <w:rPr>
          <w:rFonts w:ascii="Calibri" w:hAnsi="Calibri" w:cs="Calibri"/>
          <w:u w:val="single"/>
          <w:lang w:val="es-MX"/>
        </w:rPr>
        <w:tab/>
      </w:r>
      <w:r w:rsidRPr="000224C6">
        <w:rPr>
          <w:rFonts w:ascii="Calibri" w:hAnsi="Calibri" w:cs="Calibri"/>
          <w:lang w:val="es-MX"/>
        </w:rPr>
        <w:t xml:space="preserve"> y protección para ojos al manejar y atar varilla. </w:t>
      </w:r>
    </w:p>
    <w:p w14:paraId="2693F8B8" w14:textId="4AD3E336" w:rsidR="00F42A08" w:rsidRPr="000224C6" w:rsidRDefault="00EA7E76" w:rsidP="00F42A08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6865AB5">
            <wp:simplePos x="0" y="0"/>
            <wp:positionH relativeFrom="column">
              <wp:posOffset>576263</wp:posOffset>
            </wp:positionH>
            <wp:positionV relativeFrom="paragraph">
              <wp:posOffset>105093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A08" w:rsidRPr="000224C6">
        <w:rPr>
          <w:rFonts w:ascii="Calibri" w:hAnsi="Calibri" w:cs="Calibri"/>
          <w:lang w:val="es-MX"/>
        </w:rPr>
        <w:t>un cinturón para herramientas</w:t>
      </w:r>
    </w:p>
    <w:p w14:paraId="15B9727A" w14:textId="73A5D4F8" w:rsidR="00F42A08" w:rsidRPr="000224C6" w:rsidRDefault="00F42A08" w:rsidP="00F42A08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guantes</w:t>
      </w:r>
    </w:p>
    <w:p w14:paraId="06697EAD" w14:textId="77777777" w:rsidR="00F42A08" w:rsidRPr="000224C6" w:rsidRDefault="00F42A08" w:rsidP="00F42A08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botas de goma</w:t>
      </w:r>
    </w:p>
    <w:p w14:paraId="23D99C9E" w14:textId="269C26DA" w:rsidR="000C2AC5" w:rsidRPr="00F42A08" w:rsidRDefault="00F42A08" w:rsidP="00F42A08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224C6">
        <w:rPr>
          <w:rFonts w:ascii="Calibri" w:hAnsi="Calibri" w:cs="Calibri"/>
          <w:lang w:val="es-MX"/>
        </w:rPr>
        <w:t>protección auditiva</w:t>
      </w:r>
    </w:p>
    <w:sectPr w:rsidR="000C2AC5" w:rsidRPr="00F42A08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29F5" w14:textId="77777777" w:rsidR="003A568A" w:rsidRDefault="003A568A">
      <w:r>
        <w:separator/>
      </w:r>
    </w:p>
  </w:endnote>
  <w:endnote w:type="continuationSeparator" w:id="0">
    <w:p w14:paraId="1503E606" w14:textId="77777777" w:rsidR="003A568A" w:rsidRDefault="003A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9C51A4" w:rsidRDefault="009C51A4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1B1C" w14:textId="77777777" w:rsidR="003A568A" w:rsidRDefault="003A568A">
      <w:r>
        <w:separator/>
      </w:r>
    </w:p>
  </w:footnote>
  <w:footnote w:type="continuationSeparator" w:id="0">
    <w:p w14:paraId="250FC73C" w14:textId="77777777" w:rsidR="003A568A" w:rsidRDefault="003A5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01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BC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C14F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0690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F4E8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225C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43A9"/>
    <w:rsid w:val="00057DEF"/>
    <w:rsid w:val="00071AC2"/>
    <w:rsid w:val="000807D1"/>
    <w:rsid w:val="00080850"/>
    <w:rsid w:val="000901EC"/>
    <w:rsid w:val="000C2AC5"/>
    <w:rsid w:val="000E228A"/>
    <w:rsid w:val="000E2947"/>
    <w:rsid w:val="000F4CD1"/>
    <w:rsid w:val="000F5CE7"/>
    <w:rsid w:val="000F76D7"/>
    <w:rsid w:val="00107383"/>
    <w:rsid w:val="00107F99"/>
    <w:rsid w:val="00126307"/>
    <w:rsid w:val="001A61D5"/>
    <w:rsid w:val="001D027E"/>
    <w:rsid w:val="001E7E2D"/>
    <w:rsid w:val="001F7EC4"/>
    <w:rsid w:val="00212088"/>
    <w:rsid w:val="002629F8"/>
    <w:rsid w:val="002838E7"/>
    <w:rsid w:val="003359D2"/>
    <w:rsid w:val="0033735D"/>
    <w:rsid w:val="003A568A"/>
    <w:rsid w:val="003B3373"/>
    <w:rsid w:val="00422D39"/>
    <w:rsid w:val="00497755"/>
    <w:rsid w:val="004B5F62"/>
    <w:rsid w:val="004C5A3F"/>
    <w:rsid w:val="00511C59"/>
    <w:rsid w:val="00525A27"/>
    <w:rsid w:val="005659F1"/>
    <w:rsid w:val="005B41B5"/>
    <w:rsid w:val="00614BD7"/>
    <w:rsid w:val="00665AF0"/>
    <w:rsid w:val="00675F6B"/>
    <w:rsid w:val="006C5B69"/>
    <w:rsid w:val="006E1340"/>
    <w:rsid w:val="006F03FE"/>
    <w:rsid w:val="00751E5C"/>
    <w:rsid w:val="00767EBA"/>
    <w:rsid w:val="007947AC"/>
    <w:rsid w:val="0084533D"/>
    <w:rsid w:val="00856956"/>
    <w:rsid w:val="00867FDE"/>
    <w:rsid w:val="0087508A"/>
    <w:rsid w:val="008B6865"/>
    <w:rsid w:val="008C02D6"/>
    <w:rsid w:val="008E38E5"/>
    <w:rsid w:val="00922F90"/>
    <w:rsid w:val="00943486"/>
    <w:rsid w:val="009C03BD"/>
    <w:rsid w:val="009C51A4"/>
    <w:rsid w:val="00A20AE8"/>
    <w:rsid w:val="00A25C32"/>
    <w:rsid w:val="00A319C4"/>
    <w:rsid w:val="00A84C11"/>
    <w:rsid w:val="00A91B8D"/>
    <w:rsid w:val="00AC4EAC"/>
    <w:rsid w:val="00AD7509"/>
    <w:rsid w:val="00B15E65"/>
    <w:rsid w:val="00B21833"/>
    <w:rsid w:val="00B7068E"/>
    <w:rsid w:val="00B83884"/>
    <w:rsid w:val="00B95D01"/>
    <w:rsid w:val="00B96D2A"/>
    <w:rsid w:val="00C02B77"/>
    <w:rsid w:val="00C806B6"/>
    <w:rsid w:val="00CA12F4"/>
    <w:rsid w:val="00CB53B8"/>
    <w:rsid w:val="00CC2996"/>
    <w:rsid w:val="00CD10CC"/>
    <w:rsid w:val="00CE4A52"/>
    <w:rsid w:val="00CE4EFD"/>
    <w:rsid w:val="00D01859"/>
    <w:rsid w:val="00D1294F"/>
    <w:rsid w:val="00D27800"/>
    <w:rsid w:val="00D64A52"/>
    <w:rsid w:val="00D85010"/>
    <w:rsid w:val="00D95935"/>
    <w:rsid w:val="00E63221"/>
    <w:rsid w:val="00E73E3C"/>
    <w:rsid w:val="00E9176F"/>
    <w:rsid w:val="00EA32F5"/>
    <w:rsid w:val="00EA7E76"/>
    <w:rsid w:val="00EE2566"/>
    <w:rsid w:val="00EE2F2A"/>
    <w:rsid w:val="00EE7A3D"/>
    <w:rsid w:val="00EF29E7"/>
    <w:rsid w:val="00F062E1"/>
    <w:rsid w:val="00F12FB9"/>
    <w:rsid w:val="00F31975"/>
    <w:rsid w:val="00F42A08"/>
    <w:rsid w:val="00F50B86"/>
    <w:rsid w:val="00F82858"/>
    <w:rsid w:val="00FD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2021-05-12T21:07:00Z</dcterms:modified>
  <cp:version/>
</cp:coreProperties>
</file>