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C87D2C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87D2C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35BA2D4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11</w:t>
            </w:r>
            <w:r w:rsidR="00B4466A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C4AEE96" w14:textId="27A6DE45" w:rsidR="009E7D1D" w:rsidRDefault="00B4466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Rebar</w:t>
            </w:r>
          </w:p>
          <w:p w14:paraId="7E1290AD" w14:textId="6F9E07AA" w:rsidR="002C53B9" w:rsidRPr="00964674" w:rsidRDefault="00B4466A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Varilla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87D2C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2021-05-12T20:58:00Z</dcterms:modified>
  <cp:version/>
</cp:coreProperties>
</file>