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787D2B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348BE991" w14:textId="77777777" w:rsidR="00CC22F1" w:rsidRDefault="00CC22F1" w:rsidP="00CC22F1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768C3DA2" w:rsidR="0033735D" w:rsidRPr="00CC22F1" w:rsidRDefault="00CC22F1" w:rsidP="00CC22F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787D2B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BD50CD" w:rsidRPr="001D027E" w14:paraId="18E802D2" w14:textId="77777777" w:rsidTr="00145C33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71E4C3A" w:rsidR="00BD50CD" w:rsidRPr="000901EC" w:rsidRDefault="00BD50CD" w:rsidP="000901EC">
                  <w:pPr>
                    <w:rPr>
                      <w:rFonts w:ascii="Calibri" w:hAnsi="Calibri"/>
                      <w:i/>
                    </w:rPr>
                  </w:pPr>
                  <w:r w:rsidRPr="00787D2B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BD50CD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/Nombre:</w:t>
                  </w:r>
                  <w:r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4AA0A17B" w:rsidR="00BD50CD" w:rsidRPr="001D027E" w:rsidRDefault="00BD50CD" w:rsidP="00D518EF">
                  <w:pPr>
                    <w:rPr>
                      <w:rFonts w:ascii="Calibri" w:hAnsi="Calibri"/>
                    </w:rPr>
                  </w:pPr>
                  <w:r w:rsidRPr="00BD50CD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787D2B" w14:paraId="18E802D7" w14:textId="77777777" w:rsidTr="00BD50CD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69C484DB" w:rsidR="00B7068E" w:rsidRPr="00BD50CD" w:rsidRDefault="001556C7" w:rsidP="00BD50CD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87D2B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BD50CD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BD50CD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BD50CD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5C8F045A" w:rsidR="00B7068E" w:rsidRPr="00BD50CD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BD50CD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235661" w:rsidRPr="00BD50CD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12 </w:t>
                  </w:r>
                  <w:r w:rsidR="00235661" w:rsidRPr="00787D2B">
                    <w:rPr>
                      <w:rFonts w:ascii="Calibri" w:hAnsi="Calibri"/>
                      <w:i/>
                      <w:sz w:val="22"/>
                    </w:rPr>
                    <w:t>Back Injury Prevention</w:t>
                  </w:r>
                  <w:r w:rsidR="00BD50CD" w:rsidRPr="00BD50CD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D50CD" w:rsidRPr="00BD50CD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BD50CD" w:rsidRPr="00BD50CD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D50CD" w:rsidRPr="0056084C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Prevención de Lesión de Espalda</w:t>
                  </w:r>
                </w:p>
              </w:tc>
            </w:tr>
          </w:tbl>
          <w:p w14:paraId="18E802D8" w14:textId="77777777" w:rsidR="0084533D" w:rsidRPr="00BD50CD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BD50CD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BD50CD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0A85383E" w14:textId="47FE2805" w:rsidR="00CA12F4" w:rsidRPr="00D51096" w:rsidRDefault="00D51096" w:rsidP="00D5109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>De acuerdo a los Centros de Control de Enferm</w:t>
      </w:r>
      <w:bookmarkStart w:id="0" w:name="_GoBack"/>
      <w:bookmarkEnd w:id="0"/>
      <w:r w:rsidRPr="00D51096">
        <w:rPr>
          <w:rFonts w:ascii="Calibri" w:hAnsi="Calibri" w:cs="Calibri"/>
          <w:lang w:val="es-MX"/>
        </w:rPr>
        <w:t>edades (CDC), en la Construcción, 25% de las lesiones son lesiones de espalda.</w:t>
      </w:r>
    </w:p>
    <w:p w14:paraId="4BA6C58E" w14:textId="07C00512" w:rsidR="00CA12F4" w:rsidRPr="00D51096" w:rsidRDefault="00D51096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>Verdadero</w:t>
      </w:r>
    </w:p>
    <w:p w14:paraId="4C40F552" w14:textId="4AD1820F" w:rsidR="00CA12F4" w:rsidRPr="00D51096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>Fals</w:t>
      </w:r>
      <w:r w:rsidR="00D51096" w:rsidRPr="00D51096">
        <w:rPr>
          <w:rFonts w:ascii="Calibri" w:hAnsi="Calibri" w:cs="Calibri"/>
          <w:lang w:val="es-MX"/>
        </w:rPr>
        <w:t>o</w:t>
      </w:r>
    </w:p>
    <w:p w14:paraId="10653EF5" w14:textId="77777777" w:rsidR="00057DEF" w:rsidRPr="00D51096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92C8D32" w14:textId="103F62AB" w:rsidR="00CA12F4" w:rsidRPr="00D51096" w:rsidRDefault="00D51096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 xml:space="preserve">Tareas que pueden causar o agravar una lesión de espalda existente incluyen </w:t>
      </w:r>
    </w:p>
    <w:p w14:paraId="2D183981" w14:textId="5406F22D" w:rsidR="00D51096" w:rsidRPr="00D51096" w:rsidRDefault="00D5109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>levantar materiales del piso.</w:t>
      </w:r>
    </w:p>
    <w:p w14:paraId="1FB65556" w14:textId="74D4307A" w:rsidR="00D51096" w:rsidRPr="00D51096" w:rsidRDefault="00D5109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>empujar materiales pesados.</w:t>
      </w:r>
    </w:p>
    <w:p w14:paraId="2448A02C" w14:textId="48952815" w:rsidR="00D51096" w:rsidRPr="00D51096" w:rsidRDefault="00D5109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>colocar materiales por arriba de la cabeza.</w:t>
      </w:r>
    </w:p>
    <w:p w14:paraId="069C950E" w14:textId="2385E588" w:rsidR="00057DEF" w:rsidRPr="00D51096" w:rsidRDefault="00D51096" w:rsidP="00D510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 xml:space="preserve">todas las anteriores. </w:t>
      </w:r>
    </w:p>
    <w:p w14:paraId="62C36234" w14:textId="77777777" w:rsidR="00D51096" w:rsidRPr="00D51096" w:rsidRDefault="00D51096" w:rsidP="00D51096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610C744D" w14:textId="106F4290" w:rsidR="00A25C32" w:rsidRPr="00D51096" w:rsidRDefault="00D5109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>Considere usar herramientas</w:t>
      </w:r>
      <w:r w:rsidR="00D93F4A" w:rsidRPr="00D51096">
        <w:rPr>
          <w:rFonts w:ascii="Calibri" w:hAnsi="Calibri" w:cs="Calibri"/>
          <w:lang w:val="es-MX"/>
        </w:rPr>
        <w:t xml:space="preserve"> </w:t>
      </w:r>
      <w:r w:rsidR="00D93F4A" w:rsidRPr="00D51096">
        <w:rPr>
          <w:rFonts w:ascii="Calibri" w:hAnsi="Calibri" w:cs="Calibri"/>
          <w:u w:val="single"/>
          <w:lang w:val="es-MX"/>
        </w:rPr>
        <w:tab/>
      </w:r>
      <w:r w:rsidR="00D93F4A" w:rsidRPr="00D51096">
        <w:rPr>
          <w:rFonts w:ascii="Calibri" w:hAnsi="Calibri" w:cs="Calibri"/>
          <w:u w:val="single"/>
          <w:lang w:val="es-MX"/>
        </w:rPr>
        <w:tab/>
      </w:r>
      <w:r w:rsidR="00D93F4A" w:rsidRPr="00D51096">
        <w:rPr>
          <w:rFonts w:ascii="Calibri" w:hAnsi="Calibri" w:cs="Calibri"/>
          <w:u w:val="single"/>
          <w:lang w:val="es-MX"/>
        </w:rPr>
        <w:tab/>
      </w:r>
      <w:r w:rsidR="00D93F4A" w:rsidRPr="00D51096">
        <w:rPr>
          <w:rFonts w:ascii="Calibri" w:hAnsi="Calibri" w:cs="Calibri"/>
          <w:lang w:val="es-MX"/>
        </w:rPr>
        <w:t xml:space="preserve"> </w:t>
      </w:r>
      <w:r w:rsidRPr="00D51096">
        <w:rPr>
          <w:rFonts w:ascii="Calibri" w:hAnsi="Calibri" w:cs="Calibri"/>
          <w:lang w:val="es-MX"/>
        </w:rPr>
        <w:t xml:space="preserve">para eliminar la necesidad de doblarse y agacharse. </w:t>
      </w:r>
      <w:r w:rsidR="00D93F4A" w:rsidRPr="00D51096">
        <w:rPr>
          <w:rFonts w:ascii="Calibri" w:hAnsi="Calibri" w:cs="Calibri"/>
          <w:lang w:val="es-MX"/>
        </w:rPr>
        <w:t xml:space="preserve"> </w:t>
      </w:r>
    </w:p>
    <w:p w14:paraId="27273D48" w14:textId="361E6C4E" w:rsidR="00D51096" w:rsidRPr="00D51096" w:rsidRDefault="00D5109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>con manijas suaves</w:t>
      </w:r>
    </w:p>
    <w:p w14:paraId="33206EB0" w14:textId="78269EBE" w:rsidR="00D51096" w:rsidRPr="00D51096" w:rsidRDefault="00D5109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>que estén oxidadas</w:t>
      </w:r>
    </w:p>
    <w:p w14:paraId="2446F34C" w14:textId="7B387DF1" w:rsidR="00D51096" w:rsidRPr="00D51096" w:rsidRDefault="00D5109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>con manijas extendidas</w:t>
      </w:r>
    </w:p>
    <w:p w14:paraId="763BDCA2" w14:textId="65279818" w:rsidR="00057DEF" w:rsidRPr="00D51096" w:rsidRDefault="00D51096" w:rsidP="00D510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 xml:space="preserve">que son pintadas color rojo brillante </w:t>
      </w:r>
    </w:p>
    <w:p w14:paraId="047D801E" w14:textId="77777777" w:rsidR="00D51096" w:rsidRPr="00D51096" w:rsidRDefault="00D51096" w:rsidP="00D51096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24046ED8" w14:textId="3DFB1878" w:rsidR="00A25C32" w:rsidRPr="00D51096" w:rsidRDefault="00D5109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 xml:space="preserve">Para reducir los riesgos del lugar de trabajo que puedan causar lesión de espalda </w:t>
      </w:r>
    </w:p>
    <w:p w14:paraId="7C79253C" w14:textId="4B6BB2B0" w:rsidR="00D51096" w:rsidRPr="00D51096" w:rsidRDefault="00D5109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>reduzca el cargar materiales cuando sea posible al hacer que sean entregados cerca de donde serán usados.</w:t>
      </w:r>
    </w:p>
    <w:p w14:paraId="2E937696" w14:textId="456B1597" w:rsidR="00D51096" w:rsidRPr="00D51096" w:rsidRDefault="00D5109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>use herramientas para manejar materiales como carretillas, carritos, gato elevador y montacargas para limitar el levantamiento manual.</w:t>
      </w:r>
    </w:p>
    <w:p w14:paraId="6E8420FC" w14:textId="755ABD9A" w:rsidR="00D51096" w:rsidRPr="00D51096" w:rsidRDefault="00D5109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>siempre asegure que las áreas de trabajo están libres de desorden y riesgos de tropiezo.</w:t>
      </w:r>
    </w:p>
    <w:p w14:paraId="47A8E4A9" w14:textId="203C6D59" w:rsidR="00057DEF" w:rsidRPr="00D51096" w:rsidRDefault="00D51096" w:rsidP="00D510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 xml:space="preserve">todas las anteriores. </w:t>
      </w:r>
    </w:p>
    <w:p w14:paraId="6A55EDAF" w14:textId="77777777" w:rsidR="00D51096" w:rsidRPr="00D51096" w:rsidRDefault="00D51096" w:rsidP="00D51096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23561D29" w14:textId="5A486016" w:rsidR="00A25C32" w:rsidRPr="00D51096" w:rsidRDefault="00D5109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>Levante con sus</w:t>
      </w:r>
      <w:r w:rsidR="00D93F4A" w:rsidRPr="00D51096">
        <w:rPr>
          <w:rFonts w:ascii="Calibri" w:hAnsi="Calibri" w:cs="Calibri"/>
          <w:lang w:val="es-MX"/>
        </w:rPr>
        <w:t xml:space="preserve"> </w:t>
      </w:r>
      <w:r w:rsidR="00D93F4A" w:rsidRPr="00D51096">
        <w:rPr>
          <w:rFonts w:ascii="Calibri" w:hAnsi="Calibri" w:cs="Calibri"/>
          <w:u w:val="single"/>
          <w:lang w:val="es-MX"/>
        </w:rPr>
        <w:tab/>
      </w:r>
      <w:r w:rsidR="00D93F4A" w:rsidRPr="00D51096">
        <w:rPr>
          <w:rFonts w:ascii="Calibri" w:hAnsi="Calibri" w:cs="Calibri"/>
          <w:u w:val="single"/>
          <w:lang w:val="es-MX"/>
        </w:rPr>
        <w:tab/>
      </w:r>
      <w:r w:rsidR="00D93F4A" w:rsidRPr="00D51096">
        <w:rPr>
          <w:rFonts w:ascii="Calibri" w:hAnsi="Calibri" w:cs="Calibri"/>
          <w:lang w:val="es-MX"/>
        </w:rPr>
        <w:t xml:space="preserve">, </w:t>
      </w:r>
      <w:r w:rsidRPr="00D51096">
        <w:rPr>
          <w:rFonts w:ascii="Calibri" w:hAnsi="Calibri" w:cs="Calibri"/>
          <w:lang w:val="es-MX"/>
        </w:rPr>
        <w:t>no su espalda</w:t>
      </w:r>
      <w:r w:rsidR="00A25C32" w:rsidRPr="00D51096">
        <w:rPr>
          <w:rFonts w:ascii="Calibri" w:hAnsi="Calibri" w:cs="Calibri"/>
          <w:lang w:val="es-MX"/>
        </w:rPr>
        <w:t>.</w:t>
      </w:r>
    </w:p>
    <w:p w14:paraId="676FDA33" w14:textId="00C74CA0" w:rsidR="00A25C32" w:rsidRPr="00D51096" w:rsidRDefault="00D5109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>piernas</w:t>
      </w:r>
    </w:p>
    <w:p w14:paraId="7243AE90" w14:textId="3F95D0A0" w:rsidR="00A25C32" w:rsidRPr="00D51096" w:rsidRDefault="00D5109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>cabeza</w:t>
      </w:r>
    </w:p>
    <w:p w14:paraId="71DA9155" w14:textId="717CF2D6" w:rsidR="00A25C32" w:rsidRPr="00D51096" w:rsidRDefault="00D5109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>hombro</w:t>
      </w:r>
      <w:r w:rsidR="00D93F4A" w:rsidRPr="00D51096">
        <w:rPr>
          <w:rFonts w:ascii="Calibri" w:hAnsi="Calibri" w:cs="Calibri"/>
          <w:lang w:val="es-MX"/>
        </w:rPr>
        <w:t>s</w:t>
      </w:r>
    </w:p>
    <w:p w14:paraId="5C098341" w14:textId="6F8C393E" w:rsidR="00A25C32" w:rsidRPr="00D51096" w:rsidRDefault="00D5109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>cintura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787D2B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71293A67" w14:textId="77777777" w:rsidR="00CC22F1" w:rsidRDefault="00CC22F1" w:rsidP="00CC22F1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55B278C7" w:rsidR="000C2AC5" w:rsidRPr="00CC22F1" w:rsidRDefault="00CC22F1" w:rsidP="00CC22F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787D2B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3E7E87E1" w:rsidR="00B7068E" w:rsidRPr="00B7068E" w:rsidRDefault="007142F2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787D2B" w14:paraId="40D9C1F1" w14:textId="77777777" w:rsidTr="00BD50CD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10E097AE" w:rsidR="00B7068E" w:rsidRPr="00BD50CD" w:rsidRDefault="00BD50CD" w:rsidP="00B7068E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787D2B">
                    <w:rPr>
                      <w:rFonts w:ascii="Calibri" w:hAnsi="Calibri"/>
                      <w:szCs w:val="20"/>
                    </w:rPr>
                    <w:t>Safety Topic</w:t>
                  </w:r>
                  <w:r w:rsidRPr="00BD50CD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BD50CD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24B20612" w:rsidR="00B7068E" w:rsidRPr="00BD50CD" w:rsidRDefault="00BD50CD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BD50CD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V1-12 </w:t>
                  </w:r>
                  <w:r w:rsidRPr="00787D2B">
                    <w:rPr>
                      <w:rFonts w:ascii="Calibri" w:hAnsi="Calibri"/>
                      <w:i/>
                      <w:sz w:val="22"/>
                    </w:rPr>
                    <w:t>Back Injury Prevention</w:t>
                  </w:r>
                  <w:r w:rsidRPr="00BD50CD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BD50CD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BD50CD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56084C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Prevención de Lesión de Espalda</w:t>
                  </w:r>
                </w:p>
              </w:tc>
            </w:tr>
          </w:tbl>
          <w:p w14:paraId="7CF20BFF" w14:textId="77777777" w:rsidR="000C2AC5" w:rsidRPr="00BD50CD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28C41619" w:rsidR="000C2AC5" w:rsidRPr="00BD50CD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4381AEB0" w:rsidR="000C2AC5" w:rsidRPr="00BD50CD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44DE5F1" w14:textId="431764F5" w:rsidR="00787D2B" w:rsidRPr="00D51096" w:rsidRDefault="00787D2B" w:rsidP="00787D2B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3C61AE6">
            <wp:simplePos x="0" y="0"/>
            <wp:positionH relativeFrom="column">
              <wp:posOffset>570865</wp:posOffset>
            </wp:positionH>
            <wp:positionV relativeFrom="paragraph">
              <wp:posOffset>339725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096">
        <w:rPr>
          <w:rFonts w:ascii="Calibri" w:hAnsi="Calibri" w:cs="Calibri"/>
          <w:lang w:val="es-MX"/>
        </w:rPr>
        <w:t>De acuerdo a los Centros de Control de Enfermedades (CDC), en la Construcción, 25% de las lesiones son lesiones de espalda.</w:t>
      </w:r>
    </w:p>
    <w:p w14:paraId="5B7B0FE3" w14:textId="4C678235" w:rsidR="00787D2B" w:rsidRPr="00D51096" w:rsidRDefault="00787D2B" w:rsidP="00787D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>Verdadero</w:t>
      </w:r>
    </w:p>
    <w:p w14:paraId="1B1D604B" w14:textId="76684812" w:rsidR="00787D2B" w:rsidRPr="00D51096" w:rsidRDefault="00787D2B" w:rsidP="00787D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>Falso</w:t>
      </w:r>
    </w:p>
    <w:p w14:paraId="5103D524" w14:textId="459C7096" w:rsidR="00787D2B" w:rsidRPr="00D51096" w:rsidRDefault="00787D2B" w:rsidP="00787D2B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B14B340" w14:textId="45C63C62" w:rsidR="00787D2B" w:rsidRPr="00D51096" w:rsidRDefault="00787D2B" w:rsidP="00787D2B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 xml:space="preserve">Tareas que pueden causar o agravar una lesión de espalda existente incluyen </w:t>
      </w:r>
    </w:p>
    <w:p w14:paraId="042D6AAE" w14:textId="4B2BB043" w:rsidR="00787D2B" w:rsidRPr="00D51096" w:rsidRDefault="00787D2B" w:rsidP="00787D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>levantar materiales del piso.</w:t>
      </w:r>
    </w:p>
    <w:p w14:paraId="5D62532D" w14:textId="507A26B0" w:rsidR="00787D2B" w:rsidRPr="00D51096" w:rsidRDefault="00787D2B" w:rsidP="00787D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>empujar materiales pesados.</w:t>
      </w:r>
    </w:p>
    <w:p w14:paraId="201DC782" w14:textId="02D22D1E" w:rsidR="00787D2B" w:rsidRPr="00D51096" w:rsidRDefault="00787D2B" w:rsidP="00787D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743565D6">
            <wp:simplePos x="0" y="0"/>
            <wp:positionH relativeFrom="column">
              <wp:posOffset>574675</wp:posOffset>
            </wp:positionH>
            <wp:positionV relativeFrom="paragraph">
              <wp:posOffset>114300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096">
        <w:rPr>
          <w:rFonts w:ascii="Calibri" w:hAnsi="Calibri" w:cs="Calibri"/>
          <w:lang w:val="es-MX"/>
        </w:rPr>
        <w:t>colocar materiales por arriba de la cabeza.</w:t>
      </w:r>
    </w:p>
    <w:p w14:paraId="317B77C1" w14:textId="14D8D5F9" w:rsidR="00787D2B" w:rsidRPr="00D51096" w:rsidRDefault="00787D2B" w:rsidP="00787D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 xml:space="preserve">todas las anteriores. </w:t>
      </w:r>
    </w:p>
    <w:p w14:paraId="68AE036C" w14:textId="0BEACCB2" w:rsidR="00787D2B" w:rsidRPr="00D51096" w:rsidRDefault="00787D2B" w:rsidP="00787D2B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76C63E0B" w14:textId="7C0B6384" w:rsidR="00787D2B" w:rsidRPr="00D51096" w:rsidRDefault="00787D2B" w:rsidP="00787D2B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 xml:space="preserve">Considere usar herramientas </w:t>
      </w:r>
      <w:r w:rsidRPr="00D51096">
        <w:rPr>
          <w:rFonts w:ascii="Calibri" w:hAnsi="Calibri" w:cs="Calibri"/>
          <w:u w:val="single"/>
          <w:lang w:val="es-MX"/>
        </w:rPr>
        <w:tab/>
      </w:r>
      <w:r w:rsidRPr="00D51096">
        <w:rPr>
          <w:rFonts w:ascii="Calibri" w:hAnsi="Calibri" w:cs="Calibri"/>
          <w:u w:val="single"/>
          <w:lang w:val="es-MX"/>
        </w:rPr>
        <w:tab/>
      </w:r>
      <w:r w:rsidRPr="00D51096">
        <w:rPr>
          <w:rFonts w:ascii="Calibri" w:hAnsi="Calibri" w:cs="Calibri"/>
          <w:u w:val="single"/>
          <w:lang w:val="es-MX"/>
        </w:rPr>
        <w:tab/>
      </w:r>
      <w:r w:rsidRPr="00D51096">
        <w:rPr>
          <w:rFonts w:ascii="Calibri" w:hAnsi="Calibri" w:cs="Calibri"/>
          <w:lang w:val="es-MX"/>
        </w:rPr>
        <w:t xml:space="preserve"> para eliminar la necesidad de doblarse y agacharse.  </w:t>
      </w:r>
    </w:p>
    <w:p w14:paraId="2E4716D8" w14:textId="144BAC51" w:rsidR="00787D2B" w:rsidRPr="00D51096" w:rsidRDefault="00787D2B" w:rsidP="00787D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>con manijas suaves</w:t>
      </w:r>
    </w:p>
    <w:p w14:paraId="78443734" w14:textId="6E8BCC0E" w:rsidR="00787D2B" w:rsidRPr="00D51096" w:rsidRDefault="00787D2B" w:rsidP="00787D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6167381D">
            <wp:simplePos x="0" y="0"/>
            <wp:positionH relativeFrom="column">
              <wp:posOffset>571500</wp:posOffset>
            </wp:positionH>
            <wp:positionV relativeFrom="paragraph">
              <wp:posOffset>121920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096">
        <w:rPr>
          <w:rFonts w:ascii="Calibri" w:hAnsi="Calibri" w:cs="Calibri"/>
          <w:lang w:val="es-MX"/>
        </w:rPr>
        <w:t>que estén oxidadas</w:t>
      </w:r>
    </w:p>
    <w:p w14:paraId="6C06C4D1" w14:textId="6A0AA23D" w:rsidR="00787D2B" w:rsidRPr="00D51096" w:rsidRDefault="00787D2B" w:rsidP="00787D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>con manijas extendidas</w:t>
      </w:r>
    </w:p>
    <w:p w14:paraId="5AB97ABD" w14:textId="755DBA5C" w:rsidR="00787D2B" w:rsidRPr="00D51096" w:rsidRDefault="00787D2B" w:rsidP="00787D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 xml:space="preserve">que son pintadas color rojo brillante </w:t>
      </w:r>
    </w:p>
    <w:p w14:paraId="18A68565" w14:textId="3D1C8664" w:rsidR="00787D2B" w:rsidRPr="00D51096" w:rsidRDefault="00787D2B" w:rsidP="00787D2B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47583A46" w14:textId="39787053" w:rsidR="00787D2B" w:rsidRPr="00D51096" w:rsidRDefault="00787D2B" w:rsidP="00787D2B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 xml:space="preserve">Para reducir los riesgos del lugar de trabajo que puedan causar lesión de espalda </w:t>
      </w:r>
    </w:p>
    <w:p w14:paraId="1EC06D51" w14:textId="08329049" w:rsidR="00787D2B" w:rsidRPr="00D51096" w:rsidRDefault="00787D2B" w:rsidP="00787D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>reduzca el cargar materiales cuando sea posible al hacer que sean entregados cerca de donde serán usados.</w:t>
      </w:r>
    </w:p>
    <w:p w14:paraId="572E86C1" w14:textId="09995EFB" w:rsidR="00787D2B" w:rsidRPr="00D51096" w:rsidRDefault="00787D2B" w:rsidP="00787D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>use herramientas para manejar materiales como carretillas, carritos, gato elevador y montacargas para limitar el levantamiento manual.</w:t>
      </w:r>
    </w:p>
    <w:p w14:paraId="2EF47B26" w14:textId="2F73F0AB" w:rsidR="00787D2B" w:rsidRPr="00D51096" w:rsidRDefault="00787D2B" w:rsidP="00787D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15793526">
            <wp:simplePos x="0" y="0"/>
            <wp:positionH relativeFrom="column">
              <wp:posOffset>572770</wp:posOffset>
            </wp:positionH>
            <wp:positionV relativeFrom="paragraph">
              <wp:posOffset>109220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096">
        <w:rPr>
          <w:rFonts w:ascii="Calibri" w:hAnsi="Calibri" w:cs="Calibri"/>
          <w:lang w:val="es-MX"/>
        </w:rPr>
        <w:t>siempre asegure que las áreas de trabajo están libres de desorden y riesgos de tropiezo.</w:t>
      </w:r>
    </w:p>
    <w:p w14:paraId="74251CE5" w14:textId="305DA1C6" w:rsidR="00787D2B" w:rsidRPr="00D51096" w:rsidRDefault="00787D2B" w:rsidP="00787D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 xml:space="preserve">todas las anteriores. </w:t>
      </w:r>
    </w:p>
    <w:p w14:paraId="4ED270F4" w14:textId="30C2E0B3" w:rsidR="00787D2B" w:rsidRPr="00D51096" w:rsidRDefault="00787D2B" w:rsidP="00787D2B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7A4432E7" w14:textId="05908504" w:rsidR="00787D2B" w:rsidRPr="00D51096" w:rsidRDefault="00787D2B" w:rsidP="00787D2B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CC686DA">
            <wp:simplePos x="0" y="0"/>
            <wp:positionH relativeFrom="column">
              <wp:posOffset>575945</wp:posOffset>
            </wp:positionH>
            <wp:positionV relativeFrom="paragraph">
              <wp:posOffset>113665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096">
        <w:rPr>
          <w:rFonts w:ascii="Calibri" w:hAnsi="Calibri" w:cs="Calibri"/>
          <w:lang w:val="es-MX"/>
        </w:rPr>
        <w:t xml:space="preserve">Levante con sus </w:t>
      </w:r>
      <w:r w:rsidRPr="00D51096">
        <w:rPr>
          <w:rFonts w:ascii="Calibri" w:hAnsi="Calibri" w:cs="Calibri"/>
          <w:u w:val="single"/>
          <w:lang w:val="es-MX"/>
        </w:rPr>
        <w:tab/>
      </w:r>
      <w:r w:rsidRPr="00D51096">
        <w:rPr>
          <w:rFonts w:ascii="Calibri" w:hAnsi="Calibri" w:cs="Calibri"/>
          <w:u w:val="single"/>
          <w:lang w:val="es-MX"/>
        </w:rPr>
        <w:tab/>
      </w:r>
      <w:r w:rsidRPr="00D51096">
        <w:rPr>
          <w:rFonts w:ascii="Calibri" w:hAnsi="Calibri" w:cs="Calibri"/>
          <w:lang w:val="es-MX"/>
        </w:rPr>
        <w:t>, no su espalda.</w:t>
      </w:r>
    </w:p>
    <w:p w14:paraId="2561C832" w14:textId="77777777" w:rsidR="00787D2B" w:rsidRPr="00D51096" w:rsidRDefault="00787D2B" w:rsidP="00787D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>piernas</w:t>
      </w:r>
    </w:p>
    <w:p w14:paraId="3349FECE" w14:textId="77777777" w:rsidR="00787D2B" w:rsidRPr="00D51096" w:rsidRDefault="00787D2B" w:rsidP="00787D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>cabeza</w:t>
      </w:r>
    </w:p>
    <w:p w14:paraId="38C0FA1B" w14:textId="77777777" w:rsidR="00787D2B" w:rsidRPr="00D51096" w:rsidRDefault="00787D2B" w:rsidP="00787D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51096">
        <w:rPr>
          <w:rFonts w:ascii="Calibri" w:hAnsi="Calibri" w:cs="Calibri"/>
          <w:lang w:val="es-MX"/>
        </w:rPr>
        <w:t>hombros</w:t>
      </w:r>
    </w:p>
    <w:p w14:paraId="59ED6927" w14:textId="5E47AC68" w:rsidR="003174FB" w:rsidRDefault="00787D2B" w:rsidP="00787D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 w:rsidRPr="00D51096">
        <w:rPr>
          <w:rFonts w:ascii="Calibri" w:hAnsi="Calibri" w:cs="Calibri"/>
          <w:lang w:val="es-MX"/>
        </w:rPr>
        <w:t>cintura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83D1A" w14:textId="77777777" w:rsidR="00254D94" w:rsidRDefault="00254D94">
      <w:r>
        <w:separator/>
      </w:r>
    </w:p>
  </w:endnote>
  <w:endnote w:type="continuationSeparator" w:id="0">
    <w:p w14:paraId="105EFA82" w14:textId="77777777" w:rsidR="00254D94" w:rsidRDefault="0025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76593" w14:textId="77777777" w:rsidR="00254D94" w:rsidRDefault="00254D94">
      <w:r>
        <w:separator/>
      </w:r>
    </w:p>
  </w:footnote>
  <w:footnote w:type="continuationSeparator" w:id="0">
    <w:p w14:paraId="5AE0422F" w14:textId="77777777" w:rsidR="00254D94" w:rsidRDefault="0025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1D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901EC"/>
    <w:rsid w:val="000C2AC5"/>
    <w:rsid w:val="000E228A"/>
    <w:rsid w:val="000F4CD1"/>
    <w:rsid w:val="000F76D7"/>
    <w:rsid w:val="00107383"/>
    <w:rsid w:val="00126307"/>
    <w:rsid w:val="001556C7"/>
    <w:rsid w:val="001A61D5"/>
    <w:rsid w:val="001D027E"/>
    <w:rsid w:val="001F7EC4"/>
    <w:rsid w:val="00212088"/>
    <w:rsid w:val="00235661"/>
    <w:rsid w:val="00254D94"/>
    <w:rsid w:val="002629F8"/>
    <w:rsid w:val="002838E7"/>
    <w:rsid w:val="002D42B4"/>
    <w:rsid w:val="003174FB"/>
    <w:rsid w:val="003359D2"/>
    <w:rsid w:val="0033735D"/>
    <w:rsid w:val="0036720C"/>
    <w:rsid w:val="003B3373"/>
    <w:rsid w:val="004217DB"/>
    <w:rsid w:val="00497755"/>
    <w:rsid w:val="004B5F62"/>
    <w:rsid w:val="004C5A3F"/>
    <w:rsid w:val="00511C59"/>
    <w:rsid w:val="005A6D94"/>
    <w:rsid w:val="005B41B5"/>
    <w:rsid w:val="00605809"/>
    <w:rsid w:val="00614BD7"/>
    <w:rsid w:val="006A3736"/>
    <w:rsid w:val="006E1340"/>
    <w:rsid w:val="00713901"/>
    <w:rsid w:val="007142F2"/>
    <w:rsid w:val="00731616"/>
    <w:rsid w:val="00751E5C"/>
    <w:rsid w:val="00781F79"/>
    <w:rsid w:val="00787D2B"/>
    <w:rsid w:val="007A1041"/>
    <w:rsid w:val="0084533D"/>
    <w:rsid w:val="00867FDE"/>
    <w:rsid w:val="008914DE"/>
    <w:rsid w:val="008C02D6"/>
    <w:rsid w:val="008E38E5"/>
    <w:rsid w:val="00926C43"/>
    <w:rsid w:val="00943486"/>
    <w:rsid w:val="00A25C32"/>
    <w:rsid w:val="00A319C4"/>
    <w:rsid w:val="00A91B8D"/>
    <w:rsid w:val="00AC4EAC"/>
    <w:rsid w:val="00AD7509"/>
    <w:rsid w:val="00B7068E"/>
    <w:rsid w:val="00B83884"/>
    <w:rsid w:val="00B96D2A"/>
    <w:rsid w:val="00BD50CD"/>
    <w:rsid w:val="00C02B77"/>
    <w:rsid w:val="00C806B6"/>
    <w:rsid w:val="00CA12F4"/>
    <w:rsid w:val="00CB53B8"/>
    <w:rsid w:val="00CC22F1"/>
    <w:rsid w:val="00CC2996"/>
    <w:rsid w:val="00D01859"/>
    <w:rsid w:val="00D1294F"/>
    <w:rsid w:val="00D27800"/>
    <w:rsid w:val="00D51096"/>
    <w:rsid w:val="00D93F4A"/>
    <w:rsid w:val="00DF3B62"/>
    <w:rsid w:val="00EA32F5"/>
    <w:rsid w:val="00EE2F2A"/>
    <w:rsid w:val="00EF29E7"/>
    <w:rsid w:val="00F11720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4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2019-04-10T15:36:00Z</dcterms:created>
  <dcterms:modified xsi:type="dcterms:W3CDTF">2019-04-15T21:09:00Z</dcterms:modified>
  <cp:version/>
</cp:coreProperties>
</file>