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575"/>
        <w:gridCol w:w="5215"/>
      </w:tblGrid>
      <w:tr w:rsidR="00B83884" w:rsidRPr="0084533D" w14:paraId="18E802CD" w14:textId="77777777" w:rsidTr="002D6397">
        <w:trPr>
          <w:trHeight w:val="576"/>
          <w:tblHeader/>
        </w:trPr>
        <w:tc>
          <w:tcPr>
            <w:tcW w:w="557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21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135"/>
              <w:gridCol w:w="2158"/>
              <w:gridCol w:w="3051"/>
            </w:tblGrid>
            <w:tr w:rsidR="0084533D" w:rsidRPr="001D027E" w14:paraId="18E802D2" w14:textId="77777777" w:rsidTr="002D639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13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E1133AD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2D6397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11362D">
                    <w:rPr>
                      <w:rFonts w:ascii="Calibri" w:hAnsi="Calibri"/>
                      <w:i/>
                      <w:sz w:val="22"/>
                    </w:rPr>
                    <w:t>21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Health Hazards – </w:t>
                  </w:r>
                  <w:r w:rsidR="0011362D">
                    <w:rPr>
                      <w:rFonts w:ascii="Calibri" w:hAnsi="Calibri"/>
                      <w:i/>
                      <w:sz w:val="22"/>
                    </w:rPr>
                    <w:t>RF Radiation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2D6397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13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296193" w:rsidRDefault="00296193">
      <w:r>
        <w:separator/>
      </w:r>
    </w:p>
  </w:endnote>
  <w:endnote w:type="continuationSeparator" w:id="0">
    <w:p w14:paraId="263D5A70" w14:textId="77777777" w:rsidR="00296193" w:rsidRDefault="002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296193" w:rsidRDefault="00296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296193" w:rsidRPr="00A319C4" w:rsidRDefault="00296193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296193" w:rsidRDefault="0029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296193" w:rsidRDefault="00296193">
      <w:r>
        <w:separator/>
      </w:r>
    </w:p>
  </w:footnote>
  <w:footnote w:type="continuationSeparator" w:id="0">
    <w:p w14:paraId="0A33F58A" w14:textId="77777777" w:rsidR="00296193" w:rsidRDefault="0029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296193" w:rsidRDefault="00296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296193" w:rsidRDefault="00296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296193" w:rsidRDefault="00296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345E"/>
    <w:rsid w:val="000807D1"/>
    <w:rsid w:val="000901EC"/>
    <w:rsid w:val="000F4CD1"/>
    <w:rsid w:val="0011362D"/>
    <w:rsid w:val="001B4069"/>
    <w:rsid w:val="001D027E"/>
    <w:rsid w:val="001F2BD4"/>
    <w:rsid w:val="001F7EC4"/>
    <w:rsid w:val="0023654C"/>
    <w:rsid w:val="00296193"/>
    <w:rsid w:val="002A5888"/>
    <w:rsid w:val="002D1CAB"/>
    <w:rsid w:val="002D4EF1"/>
    <w:rsid w:val="002D6397"/>
    <w:rsid w:val="003359D2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82067B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AF69C0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2021-04-27T21:15:00Z</dcterms:modified>
  <cp:version/>
</cp:coreProperties>
</file>