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CDC7143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E93CBE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6D2710">
                    <w:rPr>
                      <w:rFonts w:ascii="Calibri" w:hAnsi="Calibri"/>
                      <w:i/>
                      <w:sz w:val="22"/>
                      <w:lang w:val="es-MX"/>
                    </w:rPr>
                    <w:t>21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D2710">
                    <w:rPr>
                      <w:rFonts w:ascii="Calibri" w:hAnsi="Calibri"/>
                      <w:i/>
                      <w:sz w:val="22"/>
                    </w:rPr>
                    <w:t>RF Radiation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92978" w:rsidRPr="00392978">
                    <w:rPr>
                      <w:rFonts w:ascii="Calibri" w:hAnsi="Calibri"/>
                      <w:i/>
                      <w:sz w:val="22"/>
                      <w:lang w:val="es-MX"/>
                    </w:rPr>
                    <w:t>Radiación RF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9791FD5" w14:textId="77777777" w:rsidR="00D22ABC" w:rsidRPr="00901729" w:rsidRDefault="00D22ABC" w:rsidP="00D22AB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La radiación de radiofrecuencia (RF) se refiere a la energía que transmite información inalámbrica con frecuencias entre 3 kiloher</w:t>
      </w:r>
      <w:r>
        <w:rPr>
          <w:rFonts w:ascii="Calibri" w:hAnsi="Calibri" w:cs="Calibri"/>
          <w:lang w:val="es-MX"/>
        </w:rPr>
        <w:t>cio</w:t>
      </w:r>
      <w:r w:rsidRPr="00901729">
        <w:rPr>
          <w:rFonts w:ascii="Calibri" w:hAnsi="Calibri" w:cs="Calibri"/>
          <w:lang w:val="es-MX"/>
        </w:rPr>
        <w:t xml:space="preserve"> (kHz) a 300 gigaher</w:t>
      </w:r>
      <w:r>
        <w:rPr>
          <w:rFonts w:ascii="Calibri" w:hAnsi="Calibri" w:cs="Calibri"/>
          <w:lang w:val="es-MX"/>
        </w:rPr>
        <w:t>cio</w:t>
      </w:r>
      <w:r w:rsidRPr="00901729">
        <w:rPr>
          <w:rFonts w:ascii="Calibri" w:hAnsi="Calibri" w:cs="Calibri"/>
          <w:lang w:val="es-MX"/>
        </w:rPr>
        <w:t xml:space="preserve"> (GHz).</w:t>
      </w:r>
    </w:p>
    <w:p w14:paraId="46C71136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Verdadero</w:t>
      </w:r>
    </w:p>
    <w:p w14:paraId="5DEC0E7F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Falso</w:t>
      </w:r>
    </w:p>
    <w:p w14:paraId="43F4FBB9" w14:textId="77777777" w:rsidR="00D22ABC" w:rsidRPr="00901729" w:rsidRDefault="00D22ABC" w:rsidP="00D617A8">
      <w:pPr>
        <w:spacing w:line="360" w:lineRule="auto"/>
        <w:rPr>
          <w:rFonts w:ascii="Calibri" w:hAnsi="Calibri" w:cs="Calibri"/>
          <w:lang w:val="es-MX"/>
        </w:rPr>
      </w:pPr>
    </w:p>
    <w:p w14:paraId="2869BD07" w14:textId="31D31F59" w:rsidR="00D22ABC" w:rsidRPr="00901729" w:rsidRDefault="00D22ABC" w:rsidP="00D22AB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La energía RF es esencial para servicios</w:t>
      </w:r>
    </w:p>
    <w:p w14:paraId="7B8580B1" w14:textId="0A217ABD" w:rsidR="00D22ABC" w:rsidRPr="00901729" w:rsidRDefault="007F22C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de compras</w:t>
      </w:r>
      <w:r>
        <w:rPr>
          <w:rFonts w:ascii="Calibri" w:hAnsi="Calibri" w:cs="Calibri"/>
          <w:lang w:val="es-MX"/>
        </w:rPr>
        <w:t>.</w:t>
      </w:r>
    </w:p>
    <w:p w14:paraId="4BA70D9F" w14:textId="7DB941DF" w:rsidR="00D22ABC" w:rsidRPr="00901729" w:rsidRDefault="007F22C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postales</w:t>
      </w:r>
      <w:r>
        <w:rPr>
          <w:rFonts w:ascii="Calibri" w:hAnsi="Calibri" w:cs="Calibri"/>
          <w:lang w:val="es-MX"/>
        </w:rPr>
        <w:t>.</w:t>
      </w:r>
    </w:p>
    <w:p w14:paraId="62C26866" w14:textId="1B3EFBFD" w:rsidR="00D22ABC" w:rsidRPr="00901729" w:rsidRDefault="007F22C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de telecomunicaciones</w:t>
      </w:r>
      <w:r>
        <w:rPr>
          <w:rFonts w:ascii="Calibri" w:hAnsi="Calibri" w:cs="Calibri"/>
          <w:lang w:val="es-MX"/>
        </w:rPr>
        <w:t>.</w:t>
      </w:r>
    </w:p>
    <w:p w14:paraId="572BF083" w14:textId="76CC297D" w:rsidR="00D22ABC" w:rsidRPr="00901729" w:rsidRDefault="007F22C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educativos</w:t>
      </w:r>
      <w:r>
        <w:rPr>
          <w:rFonts w:ascii="Calibri" w:hAnsi="Calibri" w:cs="Calibri"/>
          <w:lang w:val="es-MX"/>
        </w:rPr>
        <w:t>.</w:t>
      </w:r>
    </w:p>
    <w:p w14:paraId="4BB6BB2A" w14:textId="77777777" w:rsidR="00D22ABC" w:rsidRPr="00901729" w:rsidRDefault="00D22ABC" w:rsidP="00D617A8">
      <w:pPr>
        <w:spacing w:line="360" w:lineRule="auto"/>
        <w:rPr>
          <w:rFonts w:ascii="Calibri" w:hAnsi="Calibri" w:cs="Calibri"/>
          <w:lang w:val="es-MX"/>
        </w:rPr>
      </w:pPr>
    </w:p>
    <w:p w14:paraId="3C37117A" w14:textId="10B3D254" w:rsidR="00D22ABC" w:rsidRPr="00901729" w:rsidRDefault="00D22ABC" w:rsidP="00D22AB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La exposición a niveles radiación RF alta pueden producir síntomas llamados efectos</w:t>
      </w:r>
    </w:p>
    <w:p w14:paraId="27A63948" w14:textId="68977B4F" w:rsidR="00D22ABC" w:rsidRPr="00901729" w:rsidRDefault="00987B25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físicos</w:t>
      </w:r>
      <w:r>
        <w:rPr>
          <w:rFonts w:ascii="Calibri" w:hAnsi="Calibri" w:cs="Calibri"/>
          <w:lang w:val="es-MX"/>
        </w:rPr>
        <w:t>.</w:t>
      </w:r>
    </w:p>
    <w:p w14:paraId="2EF04F55" w14:textId="736075FE" w:rsidR="00D22ABC" w:rsidRPr="00901729" w:rsidRDefault="00987B25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térmicos</w:t>
      </w:r>
      <w:r>
        <w:rPr>
          <w:rFonts w:ascii="Calibri" w:hAnsi="Calibri" w:cs="Calibri"/>
          <w:lang w:val="es-MX"/>
        </w:rPr>
        <w:t>.</w:t>
      </w:r>
    </w:p>
    <w:p w14:paraId="542030FE" w14:textId="6A2B04B8" w:rsidR="00D22ABC" w:rsidRPr="00901729" w:rsidRDefault="00987B25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químicos</w:t>
      </w:r>
      <w:r>
        <w:rPr>
          <w:rFonts w:ascii="Calibri" w:hAnsi="Calibri" w:cs="Calibri"/>
          <w:lang w:val="es-MX"/>
        </w:rPr>
        <w:t>.</w:t>
      </w:r>
    </w:p>
    <w:p w14:paraId="72045431" w14:textId="2C6BE050" w:rsidR="00D22ABC" w:rsidRPr="00901729" w:rsidRDefault="00987B25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biológicos</w:t>
      </w:r>
      <w:r>
        <w:rPr>
          <w:rFonts w:ascii="Calibri" w:hAnsi="Calibri" w:cs="Calibri"/>
          <w:lang w:val="es-MX"/>
        </w:rPr>
        <w:t>.</w:t>
      </w:r>
    </w:p>
    <w:p w14:paraId="2B1EC66D" w14:textId="77777777" w:rsidR="00D22ABC" w:rsidRPr="00901729" w:rsidRDefault="00D22ABC" w:rsidP="00D617A8">
      <w:pPr>
        <w:spacing w:line="360" w:lineRule="auto"/>
        <w:rPr>
          <w:rFonts w:ascii="Calibri" w:hAnsi="Calibri" w:cs="Calibri"/>
          <w:lang w:val="es-MX"/>
        </w:rPr>
      </w:pPr>
    </w:p>
    <w:p w14:paraId="56AF095B" w14:textId="77777777" w:rsidR="00D22ABC" w:rsidRPr="00901729" w:rsidRDefault="00D22ABC" w:rsidP="00D22AB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 xml:space="preserve">Manténgase al menos a seis pies de distancia de una sola antena en dirección del trabajo y al menos a ____ pies de distancia de dos o más antenas en dirección del trabajo. </w:t>
      </w:r>
    </w:p>
    <w:p w14:paraId="1406C606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10</w:t>
      </w:r>
    </w:p>
    <w:p w14:paraId="62E77F1D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25</w:t>
      </w:r>
    </w:p>
    <w:p w14:paraId="66045872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50</w:t>
      </w:r>
    </w:p>
    <w:p w14:paraId="4FC1F03E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75</w:t>
      </w:r>
    </w:p>
    <w:p w14:paraId="5E2A6AC4" w14:textId="77777777" w:rsidR="00D22ABC" w:rsidRPr="00901729" w:rsidRDefault="00D22ABC" w:rsidP="00D617A8">
      <w:pPr>
        <w:spacing w:line="360" w:lineRule="auto"/>
        <w:rPr>
          <w:rFonts w:ascii="Calibri" w:hAnsi="Calibri" w:cs="Calibri"/>
          <w:lang w:val="es-MX"/>
        </w:rPr>
      </w:pPr>
    </w:p>
    <w:p w14:paraId="1C4EBECB" w14:textId="77777777" w:rsidR="00D22ABC" w:rsidRPr="00901729" w:rsidRDefault="00D22ABC" w:rsidP="00D22AB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 xml:space="preserve">Los monitores RF pueden alertar a trabajadores de exposición potencial a radiación RF al </w:t>
      </w:r>
    </w:p>
    <w:p w14:paraId="13FA2034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sonar una alarma.</w:t>
      </w:r>
    </w:p>
    <w:p w14:paraId="7DB2360A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usar destellos de luz.</w:t>
      </w:r>
    </w:p>
    <w:p w14:paraId="38D024F4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vibrar.</w:t>
      </w:r>
    </w:p>
    <w:p w14:paraId="24268048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todas las anteriores.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 xml:space="preserve">SAFETY </w:t>
            </w:r>
            <w:proofErr w:type="gramStart"/>
            <w:r>
              <w:rPr>
                <w:rFonts w:ascii="Calibri" w:hAnsi="Calibri" w:cs="Calibri"/>
                <w:sz w:val="28"/>
                <w:szCs w:val="28"/>
                <w:lang w:val="es-MX"/>
              </w:rPr>
              <w:t>MEETING</w:t>
            </w:r>
            <w:proofErr w:type="gramEnd"/>
            <w:r>
              <w:rPr>
                <w:rFonts w:ascii="Calibri" w:hAnsi="Calibri" w:cs="Calibri"/>
                <w:sz w:val="28"/>
                <w:szCs w:val="28"/>
                <w:lang w:val="es-MX"/>
              </w:rPr>
              <w:t xml:space="preserve">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4B857B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A291BD1" w:rsidR="00B7068E" w:rsidRPr="00A84C11" w:rsidRDefault="00392978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121 </w:t>
                  </w:r>
                  <w:r>
                    <w:rPr>
                      <w:rFonts w:ascii="Calibri" w:hAnsi="Calibri"/>
                      <w:i/>
                      <w:sz w:val="22"/>
                    </w:rPr>
                    <w:t>RF Radiation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392978">
                    <w:rPr>
                      <w:rFonts w:ascii="Calibri" w:hAnsi="Calibri"/>
                      <w:i/>
                      <w:sz w:val="22"/>
                      <w:lang w:val="es-MX"/>
                    </w:rPr>
                    <w:t>Radiación RF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AC31E8F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AAB1F68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1B9216D" w14:textId="3CFCA390" w:rsidR="00D22ABC" w:rsidRPr="00901729" w:rsidRDefault="007F22CC" w:rsidP="00D22ABC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7031630">
            <wp:simplePos x="0" y="0"/>
            <wp:positionH relativeFrom="column">
              <wp:posOffset>576580</wp:posOffset>
            </wp:positionH>
            <wp:positionV relativeFrom="paragraph">
              <wp:posOffset>339090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BC" w:rsidRPr="00901729">
        <w:rPr>
          <w:rFonts w:ascii="Calibri" w:hAnsi="Calibri" w:cs="Calibri"/>
          <w:lang w:val="es-MX"/>
        </w:rPr>
        <w:t>La radiación de radiofrecuencia (RF) se refiere a la energía que transmite información inalámbrica con frecuencias entre 3 kiloher</w:t>
      </w:r>
      <w:r w:rsidR="00D22ABC">
        <w:rPr>
          <w:rFonts w:ascii="Calibri" w:hAnsi="Calibri" w:cs="Calibri"/>
          <w:lang w:val="es-MX"/>
        </w:rPr>
        <w:t>cio</w:t>
      </w:r>
      <w:r w:rsidR="00D22ABC" w:rsidRPr="00901729">
        <w:rPr>
          <w:rFonts w:ascii="Calibri" w:hAnsi="Calibri" w:cs="Calibri"/>
          <w:lang w:val="es-MX"/>
        </w:rPr>
        <w:t xml:space="preserve"> (kHz) a 300 gigaher</w:t>
      </w:r>
      <w:r w:rsidR="00D22ABC">
        <w:rPr>
          <w:rFonts w:ascii="Calibri" w:hAnsi="Calibri" w:cs="Calibri"/>
          <w:lang w:val="es-MX"/>
        </w:rPr>
        <w:t>cio</w:t>
      </w:r>
      <w:r w:rsidR="00D22ABC" w:rsidRPr="00901729">
        <w:rPr>
          <w:rFonts w:ascii="Calibri" w:hAnsi="Calibri" w:cs="Calibri"/>
          <w:lang w:val="es-MX"/>
        </w:rPr>
        <w:t xml:space="preserve"> (GHz).</w:t>
      </w:r>
    </w:p>
    <w:p w14:paraId="76442C22" w14:textId="01640916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Verdadero</w:t>
      </w:r>
    </w:p>
    <w:p w14:paraId="305E16E1" w14:textId="5FE3DE9D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Falso</w:t>
      </w:r>
    </w:p>
    <w:p w14:paraId="24A07967" w14:textId="77777777" w:rsidR="00D22ABC" w:rsidRPr="00901729" w:rsidRDefault="00D22ABC" w:rsidP="00D22ABC">
      <w:pPr>
        <w:spacing w:line="360" w:lineRule="auto"/>
        <w:rPr>
          <w:rFonts w:ascii="Calibri" w:hAnsi="Calibri" w:cs="Calibri"/>
          <w:lang w:val="es-MX"/>
        </w:rPr>
      </w:pPr>
    </w:p>
    <w:p w14:paraId="3B5E18B8" w14:textId="322A0932" w:rsidR="00D22ABC" w:rsidRPr="00901729" w:rsidRDefault="00D22ABC" w:rsidP="00D22ABC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La energía RF es esencial para servicios</w:t>
      </w:r>
    </w:p>
    <w:p w14:paraId="23E71C71" w14:textId="088D7D11" w:rsidR="00D22ABC" w:rsidRPr="00901729" w:rsidRDefault="007F22C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de compras</w:t>
      </w:r>
      <w:r>
        <w:rPr>
          <w:rFonts w:ascii="Calibri" w:hAnsi="Calibri" w:cs="Calibri"/>
          <w:lang w:val="es-MX"/>
        </w:rPr>
        <w:t>.</w:t>
      </w:r>
    </w:p>
    <w:p w14:paraId="743AED78" w14:textId="00D1E886" w:rsidR="00D22ABC" w:rsidRPr="00901729" w:rsidRDefault="007F22C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8C85FF3">
            <wp:simplePos x="0" y="0"/>
            <wp:positionH relativeFrom="column">
              <wp:posOffset>577850</wp:posOffset>
            </wp:positionH>
            <wp:positionV relativeFrom="paragraph">
              <wp:posOffset>112713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729">
        <w:rPr>
          <w:rFonts w:ascii="Calibri" w:hAnsi="Calibri" w:cs="Calibri"/>
          <w:lang w:val="es-MX"/>
        </w:rPr>
        <w:t>postales</w:t>
      </w:r>
      <w:r>
        <w:rPr>
          <w:rFonts w:ascii="Calibri" w:hAnsi="Calibri" w:cs="Calibri"/>
          <w:lang w:val="es-MX"/>
        </w:rPr>
        <w:t>.</w:t>
      </w:r>
    </w:p>
    <w:p w14:paraId="13B50D4E" w14:textId="5236927F" w:rsidR="00D22ABC" w:rsidRPr="00901729" w:rsidRDefault="007F22C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de telecomunicaciones</w:t>
      </w:r>
      <w:r>
        <w:rPr>
          <w:rFonts w:ascii="Calibri" w:hAnsi="Calibri" w:cs="Calibri"/>
          <w:lang w:val="es-MX"/>
        </w:rPr>
        <w:t>.</w:t>
      </w:r>
    </w:p>
    <w:p w14:paraId="23CC34CA" w14:textId="2C9D7516" w:rsidR="00D22ABC" w:rsidRPr="00901729" w:rsidRDefault="007F22C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educativos</w:t>
      </w:r>
      <w:r>
        <w:rPr>
          <w:rFonts w:ascii="Calibri" w:hAnsi="Calibri" w:cs="Calibri"/>
          <w:lang w:val="es-MX"/>
        </w:rPr>
        <w:t>.</w:t>
      </w:r>
    </w:p>
    <w:p w14:paraId="6C11FFD9" w14:textId="6C8F03E8" w:rsidR="00D22ABC" w:rsidRPr="00901729" w:rsidRDefault="00D22ABC" w:rsidP="00D22ABC">
      <w:pPr>
        <w:spacing w:line="360" w:lineRule="auto"/>
        <w:rPr>
          <w:rFonts w:ascii="Calibri" w:hAnsi="Calibri" w:cs="Calibri"/>
          <w:lang w:val="es-MX"/>
        </w:rPr>
      </w:pPr>
    </w:p>
    <w:p w14:paraId="09911934" w14:textId="527A48C9" w:rsidR="00D22ABC" w:rsidRPr="00901729" w:rsidRDefault="00D22ABC" w:rsidP="00D22ABC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La exposición a niveles radiación RF alta pueden producir síntomas llamados efectos</w:t>
      </w:r>
    </w:p>
    <w:p w14:paraId="1E808CA0" w14:textId="55D970F6" w:rsidR="00D22ABC" w:rsidRPr="00901729" w:rsidRDefault="00987B25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F3B7AD7">
            <wp:simplePos x="0" y="0"/>
            <wp:positionH relativeFrom="column">
              <wp:posOffset>569595</wp:posOffset>
            </wp:positionH>
            <wp:positionV relativeFrom="paragraph">
              <wp:posOffset>98108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729">
        <w:rPr>
          <w:rFonts w:ascii="Calibri" w:hAnsi="Calibri" w:cs="Calibri"/>
          <w:lang w:val="es-MX"/>
        </w:rPr>
        <w:t>físicos</w:t>
      </w:r>
      <w:r>
        <w:rPr>
          <w:rFonts w:ascii="Calibri" w:hAnsi="Calibri" w:cs="Calibri"/>
          <w:lang w:val="es-MX"/>
        </w:rPr>
        <w:t>.</w:t>
      </w:r>
    </w:p>
    <w:p w14:paraId="449F9A76" w14:textId="622A4821" w:rsidR="00D22ABC" w:rsidRPr="00901729" w:rsidRDefault="00987B25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térmicos</w:t>
      </w:r>
      <w:r>
        <w:rPr>
          <w:rFonts w:ascii="Calibri" w:hAnsi="Calibri" w:cs="Calibri"/>
          <w:lang w:val="es-MX"/>
        </w:rPr>
        <w:t>.</w:t>
      </w:r>
    </w:p>
    <w:p w14:paraId="39F56D85" w14:textId="02F28610" w:rsidR="00D22ABC" w:rsidRPr="00901729" w:rsidRDefault="00987B25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químicos</w:t>
      </w:r>
      <w:r>
        <w:rPr>
          <w:rFonts w:ascii="Calibri" w:hAnsi="Calibri" w:cs="Calibri"/>
          <w:lang w:val="es-MX"/>
        </w:rPr>
        <w:t>.</w:t>
      </w:r>
    </w:p>
    <w:p w14:paraId="17775A31" w14:textId="425A6CBC" w:rsidR="00D22ABC" w:rsidRPr="00901729" w:rsidRDefault="00987B25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biológicos</w:t>
      </w:r>
      <w:r>
        <w:rPr>
          <w:rFonts w:ascii="Calibri" w:hAnsi="Calibri" w:cs="Calibri"/>
          <w:lang w:val="es-MX"/>
        </w:rPr>
        <w:t>.</w:t>
      </w:r>
    </w:p>
    <w:p w14:paraId="58CBB93B" w14:textId="77777777" w:rsidR="00D22ABC" w:rsidRPr="00901729" w:rsidRDefault="00D22ABC" w:rsidP="00D22ABC">
      <w:pPr>
        <w:spacing w:line="360" w:lineRule="auto"/>
        <w:rPr>
          <w:rFonts w:ascii="Calibri" w:hAnsi="Calibri" w:cs="Calibri"/>
          <w:lang w:val="es-MX"/>
        </w:rPr>
      </w:pPr>
    </w:p>
    <w:p w14:paraId="1A8DE573" w14:textId="2398BEDC" w:rsidR="00D22ABC" w:rsidRPr="00901729" w:rsidRDefault="00987B25" w:rsidP="00D22ABC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04D4DEB">
            <wp:simplePos x="0" y="0"/>
            <wp:positionH relativeFrom="column">
              <wp:posOffset>576580</wp:posOffset>
            </wp:positionH>
            <wp:positionV relativeFrom="paragraph">
              <wp:posOffset>335598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BC" w:rsidRPr="00901729">
        <w:rPr>
          <w:rFonts w:ascii="Calibri" w:hAnsi="Calibri" w:cs="Calibri"/>
          <w:lang w:val="es-MX"/>
        </w:rPr>
        <w:t xml:space="preserve">Manténgase al menos a seis pies de distancia de una sola antena en dirección del trabajo y al menos a ____ pies de distancia de dos o más antenas en dirección del trabajo. </w:t>
      </w:r>
    </w:p>
    <w:p w14:paraId="50A83E86" w14:textId="77777777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10</w:t>
      </w:r>
    </w:p>
    <w:p w14:paraId="61737B09" w14:textId="77777777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25</w:t>
      </w:r>
    </w:p>
    <w:p w14:paraId="2643F8BD" w14:textId="77777777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50</w:t>
      </w:r>
    </w:p>
    <w:p w14:paraId="18AA36CA" w14:textId="28352A24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75</w:t>
      </w:r>
    </w:p>
    <w:p w14:paraId="5504ABD6" w14:textId="7F314B8F" w:rsidR="00D22ABC" w:rsidRPr="00901729" w:rsidRDefault="00D22ABC" w:rsidP="00D22ABC">
      <w:pPr>
        <w:spacing w:line="360" w:lineRule="auto"/>
        <w:rPr>
          <w:rFonts w:ascii="Calibri" w:hAnsi="Calibri" w:cs="Calibri"/>
          <w:lang w:val="es-MX"/>
        </w:rPr>
      </w:pPr>
    </w:p>
    <w:p w14:paraId="2F412362" w14:textId="77777777" w:rsidR="00D22ABC" w:rsidRPr="00901729" w:rsidRDefault="00D22ABC" w:rsidP="00D22ABC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 xml:space="preserve">Los monitores RF pueden alertar a trabajadores de exposición potencial a radiación RF al </w:t>
      </w:r>
    </w:p>
    <w:p w14:paraId="70F73CFE" w14:textId="044C03B4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sonar una alarma.</w:t>
      </w:r>
    </w:p>
    <w:p w14:paraId="57EBC6AC" w14:textId="4706AFF9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usar destellos de luz.</w:t>
      </w:r>
    </w:p>
    <w:p w14:paraId="0B318BA1" w14:textId="4A780121" w:rsidR="00D22ABC" w:rsidRPr="00901729" w:rsidRDefault="00AC3D1E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96FCEBA">
            <wp:simplePos x="0" y="0"/>
            <wp:positionH relativeFrom="column">
              <wp:posOffset>575628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BC" w:rsidRPr="00901729">
        <w:rPr>
          <w:rFonts w:ascii="Calibri" w:hAnsi="Calibri" w:cs="Calibri"/>
          <w:lang w:val="es-MX"/>
        </w:rPr>
        <w:t>vibrar.</w:t>
      </w:r>
    </w:p>
    <w:p w14:paraId="23D99C9E" w14:textId="3029D15E" w:rsidR="000C2AC5" w:rsidRPr="00D22ABC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todas las anteriores.</w:t>
      </w:r>
    </w:p>
    <w:sectPr w:rsidR="000C2AC5" w:rsidRPr="00D22AB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1BFD" w14:textId="77777777" w:rsidR="006C53E4" w:rsidRDefault="006C53E4">
      <w:r>
        <w:separator/>
      </w:r>
    </w:p>
  </w:endnote>
  <w:endnote w:type="continuationSeparator" w:id="0">
    <w:p w14:paraId="1555EC08" w14:textId="77777777" w:rsidR="006C53E4" w:rsidRDefault="006C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38B1" w14:textId="77777777" w:rsidR="006C53E4" w:rsidRDefault="006C53E4">
      <w:r>
        <w:separator/>
      </w:r>
    </w:p>
  </w:footnote>
  <w:footnote w:type="continuationSeparator" w:id="0">
    <w:p w14:paraId="64AAB898" w14:textId="77777777" w:rsidR="006C53E4" w:rsidRDefault="006C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4E4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2C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A1650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92978"/>
    <w:rsid w:val="003B3373"/>
    <w:rsid w:val="00497755"/>
    <w:rsid w:val="004B5F62"/>
    <w:rsid w:val="004C5A3F"/>
    <w:rsid w:val="00511C59"/>
    <w:rsid w:val="00525A27"/>
    <w:rsid w:val="005260B9"/>
    <w:rsid w:val="005659F1"/>
    <w:rsid w:val="005B41B5"/>
    <w:rsid w:val="005E0CC8"/>
    <w:rsid w:val="00614BD7"/>
    <w:rsid w:val="00665AF0"/>
    <w:rsid w:val="00675F6B"/>
    <w:rsid w:val="006C53E4"/>
    <w:rsid w:val="006C5B69"/>
    <w:rsid w:val="006D2710"/>
    <w:rsid w:val="006E1340"/>
    <w:rsid w:val="006F03FE"/>
    <w:rsid w:val="00751E5C"/>
    <w:rsid w:val="00767EBA"/>
    <w:rsid w:val="007D078A"/>
    <w:rsid w:val="007F22CC"/>
    <w:rsid w:val="0084533D"/>
    <w:rsid w:val="00856956"/>
    <w:rsid w:val="00860E27"/>
    <w:rsid w:val="00867FDE"/>
    <w:rsid w:val="008B6865"/>
    <w:rsid w:val="008C02D6"/>
    <w:rsid w:val="008E38E5"/>
    <w:rsid w:val="00943486"/>
    <w:rsid w:val="00987B25"/>
    <w:rsid w:val="009C03BD"/>
    <w:rsid w:val="009C51A4"/>
    <w:rsid w:val="00A20AE8"/>
    <w:rsid w:val="00A25C32"/>
    <w:rsid w:val="00A319C4"/>
    <w:rsid w:val="00A84C11"/>
    <w:rsid w:val="00A91B8D"/>
    <w:rsid w:val="00AC3D1E"/>
    <w:rsid w:val="00AC4EAC"/>
    <w:rsid w:val="00AD7509"/>
    <w:rsid w:val="00B15E65"/>
    <w:rsid w:val="00B21833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2ABC"/>
    <w:rsid w:val="00D27800"/>
    <w:rsid w:val="00D64A52"/>
    <w:rsid w:val="00D85010"/>
    <w:rsid w:val="00D95935"/>
    <w:rsid w:val="00E73E3C"/>
    <w:rsid w:val="00E9176F"/>
    <w:rsid w:val="00E93CBE"/>
    <w:rsid w:val="00EA32F5"/>
    <w:rsid w:val="00EB1DAD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2021-06-01T18:28:00Z</dcterms:modified>
  <cp:version/>
</cp:coreProperties>
</file>