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571A6542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C04BD9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>
                    <w:rPr>
                      <w:rFonts w:ascii="Calibri" w:hAnsi="Calibri"/>
                      <w:i/>
                      <w:sz w:val="22"/>
                    </w:rPr>
                    <w:t>-</w:t>
                  </w:r>
                  <w:r w:rsidR="00CC0BC4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0C0E54">
                    <w:rPr>
                      <w:rFonts w:ascii="Calibri" w:hAnsi="Calibri"/>
                      <w:i/>
                      <w:sz w:val="22"/>
                    </w:rPr>
                    <w:t>23</w:t>
                  </w:r>
                  <w:r w:rsidR="00CC0BC4">
                    <w:rPr>
                      <w:rFonts w:ascii="Calibri" w:hAnsi="Calibri"/>
                      <w:i/>
                      <w:sz w:val="22"/>
                    </w:rPr>
                    <w:t xml:space="preserve"> Site Safety – </w:t>
                  </w:r>
                  <w:r w:rsidR="000C0E54">
                    <w:rPr>
                      <w:rFonts w:ascii="Calibri" w:hAnsi="Calibri"/>
                      <w:i/>
                      <w:sz w:val="22"/>
                    </w:rPr>
                    <w:t>Dog Bite Prevention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648D2AB4" w14:textId="720B92FE" w:rsidR="00C129DA" w:rsidRDefault="00CB419D" w:rsidP="00C129D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CB419D">
        <w:rPr>
          <w:rFonts w:ascii="Calibri" w:hAnsi="Calibri" w:cs="Calibri"/>
        </w:rPr>
        <w:t xml:space="preserve">Upon arrival at a customer’s property, if there has not been any prior notification that a dog is on site, </w:t>
      </w:r>
      <w:r w:rsidR="00227B8E">
        <w:rPr>
          <w:rFonts w:ascii="Calibri" w:hAnsi="Calibri" w:cs="Calibri"/>
        </w:rPr>
        <w:t>l</w:t>
      </w:r>
      <w:r w:rsidRPr="00CB419D">
        <w:rPr>
          <w:rFonts w:ascii="Calibri" w:hAnsi="Calibri" w:cs="Calibri"/>
        </w:rPr>
        <w:t>ook for things like</w:t>
      </w:r>
    </w:p>
    <w:p w14:paraId="16AC324E" w14:textId="350AA256" w:rsidR="00C129DA" w:rsidRDefault="00295007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doghouse.</w:t>
      </w:r>
    </w:p>
    <w:p w14:paraId="671297ED" w14:textId="7208C6FA" w:rsidR="00C129DA" w:rsidRDefault="00295007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animal tracks or waste.</w:t>
      </w:r>
    </w:p>
    <w:p w14:paraId="4F5B44C6" w14:textId="31C8D361" w:rsidR="00C129DA" w:rsidRDefault="00295007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bowls of food and water.</w:t>
      </w:r>
    </w:p>
    <w:p w14:paraId="35DEE725" w14:textId="6C5E0D73" w:rsidR="00C04BD9" w:rsidRPr="00C129DA" w:rsidRDefault="00295007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10653EF5" w14:textId="77777777" w:rsidR="00057DEF" w:rsidRPr="00057DEF" w:rsidRDefault="00057DEF" w:rsidP="00C71B6E">
      <w:pPr>
        <w:spacing w:line="360" w:lineRule="auto"/>
        <w:rPr>
          <w:rFonts w:ascii="Calibri" w:hAnsi="Calibri" w:cs="Calibri"/>
        </w:rPr>
      </w:pPr>
    </w:p>
    <w:p w14:paraId="192C8D32" w14:textId="24996B2F" w:rsidR="00CA12F4" w:rsidRDefault="00E11558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most effective way to prevent dog bites is to</w:t>
      </w:r>
    </w:p>
    <w:p w14:paraId="5A6CD45C" w14:textId="701D8CDF" w:rsidR="008622EC" w:rsidRDefault="00F47582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carry a weapon.</w:t>
      </w:r>
    </w:p>
    <w:p w14:paraId="1D21BB36" w14:textId="2A4BDBC3" w:rsidR="00B5303E" w:rsidRDefault="00F47582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B5303E">
        <w:rPr>
          <w:rFonts w:ascii="Calibri" w:hAnsi="Calibri" w:cs="Calibri"/>
        </w:rPr>
        <w:t>ensure the dog is secured in an area of residence away from the workers.</w:t>
      </w:r>
    </w:p>
    <w:p w14:paraId="2670E80A" w14:textId="11A156B1" w:rsidR="00BF306E" w:rsidRDefault="00F47582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run away from the dog.</w:t>
      </w:r>
    </w:p>
    <w:p w14:paraId="24FD4202" w14:textId="721D0F88" w:rsidR="00BF306E" w:rsidRPr="008622EC" w:rsidRDefault="00F47582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get a tetanus shot.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30B1921A" w14:textId="7F36FFA8" w:rsidR="00C129DA" w:rsidRDefault="00F47582" w:rsidP="00C129D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Dogs are more likely to bite or attack when they are</w:t>
      </w:r>
    </w:p>
    <w:p w14:paraId="273EC8E9" w14:textId="0A337BCC" w:rsidR="00C129DA" w:rsidRDefault="000F0E00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directly in front of you.</w:t>
      </w:r>
    </w:p>
    <w:p w14:paraId="55952614" w14:textId="6D64A418" w:rsidR="00057DEF" w:rsidRDefault="000F0E00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indoors.</w:t>
      </w:r>
    </w:p>
    <w:p w14:paraId="10BA0C3D" w14:textId="72547C54" w:rsidR="001F7DF9" w:rsidRDefault="000F0E00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startled by a stranger.</w:t>
      </w:r>
    </w:p>
    <w:p w14:paraId="2F34EDDF" w14:textId="0308603F" w:rsidR="001F7DF9" w:rsidRPr="00C129DA" w:rsidRDefault="000F0E00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laying on their back.</w:t>
      </w:r>
    </w:p>
    <w:p w14:paraId="763BDCA2" w14:textId="77777777" w:rsidR="00057DEF" w:rsidRPr="00057DEF" w:rsidRDefault="00057DEF" w:rsidP="00C71B6E">
      <w:pPr>
        <w:spacing w:line="360" w:lineRule="auto"/>
        <w:rPr>
          <w:rFonts w:ascii="Calibri" w:hAnsi="Calibri" w:cs="Calibri"/>
        </w:rPr>
      </w:pPr>
    </w:p>
    <w:p w14:paraId="7266ECA9" w14:textId="10915B44" w:rsidR="008B6865" w:rsidRDefault="00301DC2" w:rsidP="008B686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301DC2">
        <w:rPr>
          <w:rFonts w:ascii="Calibri" w:hAnsi="Calibri" w:cs="Calibri"/>
        </w:rPr>
        <w:t>Discouraging a dog from starting an assault is always better than fighting off an attack</w:t>
      </w:r>
      <w:r w:rsidR="00172129">
        <w:rPr>
          <w:rFonts w:ascii="Calibri" w:hAnsi="Calibri" w:cs="Calibri"/>
        </w:rPr>
        <w:t>.</w:t>
      </w:r>
    </w:p>
    <w:p w14:paraId="5B20C31D" w14:textId="5CB5025E" w:rsidR="004C54DC" w:rsidRDefault="0017212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728C32A" w14:textId="4804F0CB" w:rsidR="00172129" w:rsidRDefault="0017212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7A8E4A9" w14:textId="77777777" w:rsidR="00057DEF" w:rsidRPr="00057DEF" w:rsidRDefault="00057DEF" w:rsidP="00C71B6E">
      <w:pPr>
        <w:spacing w:line="360" w:lineRule="auto"/>
        <w:rPr>
          <w:rFonts w:ascii="Calibri" w:hAnsi="Calibri" w:cs="Calibri"/>
        </w:rPr>
      </w:pPr>
    </w:p>
    <w:p w14:paraId="23561D29" w14:textId="10F39FDE" w:rsidR="00A25C32" w:rsidRDefault="00B15A32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you unexpectedly encounter a dog</w:t>
      </w:r>
      <w:r w:rsidR="00376149">
        <w:rPr>
          <w:rFonts w:ascii="Calibri" w:hAnsi="Calibri" w:cs="Calibri"/>
        </w:rPr>
        <w:t xml:space="preserve"> that seems aggressive</w:t>
      </w:r>
    </w:p>
    <w:p w14:paraId="676FDA33" w14:textId="62D91D4A" w:rsidR="00A25C32" w:rsidRDefault="001712ED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B203C0">
        <w:rPr>
          <w:rFonts w:ascii="Calibri" w:hAnsi="Calibri" w:cs="Calibri"/>
        </w:rPr>
        <w:t>put an object between you and the dog to allow yourself time to get to a safe place</w:t>
      </w:r>
      <w:r>
        <w:rPr>
          <w:rFonts w:ascii="Calibri" w:hAnsi="Calibri" w:cs="Calibri"/>
        </w:rPr>
        <w:t>.</w:t>
      </w:r>
    </w:p>
    <w:p w14:paraId="0A126759" w14:textId="05756FFB" w:rsidR="00376149" w:rsidRDefault="001712ED" w:rsidP="0037614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immediately turn your back on the dog.</w:t>
      </w:r>
    </w:p>
    <w:p w14:paraId="7243AE90" w14:textId="06CFDFAF" w:rsidR="00A25C32" w:rsidRDefault="001712ED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 not yell loudly.</w:t>
      </w:r>
    </w:p>
    <w:p w14:paraId="71DA9155" w14:textId="2CEA1013" w:rsidR="00A25C32" w:rsidRPr="008C6C90" w:rsidRDefault="001712ED" w:rsidP="008C6C9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scream and run away.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4835B71A" w:rsidR="00B7068E" w:rsidRPr="001D027E" w:rsidRDefault="00150E54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V1-123 Site Safety – Dog Bite Prevention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521CB363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5CBC02E0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7FD9A06" w14:textId="0381D4E7" w:rsidR="001712ED" w:rsidRDefault="001712ED" w:rsidP="001712ED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 w:rsidRPr="00CB419D">
        <w:rPr>
          <w:rFonts w:ascii="Calibri" w:hAnsi="Calibri" w:cs="Calibri"/>
        </w:rPr>
        <w:t xml:space="preserve">Upon arrival at a customer’s property, if there has not been any prior notification that a dog is on site, </w:t>
      </w:r>
      <w:r>
        <w:rPr>
          <w:rFonts w:ascii="Calibri" w:hAnsi="Calibri" w:cs="Calibri"/>
        </w:rPr>
        <w:t>l</w:t>
      </w:r>
      <w:r w:rsidRPr="00CB419D">
        <w:rPr>
          <w:rFonts w:ascii="Calibri" w:hAnsi="Calibri" w:cs="Calibri"/>
        </w:rPr>
        <w:t>ook for things like</w:t>
      </w:r>
    </w:p>
    <w:p w14:paraId="170A9F70" w14:textId="50D644B7" w:rsidR="001712ED" w:rsidRDefault="001712ED" w:rsidP="001712ED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doghouse.</w:t>
      </w:r>
    </w:p>
    <w:p w14:paraId="0D935B91" w14:textId="28FED62B" w:rsidR="001712ED" w:rsidRDefault="001712ED" w:rsidP="001712ED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animal tracks or waste.</w:t>
      </w:r>
    </w:p>
    <w:p w14:paraId="692C6EEA" w14:textId="1B975029" w:rsidR="001712ED" w:rsidRDefault="001712ED" w:rsidP="001712ED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4F9BD6C2">
            <wp:simplePos x="0" y="0"/>
            <wp:positionH relativeFrom="column">
              <wp:posOffset>576580</wp:posOffset>
            </wp:positionH>
            <wp:positionV relativeFrom="paragraph">
              <wp:posOffset>106363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bowls of food and water.</w:t>
      </w:r>
    </w:p>
    <w:p w14:paraId="68A7EB69" w14:textId="5834FA9C" w:rsidR="001712ED" w:rsidRPr="00C129DA" w:rsidRDefault="001712ED" w:rsidP="001712ED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0CFF0446" w14:textId="550C88EE" w:rsidR="001712ED" w:rsidRPr="00057DEF" w:rsidRDefault="001712ED" w:rsidP="001712ED">
      <w:pPr>
        <w:spacing w:line="360" w:lineRule="auto"/>
        <w:rPr>
          <w:rFonts w:ascii="Calibri" w:hAnsi="Calibri" w:cs="Calibri"/>
        </w:rPr>
      </w:pPr>
    </w:p>
    <w:p w14:paraId="2E539ED6" w14:textId="079E4F0F" w:rsidR="001712ED" w:rsidRDefault="001712ED" w:rsidP="001712ED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most effective way to prevent dog bites is to</w:t>
      </w:r>
    </w:p>
    <w:p w14:paraId="5901546D" w14:textId="0FCF733A" w:rsidR="001712ED" w:rsidRDefault="001712ED" w:rsidP="001712ED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7EEBDB7E">
            <wp:simplePos x="0" y="0"/>
            <wp:positionH relativeFrom="column">
              <wp:posOffset>573405</wp:posOffset>
            </wp:positionH>
            <wp:positionV relativeFrom="paragraph">
              <wp:posOffset>98107</wp:posOffset>
            </wp:positionV>
            <wp:extent cx="297180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carry a weapon.</w:t>
      </w:r>
    </w:p>
    <w:p w14:paraId="2310CDE3" w14:textId="77777777" w:rsidR="001712ED" w:rsidRDefault="001712ED" w:rsidP="001712ED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B5303E">
        <w:rPr>
          <w:rFonts w:ascii="Calibri" w:hAnsi="Calibri" w:cs="Calibri"/>
        </w:rPr>
        <w:t>ensure the dog is secured in an area of residence away from the workers.</w:t>
      </w:r>
    </w:p>
    <w:p w14:paraId="56B753B5" w14:textId="74CB041C" w:rsidR="001712ED" w:rsidRDefault="001712ED" w:rsidP="001712ED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run away from the dog.</w:t>
      </w:r>
    </w:p>
    <w:p w14:paraId="52132337" w14:textId="63AD64AC" w:rsidR="001712ED" w:rsidRPr="008622EC" w:rsidRDefault="001712ED" w:rsidP="001712ED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get a tetanus shot.</w:t>
      </w:r>
    </w:p>
    <w:p w14:paraId="433AD45D" w14:textId="33CD5E6F" w:rsidR="001712ED" w:rsidRPr="00057DEF" w:rsidRDefault="001712ED" w:rsidP="001712ED">
      <w:pPr>
        <w:spacing w:line="360" w:lineRule="auto"/>
        <w:rPr>
          <w:rFonts w:ascii="Calibri" w:hAnsi="Calibri" w:cs="Calibri"/>
        </w:rPr>
      </w:pPr>
    </w:p>
    <w:p w14:paraId="42F1D664" w14:textId="09B6EF97" w:rsidR="001712ED" w:rsidRDefault="001712ED" w:rsidP="001712ED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Dogs are more likely to bite or attack when they are</w:t>
      </w:r>
    </w:p>
    <w:p w14:paraId="52BA95AA" w14:textId="3E153F4D" w:rsidR="001712ED" w:rsidRDefault="001712ED" w:rsidP="001712ED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directly in front of you.</w:t>
      </w:r>
    </w:p>
    <w:p w14:paraId="5B0C84B5" w14:textId="571DAA98" w:rsidR="001712ED" w:rsidRDefault="001712ED" w:rsidP="001712ED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8B13EB5">
            <wp:simplePos x="0" y="0"/>
            <wp:positionH relativeFrom="column">
              <wp:posOffset>574993</wp:posOffset>
            </wp:positionH>
            <wp:positionV relativeFrom="paragraph">
              <wp:posOffset>113665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indoors.</w:t>
      </w:r>
    </w:p>
    <w:p w14:paraId="0A4BE774" w14:textId="7EE9D8DA" w:rsidR="001712ED" w:rsidRDefault="001712ED" w:rsidP="001712ED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startled by a stranger.</w:t>
      </w:r>
    </w:p>
    <w:p w14:paraId="1CFAFC7F" w14:textId="71326C45" w:rsidR="001712ED" w:rsidRPr="00C129DA" w:rsidRDefault="001712ED" w:rsidP="001712ED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laying on their back.</w:t>
      </w:r>
    </w:p>
    <w:p w14:paraId="63B5662E" w14:textId="4C143C4A" w:rsidR="001712ED" w:rsidRPr="00057DEF" w:rsidRDefault="001712ED" w:rsidP="001712ED">
      <w:pPr>
        <w:spacing w:line="360" w:lineRule="auto"/>
        <w:rPr>
          <w:rFonts w:ascii="Calibri" w:hAnsi="Calibri" w:cs="Calibri"/>
        </w:rPr>
      </w:pPr>
    </w:p>
    <w:p w14:paraId="411DEEF1" w14:textId="47D9DB1B" w:rsidR="001712ED" w:rsidRDefault="001712ED" w:rsidP="001712ED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030100F">
            <wp:simplePos x="0" y="0"/>
            <wp:positionH relativeFrom="column">
              <wp:posOffset>573088</wp:posOffset>
            </wp:positionH>
            <wp:positionV relativeFrom="paragraph">
              <wp:posOffset>108585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1DC2">
        <w:rPr>
          <w:rFonts w:ascii="Calibri" w:hAnsi="Calibri" w:cs="Calibri"/>
        </w:rPr>
        <w:t>Discouraging a dog from starting an assault is always better than fighting off an attack</w:t>
      </w:r>
      <w:r>
        <w:rPr>
          <w:rFonts w:ascii="Calibri" w:hAnsi="Calibri" w:cs="Calibri"/>
        </w:rPr>
        <w:t>.</w:t>
      </w:r>
    </w:p>
    <w:p w14:paraId="34647389" w14:textId="0BD59E81" w:rsidR="001712ED" w:rsidRDefault="001712ED" w:rsidP="001712ED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0CB11C66" w14:textId="26B27854" w:rsidR="001712ED" w:rsidRDefault="001712ED" w:rsidP="001712ED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19B2F6E" w14:textId="2350A4CD" w:rsidR="001712ED" w:rsidRPr="00057DEF" w:rsidRDefault="001712ED" w:rsidP="001712ED">
      <w:pPr>
        <w:spacing w:line="360" w:lineRule="auto"/>
        <w:rPr>
          <w:rFonts w:ascii="Calibri" w:hAnsi="Calibri" w:cs="Calibri"/>
        </w:rPr>
      </w:pPr>
    </w:p>
    <w:p w14:paraId="39772F2E" w14:textId="321AADD0" w:rsidR="001712ED" w:rsidRDefault="001712ED" w:rsidP="001712ED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40316AC">
            <wp:simplePos x="0" y="0"/>
            <wp:positionH relativeFrom="column">
              <wp:posOffset>576262</wp:posOffset>
            </wp:positionH>
            <wp:positionV relativeFrom="paragraph">
              <wp:posOffset>108585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If you unexpectedly encounter a dog that seems aggressive</w:t>
      </w:r>
    </w:p>
    <w:p w14:paraId="2C59D599" w14:textId="11E09AAD" w:rsidR="001712ED" w:rsidRDefault="001712ED" w:rsidP="001712ED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B203C0">
        <w:rPr>
          <w:rFonts w:ascii="Calibri" w:hAnsi="Calibri" w:cs="Calibri"/>
        </w:rPr>
        <w:t>put an object between you and the dog to allow yourself time to get to a safe place</w:t>
      </w:r>
      <w:r>
        <w:rPr>
          <w:rFonts w:ascii="Calibri" w:hAnsi="Calibri" w:cs="Calibri"/>
        </w:rPr>
        <w:t>.</w:t>
      </w:r>
    </w:p>
    <w:p w14:paraId="0D642461" w14:textId="77777777" w:rsidR="001712ED" w:rsidRDefault="001712ED" w:rsidP="001712ED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immediately turn your back on the dog.</w:t>
      </w:r>
    </w:p>
    <w:p w14:paraId="55D44FE4" w14:textId="77777777" w:rsidR="001712ED" w:rsidRDefault="001712ED" w:rsidP="001712ED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 not yell loudly.</w:t>
      </w:r>
    </w:p>
    <w:p w14:paraId="23D99C9E" w14:textId="13297429" w:rsidR="000C2AC5" w:rsidRPr="001712ED" w:rsidRDefault="001712ED" w:rsidP="001712ED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scream and run away.</w:t>
      </w:r>
    </w:p>
    <w:sectPr w:rsidR="000C2AC5" w:rsidRPr="001712ED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DF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DA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43D0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E587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1100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32D3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9752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E36E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317F3"/>
    <w:multiLevelType w:val="hybridMultilevel"/>
    <w:tmpl w:val="1466F70E"/>
    <w:lvl w:ilvl="0" w:tplc="7D604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8B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C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2E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0B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6A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8D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63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A8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11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C5E"/>
    <w:rsid w:val="0002345E"/>
    <w:rsid w:val="0005446B"/>
    <w:rsid w:val="00057DEF"/>
    <w:rsid w:val="000626CA"/>
    <w:rsid w:val="000807D1"/>
    <w:rsid w:val="00080850"/>
    <w:rsid w:val="000901EC"/>
    <w:rsid w:val="000B1AFD"/>
    <w:rsid w:val="000C0E54"/>
    <w:rsid w:val="000C2AC5"/>
    <w:rsid w:val="000D69F7"/>
    <w:rsid w:val="000D72CD"/>
    <w:rsid w:val="000E228A"/>
    <w:rsid w:val="000E52E1"/>
    <w:rsid w:val="000F0E00"/>
    <w:rsid w:val="000F4CD1"/>
    <w:rsid w:val="000F76D7"/>
    <w:rsid w:val="00107383"/>
    <w:rsid w:val="00126307"/>
    <w:rsid w:val="00150E54"/>
    <w:rsid w:val="001712ED"/>
    <w:rsid w:val="00172129"/>
    <w:rsid w:val="001A61D5"/>
    <w:rsid w:val="001C13E5"/>
    <w:rsid w:val="001C4D81"/>
    <w:rsid w:val="001D027E"/>
    <w:rsid w:val="001D4A4C"/>
    <w:rsid w:val="001E7E2D"/>
    <w:rsid w:val="001F7DF9"/>
    <w:rsid w:val="001F7EC4"/>
    <w:rsid w:val="002041B0"/>
    <w:rsid w:val="002076EE"/>
    <w:rsid w:val="00212088"/>
    <w:rsid w:val="00227B8E"/>
    <w:rsid w:val="0023759E"/>
    <w:rsid w:val="002605AC"/>
    <w:rsid w:val="002629F8"/>
    <w:rsid w:val="002838E7"/>
    <w:rsid w:val="00295007"/>
    <w:rsid w:val="002A0B51"/>
    <w:rsid w:val="002A2C11"/>
    <w:rsid w:val="002C1FB8"/>
    <w:rsid w:val="002E2D1A"/>
    <w:rsid w:val="0030086F"/>
    <w:rsid w:val="00301DC2"/>
    <w:rsid w:val="00303C59"/>
    <w:rsid w:val="00306F77"/>
    <w:rsid w:val="00315632"/>
    <w:rsid w:val="003359D2"/>
    <w:rsid w:val="0033735D"/>
    <w:rsid w:val="003578E7"/>
    <w:rsid w:val="003743ED"/>
    <w:rsid w:val="00376149"/>
    <w:rsid w:val="003873B2"/>
    <w:rsid w:val="003B3373"/>
    <w:rsid w:val="003D2E5B"/>
    <w:rsid w:val="00404E69"/>
    <w:rsid w:val="004400E5"/>
    <w:rsid w:val="00484FBD"/>
    <w:rsid w:val="0048645F"/>
    <w:rsid w:val="00497755"/>
    <w:rsid w:val="004B5F62"/>
    <w:rsid w:val="004C54DC"/>
    <w:rsid w:val="004C5A3F"/>
    <w:rsid w:val="004E2581"/>
    <w:rsid w:val="00511C59"/>
    <w:rsid w:val="00536F7D"/>
    <w:rsid w:val="00556295"/>
    <w:rsid w:val="005B41B5"/>
    <w:rsid w:val="00614BD7"/>
    <w:rsid w:val="006C76F7"/>
    <w:rsid w:val="006E1340"/>
    <w:rsid w:val="006F1EBB"/>
    <w:rsid w:val="0072447C"/>
    <w:rsid w:val="00751E5C"/>
    <w:rsid w:val="0084533D"/>
    <w:rsid w:val="008622EC"/>
    <w:rsid w:val="00867FDE"/>
    <w:rsid w:val="008714E1"/>
    <w:rsid w:val="00894072"/>
    <w:rsid w:val="008B6865"/>
    <w:rsid w:val="008C02D6"/>
    <w:rsid w:val="008C6C90"/>
    <w:rsid w:val="008E38E5"/>
    <w:rsid w:val="008F5AA2"/>
    <w:rsid w:val="00943486"/>
    <w:rsid w:val="00957A82"/>
    <w:rsid w:val="009B50AD"/>
    <w:rsid w:val="009F5572"/>
    <w:rsid w:val="009F6608"/>
    <w:rsid w:val="00A03C53"/>
    <w:rsid w:val="00A130A9"/>
    <w:rsid w:val="00A25C32"/>
    <w:rsid w:val="00A319C4"/>
    <w:rsid w:val="00A44F51"/>
    <w:rsid w:val="00A87BA8"/>
    <w:rsid w:val="00A91B8D"/>
    <w:rsid w:val="00AC4EAC"/>
    <w:rsid w:val="00AD7509"/>
    <w:rsid w:val="00AE6B98"/>
    <w:rsid w:val="00B15A32"/>
    <w:rsid w:val="00B203C0"/>
    <w:rsid w:val="00B208E0"/>
    <w:rsid w:val="00B244D5"/>
    <w:rsid w:val="00B463B9"/>
    <w:rsid w:val="00B5303E"/>
    <w:rsid w:val="00B7068E"/>
    <w:rsid w:val="00B72A5F"/>
    <w:rsid w:val="00B81750"/>
    <w:rsid w:val="00B83884"/>
    <w:rsid w:val="00B96D2A"/>
    <w:rsid w:val="00BE256B"/>
    <w:rsid w:val="00BF306E"/>
    <w:rsid w:val="00C02B77"/>
    <w:rsid w:val="00C04BD9"/>
    <w:rsid w:val="00C129DA"/>
    <w:rsid w:val="00C1424B"/>
    <w:rsid w:val="00C37CCA"/>
    <w:rsid w:val="00C51C08"/>
    <w:rsid w:val="00C63E48"/>
    <w:rsid w:val="00C71B6E"/>
    <w:rsid w:val="00C806B6"/>
    <w:rsid w:val="00C915F5"/>
    <w:rsid w:val="00CA12F4"/>
    <w:rsid w:val="00CA6903"/>
    <w:rsid w:val="00CB419D"/>
    <w:rsid w:val="00CB53B8"/>
    <w:rsid w:val="00CC0BC4"/>
    <w:rsid w:val="00CC2996"/>
    <w:rsid w:val="00CE37C7"/>
    <w:rsid w:val="00CE4A52"/>
    <w:rsid w:val="00D01859"/>
    <w:rsid w:val="00D1294F"/>
    <w:rsid w:val="00D171AA"/>
    <w:rsid w:val="00D27800"/>
    <w:rsid w:val="00D37B6F"/>
    <w:rsid w:val="00D707B0"/>
    <w:rsid w:val="00DA4FD0"/>
    <w:rsid w:val="00DA55AE"/>
    <w:rsid w:val="00DB5509"/>
    <w:rsid w:val="00DC0549"/>
    <w:rsid w:val="00DC74EA"/>
    <w:rsid w:val="00E11558"/>
    <w:rsid w:val="00E259EF"/>
    <w:rsid w:val="00E35755"/>
    <w:rsid w:val="00E43C89"/>
    <w:rsid w:val="00E95247"/>
    <w:rsid w:val="00EA32F5"/>
    <w:rsid w:val="00EE2F2A"/>
    <w:rsid w:val="00EF29E7"/>
    <w:rsid w:val="00F069D7"/>
    <w:rsid w:val="00F31975"/>
    <w:rsid w:val="00F47582"/>
    <w:rsid w:val="00F50B86"/>
    <w:rsid w:val="00F5783F"/>
    <w:rsid w:val="00F82858"/>
    <w:rsid w:val="00FA40F6"/>
    <w:rsid w:val="00FD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1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2021-06-08T22:32:00Z</dcterms:modified>
  <cp:version/>
</cp:coreProperties>
</file>