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F9442C5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3E0927">
                    <w:rPr>
                      <w:rFonts w:ascii="Calibri" w:hAnsi="Calibri"/>
                      <w:i/>
                      <w:sz w:val="22"/>
                      <w:lang w:val="es-MX"/>
                    </w:rPr>
                    <w:t>23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E0927">
                    <w:rPr>
                      <w:rFonts w:ascii="Calibri" w:hAnsi="Calibri"/>
                      <w:i/>
                      <w:sz w:val="22"/>
                    </w:rPr>
                    <w:t>Dog Bite Prevention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93E56" w:rsidRPr="00893E56">
                    <w:rPr>
                      <w:rFonts w:ascii="Calibri" w:hAnsi="Calibri"/>
                      <w:i/>
                      <w:sz w:val="22"/>
                      <w:lang w:val="es-MX"/>
                    </w:rPr>
                    <w:t>Prevención de Mordidas de Perro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D57D293" w14:textId="77777777" w:rsidR="00E534C7" w:rsidRPr="00315B13" w:rsidRDefault="00E534C7" w:rsidP="00E534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Al llegar a la propiedad del cliente, sino ha habido ninguna notificación previa de un perro en el sitio, busque cosas como </w:t>
      </w:r>
    </w:p>
    <w:p w14:paraId="7D360852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una casa para perro.</w:t>
      </w:r>
    </w:p>
    <w:p w14:paraId="1CEA3777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huellas o desechos animales.</w:t>
      </w:r>
    </w:p>
    <w:p w14:paraId="605E8581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vasijas para comida y agua.</w:t>
      </w:r>
    </w:p>
    <w:p w14:paraId="25348553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cualquiera de las anteriores. </w:t>
      </w:r>
    </w:p>
    <w:p w14:paraId="6AEB845C" w14:textId="77777777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6841BB00" w14:textId="77777777" w:rsidR="00E534C7" w:rsidRPr="00315B13" w:rsidRDefault="00E534C7" w:rsidP="00E534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La manera más efectiva de prevenir mordidas de perro es </w:t>
      </w:r>
    </w:p>
    <w:p w14:paraId="3CAFD953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llevar un arma.</w:t>
      </w:r>
    </w:p>
    <w:p w14:paraId="41311553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315B13">
        <w:rPr>
          <w:rFonts w:ascii="Calibri" w:hAnsi="Calibri" w:cs="Calibri"/>
          <w:lang w:val="es-MX"/>
        </w:rPr>
        <w:t>asegurar</w:t>
      </w:r>
      <w:proofErr w:type="gramEnd"/>
      <w:r w:rsidRPr="00315B13">
        <w:rPr>
          <w:rFonts w:ascii="Calibri" w:hAnsi="Calibri" w:cs="Calibri"/>
          <w:lang w:val="es-MX"/>
        </w:rPr>
        <w:t xml:space="preserve"> que el perro sea asegurado en un área de residencia lejos de los trabajadores.</w:t>
      </w:r>
    </w:p>
    <w:p w14:paraId="130BF8A2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correr lejos del perro.</w:t>
      </w:r>
    </w:p>
    <w:p w14:paraId="4D4E0C68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obtener una vacuna contra el tétanos. </w:t>
      </w:r>
    </w:p>
    <w:p w14:paraId="463EDC67" w14:textId="77777777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749A4776" w14:textId="77777777" w:rsidR="00E534C7" w:rsidRPr="00315B13" w:rsidRDefault="00E534C7" w:rsidP="00E534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Los perros tienen más probabilidad de morder o atacar cuando </w:t>
      </w:r>
    </w:p>
    <w:p w14:paraId="5DB47739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están directamente enfrente de usted.</w:t>
      </w:r>
    </w:p>
    <w:p w14:paraId="6F4E9B33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están en interiores.</w:t>
      </w:r>
    </w:p>
    <w:p w14:paraId="35A4D708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son sorprendidos por desconocidos.</w:t>
      </w:r>
    </w:p>
    <w:p w14:paraId="0FDA3024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están acostados sobre su espalda. </w:t>
      </w:r>
    </w:p>
    <w:p w14:paraId="40758D93" w14:textId="77777777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78C51897" w14:textId="77777777" w:rsidR="00E534C7" w:rsidRPr="00315B13" w:rsidRDefault="00E534C7" w:rsidP="00E534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Desanimar a un perro de comenzar un ataque siempre es mejor que combatir un ataque. </w:t>
      </w:r>
    </w:p>
    <w:p w14:paraId="3C4D510A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Verdadero</w:t>
      </w:r>
    </w:p>
    <w:p w14:paraId="7D2AD3F5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Falso</w:t>
      </w:r>
    </w:p>
    <w:p w14:paraId="6F124A59" w14:textId="77777777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2BBB2B59" w14:textId="77777777" w:rsidR="00E534C7" w:rsidRPr="00315B13" w:rsidRDefault="00E534C7" w:rsidP="00E534C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Si encuentra inesperadamente a un perro que parece agresivo</w:t>
      </w:r>
    </w:p>
    <w:p w14:paraId="467AC847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ponga un objeto entre usted y el perro para permitirse tiempo para llegar a un lugar seguro.</w:t>
      </w:r>
    </w:p>
    <w:p w14:paraId="6F62288D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de la espalda al perro inmediatamente.</w:t>
      </w:r>
    </w:p>
    <w:p w14:paraId="23BAA47B" w14:textId="77777777" w:rsidR="00E534C7" w:rsidRPr="00315B13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no grite fuertemente.</w:t>
      </w:r>
    </w:p>
    <w:p w14:paraId="601849DD" w14:textId="4A44D4E1" w:rsidR="00F42A08" w:rsidRPr="000224C6" w:rsidRDefault="00E534C7" w:rsidP="00E53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grite y corra.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479FD55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ECC052A" w:rsidR="00B7068E" w:rsidRPr="00A84C11" w:rsidRDefault="00893E5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123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Dog Bite Prevention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93E56">
                    <w:rPr>
                      <w:rFonts w:ascii="Calibri" w:hAnsi="Calibri"/>
                      <w:i/>
                      <w:sz w:val="22"/>
                      <w:lang w:val="es-MX"/>
                    </w:rPr>
                    <w:t>Prevención de Mordidas de Perro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5452FB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62AA01AB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91B60B6" w14:textId="1CF21E3E" w:rsidR="00E534C7" w:rsidRPr="00315B13" w:rsidRDefault="00E534C7" w:rsidP="00E534C7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Al llegar a la propiedad del cliente, sino ha habido ninguna notificación previa de un perro en el sitio, busque cosas como </w:t>
      </w:r>
    </w:p>
    <w:p w14:paraId="7A59E5F4" w14:textId="1906F55C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una casa para perro.</w:t>
      </w:r>
    </w:p>
    <w:p w14:paraId="65D7B88D" w14:textId="2BF01B06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huellas o desechos animales.</w:t>
      </w:r>
    </w:p>
    <w:p w14:paraId="1FCFDD41" w14:textId="2BB5F246" w:rsidR="00E534C7" w:rsidRPr="00315B13" w:rsidRDefault="003E2C6F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BA21585">
            <wp:simplePos x="0" y="0"/>
            <wp:positionH relativeFrom="column">
              <wp:posOffset>582295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C7" w:rsidRPr="00315B13">
        <w:rPr>
          <w:rFonts w:ascii="Calibri" w:hAnsi="Calibri" w:cs="Calibri"/>
          <w:lang w:val="es-MX"/>
        </w:rPr>
        <w:t>vasijas para comida y agua.</w:t>
      </w:r>
    </w:p>
    <w:p w14:paraId="0467CCE6" w14:textId="77777777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cualquiera de las anteriores. </w:t>
      </w:r>
    </w:p>
    <w:p w14:paraId="1D2C5592" w14:textId="3F553E1A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48DB767D" w14:textId="54269FB0" w:rsidR="00E534C7" w:rsidRPr="00315B13" w:rsidRDefault="00E534C7" w:rsidP="00E534C7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La manera más efectiva de prevenir mordidas de perro es </w:t>
      </w:r>
    </w:p>
    <w:p w14:paraId="265D78F2" w14:textId="792BDEB3" w:rsidR="00E534C7" w:rsidRPr="00315B13" w:rsidRDefault="008F1BF9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9343247">
            <wp:simplePos x="0" y="0"/>
            <wp:positionH relativeFrom="column">
              <wp:posOffset>575310</wp:posOffset>
            </wp:positionH>
            <wp:positionV relativeFrom="paragraph">
              <wp:posOffset>103822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C7" w:rsidRPr="00315B13">
        <w:rPr>
          <w:rFonts w:ascii="Calibri" w:hAnsi="Calibri" w:cs="Calibri"/>
          <w:lang w:val="es-MX"/>
        </w:rPr>
        <w:t>llevar un arma.</w:t>
      </w:r>
    </w:p>
    <w:p w14:paraId="6AF5A617" w14:textId="3D902A1C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proofErr w:type="gramStart"/>
      <w:r w:rsidRPr="00315B13">
        <w:rPr>
          <w:rFonts w:ascii="Calibri" w:hAnsi="Calibri" w:cs="Calibri"/>
          <w:lang w:val="es-MX"/>
        </w:rPr>
        <w:t>asegurar</w:t>
      </w:r>
      <w:proofErr w:type="gramEnd"/>
      <w:r w:rsidRPr="00315B13">
        <w:rPr>
          <w:rFonts w:ascii="Calibri" w:hAnsi="Calibri" w:cs="Calibri"/>
          <w:lang w:val="es-MX"/>
        </w:rPr>
        <w:t xml:space="preserve"> que el perro sea asegurado en un área de residencia lejos de los trabajadores.</w:t>
      </w:r>
    </w:p>
    <w:p w14:paraId="6CF1B9D0" w14:textId="12D71A1E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correr lejos del perro.</w:t>
      </w:r>
    </w:p>
    <w:p w14:paraId="10724B57" w14:textId="77777777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obtener una vacuna contra el tétanos. </w:t>
      </w:r>
    </w:p>
    <w:p w14:paraId="0BC0F5F1" w14:textId="19225B9F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04A7CDE9" w14:textId="6416CB33" w:rsidR="00E534C7" w:rsidRPr="00315B13" w:rsidRDefault="00E534C7" w:rsidP="00E534C7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Los perros tienen más probabilidad de morder o atacar cuando </w:t>
      </w:r>
    </w:p>
    <w:p w14:paraId="34930F54" w14:textId="4BE5EE1B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están directamente enfrente de usted.</w:t>
      </w:r>
    </w:p>
    <w:p w14:paraId="08BFDF63" w14:textId="4204477D" w:rsidR="00E534C7" w:rsidRPr="00315B13" w:rsidRDefault="008F1BF9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DD2F926">
            <wp:simplePos x="0" y="0"/>
            <wp:positionH relativeFrom="column">
              <wp:posOffset>580390</wp:posOffset>
            </wp:positionH>
            <wp:positionV relativeFrom="paragraph">
              <wp:posOffset>105092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C7" w:rsidRPr="00315B13">
        <w:rPr>
          <w:rFonts w:ascii="Calibri" w:hAnsi="Calibri" w:cs="Calibri"/>
          <w:lang w:val="es-MX"/>
        </w:rPr>
        <w:t>están en interiores.</w:t>
      </w:r>
    </w:p>
    <w:p w14:paraId="43E99296" w14:textId="77777777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son sorprendidos por desconocidos.</w:t>
      </w:r>
    </w:p>
    <w:p w14:paraId="72A9521D" w14:textId="584424D8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 xml:space="preserve">están acostados sobre su espalda. </w:t>
      </w:r>
    </w:p>
    <w:p w14:paraId="64C029A1" w14:textId="42724E26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3B09F282" w14:textId="2887C991" w:rsidR="00E534C7" w:rsidRPr="00315B13" w:rsidRDefault="008F1BF9" w:rsidP="00E534C7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CB96788">
            <wp:simplePos x="0" y="0"/>
            <wp:positionH relativeFrom="column">
              <wp:posOffset>565467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C7" w:rsidRPr="00315B13">
        <w:rPr>
          <w:rFonts w:ascii="Calibri" w:hAnsi="Calibri" w:cs="Calibri"/>
          <w:lang w:val="es-MX"/>
        </w:rPr>
        <w:t xml:space="preserve">Desanimar a un perro de comenzar un ataque siempre es mejor que combatir un ataque. </w:t>
      </w:r>
    </w:p>
    <w:p w14:paraId="07A94A15" w14:textId="6EB55289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Verdadero</w:t>
      </w:r>
    </w:p>
    <w:p w14:paraId="048BCDD7" w14:textId="4B7C4D27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Falso</w:t>
      </w:r>
    </w:p>
    <w:p w14:paraId="02646C27" w14:textId="0FDC7A3E" w:rsidR="00E534C7" w:rsidRPr="00315B13" w:rsidRDefault="00E534C7" w:rsidP="00E534C7">
      <w:pPr>
        <w:spacing w:line="360" w:lineRule="auto"/>
        <w:rPr>
          <w:rFonts w:ascii="Calibri" w:hAnsi="Calibri" w:cs="Calibri"/>
          <w:lang w:val="es-MX"/>
        </w:rPr>
      </w:pPr>
    </w:p>
    <w:p w14:paraId="6195CCBD" w14:textId="4A43339A" w:rsidR="00E534C7" w:rsidRPr="00315B13" w:rsidRDefault="008F1BF9" w:rsidP="00E534C7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E44A917">
            <wp:simplePos x="0" y="0"/>
            <wp:positionH relativeFrom="column">
              <wp:posOffset>574357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4C7" w:rsidRPr="00315B13">
        <w:rPr>
          <w:rFonts w:ascii="Calibri" w:hAnsi="Calibri" w:cs="Calibri"/>
          <w:lang w:val="es-MX"/>
        </w:rPr>
        <w:t>Si encuentra inesperadamente a un perro que parece agresivo</w:t>
      </w:r>
    </w:p>
    <w:p w14:paraId="4ADC4DD2" w14:textId="77777777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ponga un objeto entre usted y el perro para permitirse tiempo para llegar a un lugar seguro.</w:t>
      </w:r>
    </w:p>
    <w:p w14:paraId="00A255FF" w14:textId="77777777" w:rsidR="00E534C7" w:rsidRPr="00315B13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de la espalda al perro inmediatamente.</w:t>
      </w:r>
    </w:p>
    <w:p w14:paraId="5D49AB8E" w14:textId="77777777" w:rsidR="00E534C7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315B13">
        <w:rPr>
          <w:rFonts w:ascii="Calibri" w:hAnsi="Calibri" w:cs="Calibri"/>
          <w:lang w:val="es-MX"/>
        </w:rPr>
        <w:t>no grite fuertemente.</w:t>
      </w:r>
    </w:p>
    <w:p w14:paraId="23D99C9E" w14:textId="27D624AC" w:rsidR="000C2AC5" w:rsidRPr="00E534C7" w:rsidRDefault="00E534C7" w:rsidP="00E534C7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E534C7">
        <w:rPr>
          <w:rFonts w:ascii="Calibri" w:hAnsi="Calibri" w:cs="Calibri"/>
          <w:lang w:val="es-MX"/>
        </w:rPr>
        <w:t>grite y corra.</w:t>
      </w:r>
    </w:p>
    <w:sectPr w:rsidR="000C2AC5" w:rsidRPr="00E534C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60B9" w14:textId="77777777" w:rsidR="0095464F" w:rsidRDefault="0095464F">
      <w:r>
        <w:separator/>
      </w:r>
    </w:p>
  </w:endnote>
  <w:endnote w:type="continuationSeparator" w:id="0">
    <w:p w14:paraId="7CCA8C66" w14:textId="77777777" w:rsidR="0095464F" w:rsidRDefault="0095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65FA" w14:textId="77777777" w:rsidR="0095464F" w:rsidRDefault="0095464F">
      <w:r>
        <w:separator/>
      </w:r>
    </w:p>
  </w:footnote>
  <w:footnote w:type="continuationSeparator" w:id="0">
    <w:p w14:paraId="779463E4" w14:textId="77777777" w:rsidR="0095464F" w:rsidRDefault="0095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3758"/>
    <w:multiLevelType w:val="hybridMultilevel"/>
    <w:tmpl w:val="C9A2D53A"/>
    <w:lvl w:ilvl="0" w:tplc="9DE4E0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2A6C5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3EEB3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AEE2F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962D3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AEC3B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D080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80C16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B8EE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E41B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17B"/>
    <w:multiLevelType w:val="hybridMultilevel"/>
    <w:tmpl w:val="4E1A95B2"/>
    <w:lvl w:ilvl="0" w:tplc="4812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6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09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28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4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0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A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C8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A568A"/>
    <w:rsid w:val="003B3373"/>
    <w:rsid w:val="003E0927"/>
    <w:rsid w:val="003E2C6F"/>
    <w:rsid w:val="00422D39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93E56"/>
    <w:rsid w:val="008B6865"/>
    <w:rsid w:val="008C02D6"/>
    <w:rsid w:val="008E38E5"/>
    <w:rsid w:val="008F1BF9"/>
    <w:rsid w:val="00922F90"/>
    <w:rsid w:val="00943486"/>
    <w:rsid w:val="0095464F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11984"/>
    <w:rsid w:val="00E534C7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2021-07-13T19:10:00Z</dcterms:modified>
  <cp:version/>
</cp:coreProperties>
</file>