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FE7D7C6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194470">
                    <w:rPr>
                      <w:rFonts w:ascii="Calibri" w:hAnsi="Calibri"/>
                      <w:i/>
                      <w:sz w:val="22"/>
                      <w:lang w:val="es-MX"/>
                    </w:rPr>
                    <w:t>2</w:t>
                  </w:r>
                  <w:r w:rsidR="00F12FB9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94470">
                    <w:rPr>
                      <w:rFonts w:ascii="Calibri" w:hAnsi="Calibri"/>
                      <w:i/>
                      <w:sz w:val="22"/>
                    </w:rPr>
                    <w:t>Material Handling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B4AE1" w:rsidRPr="00FB4AE1">
                    <w:rPr>
                      <w:rFonts w:ascii="Calibri" w:hAnsi="Calibri"/>
                      <w:i/>
                      <w:sz w:val="22"/>
                      <w:lang w:val="es-MX"/>
                    </w:rPr>
                    <w:t>Manejo de Materiales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72DB94C" w14:textId="77777777" w:rsidR="00FA37B2" w:rsidRPr="00D52C22" w:rsidRDefault="00FA37B2" w:rsidP="00FA37B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Manejar materiales puede incluir diversas operaciones como</w:t>
      </w:r>
    </w:p>
    <w:p w14:paraId="702A6A21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levantar y cargar bolsas o cajas.</w:t>
      </w:r>
    </w:p>
    <w:p w14:paraId="263665CE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elevar materiales con una grúa.</w:t>
      </w:r>
    </w:p>
    <w:p w14:paraId="0FEC6662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usar un montacargas para mover materiales en tarimas.</w:t>
      </w:r>
    </w:p>
    <w:p w14:paraId="7B206935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todas la anteriores. </w:t>
      </w:r>
    </w:p>
    <w:p w14:paraId="25710B85" w14:textId="77777777" w:rsidR="00FA37B2" w:rsidRPr="00D52C22" w:rsidRDefault="00FA37B2" w:rsidP="005E426F">
      <w:pPr>
        <w:spacing w:line="360" w:lineRule="auto"/>
        <w:rPr>
          <w:rFonts w:ascii="Calibri" w:hAnsi="Calibri" w:cs="Calibri"/>
          <w:lang w:val="es-MX"/>
        </w:rPr>
      </w:pPr>
    </w:p>
    <w:p w14:paraId="7CD3AB21" w14:textId="77777777" w:rsidR="00FA37B2" w:rsidRPr="00D52C22" w:rsidRDefault="00FA37B2" w:rsidP="00FA37B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Para prevenir lesión al intentar levantar manualmente cualquier carga, busque ayuda </w:t>
      </w:r>
    </w:p>
    <w:p w14:paraId="5F590B92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sí puede ver fácilmente por encima de la carga cuando la esté cargando.</w:t>
      </w:r>
    </w:p>
    <w:p w14:paraId="761DC02B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cuando no pueda manejar la carga de manera segura por su cuenta.</w:t>
      </w:r>
    </w:p>
    <w:p w14:paraId="6E62338B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todas las veces.</w:t>
      </w:r>
    </w:p>
    <w:p w14:paraId="48605A80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al intentar cargar dos o más artículos.</w:t>
      </w:r>
    </w:p>
    <w:p w14:paraId="337CB5D8" w14:textId="77777777" w:rsidR="00FA37B2" w:rsidRPr="00D52C22" w:rsidRDefault="00FA37B2" w:rsidP="005E426F">
      <w:pPr>
        <w:spacing w:line="360" w:lineRule="auto"/>
        <w:rPr>
          <w:rFonts w:ascii="Calibri" w:hAnsi="Calibri" w:cs="Calibri"/>
          <w:lang w:val="es-MX"/>
        </w:rPr>
      </w:pPr>
    </w:p>
    <w:p w14:paraId="5258F509" w14:textId="77777777" w:rsidR="00FA37B2" w:rsidRPr="00D52C22" w:rsidRDefault="00FA37B2" w:rsidP="00FA37B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Al cortar bandas o tiras de cualquier carga siempre use </w:t>
      </w:r>
    </w:p>
    <w:p w14:paraId="39BD44BE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botas con puntas de acero.</w:t>
      </w:r>
    </w:p>
    <w:p w14:paraId="2D030B23" w14:textId="2F3495D0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un chaleco de seguridad</w:t>
      </w:r>
      <w:r w:rsidR="00A23F0C">
        <w:rPr>
          <w:rFonts w:ascii="Calibri" w:hAnsi="Calibri" w:cs="Calibri"/>
          <w:lang w:val="es-MX"/>
        </w:rPr>
        <w:t>.</w:t>
      </w:r>
    </w:p>
    <w:p w14:paraId="68CEF695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protección auditiva.</w:t>
      </w:r>
    </w:p>
    <w:p w14:paraId="66D6AD29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lentes de seguridad. </w:t>
      </w:r>
    </w:p>
    <w:p w14:paraId="54BDE179" w14:textId="77777777" w:rsidR="00FA37B2" w:rsidRPr="00D52C22" w:rsidRDefault="00FA37B2" w:rsidP="005E426F">
      <w:pPr>
        <w:spacing w:line="360" w:lineRule="auto"/>
        <w:rPr>
          <w:rFonts w:ascii="Calibri" w:hAnsi="Calibri" w:cs="Calibri"/>
          <w:lang w:val="es-MX"/>
        </w:rPr>
      </w:pPr>
    </w:p>
    <w:p w14:paraId="137FC829" w14:textId="77777777" w:rsidR="00FA37B2" w:rsidRPr="00D52C22" w:rsidRDefault="00FA37B2" w:rsidP="00FA37B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Al cortar plástico para envolver, desarmar cajas o usar un exacto o cuchillo por cualquier razón en el trabajo, asegúrese de dirigir la cuchilla __________ su rostro y cuerpo. </w:t>
      </w:r>
    </w:p>
    <w:p w14:paraId="282E8145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hacia</w:t>
      </w:r>
    </w:p>
    <w:p w14:paraId="1B220CA2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cerca de</w:t>
      </w:r>
    </w:p>
    <w:p w14:paraId="044B7128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lejos de</w:t>
      </w:r>
    </w:p>
    <w:p w14:paraId="5D40B7E3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con un agarre firme si corta hacia </w:t>
      </w:r>
    </w:p>
    <w:p w14:paraId="16DB6DB0" w14:textId="77777777" w:rsidR="00FA37B2" w:rsidRPr="00D52C22" w:rsidRDefault="00FA37B2" w:rsidP="005E426F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B0BB3D4" w14:textId="77777777" w:rsidR="00FA37B2" w:rsidRPr="00D52C22" w:rsidRDefault="00FA37B2" w:rsidP="00FA37B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No exceda la capacidad de carga máxima al mover materiales con equipo.</w:t>
      </w:r>
    </w:p>
    <w:p w14:paraId="0AFEC361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Verdadero</w:t>
      </w:r>
    </w:p>
    <w:p w14:paraId="6A9A2159" w14:textId="77777777" w:rsidR="00FA37B2" w:rsidRPr="00D52C22" w:rsidRDefault="00FA37B2" w:rsidP="00FA37B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3C95EEA" w:rsidR="00B7068E" w:rsidRPr="00A84C11" w:rsidRDefault="00FB4AE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129 </w:t>
                  </w:r>
                  <w:r>
                    <w:rPr>
                      <w:rFonts w:ascii="Calibri" w:hAnsi="Calibri"/>
                      <w:i/>
                      <w:sz w:val="22"/>
                    </w:rPr>
                    <w:t>Material Handling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B4AE1">
                    <w:rPr>
                      <w:rFonts w:ascii="Calibri" w:hAnsi="Calibri"/>
                      <w:i/>
                      <w:sz w:val="22"/>
                      <w:lang w:val="es-MX"/>
                    </w:rPr>
                    <w:t>Manejo de Materiales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AE0173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47B2CEC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842296A" w14:textId="2B57C44A" w:rsidR="00FA37B2" w:rsidRPr="00D52C22" w:rsidRDefault="00FA37B2" w:rsidP="00FA37B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Manejar materiales puede incluir diversas operaciones como</w:t>
      </w:r>
    </w:p>
    <w:p w14:paraId="1D3BCDDB" w14:textId="584CED0C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levantar y cargar bolsas o cajas.</w:t>
      </w:r>
    </w:p>
    <w:p w14:paraId="1A551843" w14:textId="6D543360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elevar materiales con una grúa.</w:t>
      </w:r>
    </w:p>
    <w:p w14:paraId="4D9083AD" w14:textId="34351F12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327A4AD">
            <wp:simplePos x="0" y="0"/>
            <wp:positionH relativeFrom="column">
              <wp:posOffset>577533</wp:posOffset>
            </wp:positionH>
            <wp:positionV relativeFrom="paragraph">
              <wp:posOffset>118745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C22">
        <w:rPr>
          <w:rFonts w:ascii="Calibri" w:hAnsi="Calibri" w:cs="Calibri"/>
          <w:lang w:val="es-MX"/>
        </w:rPr>
        <w:t>usar un montacargas para mover materiales en tarimas.</w:t>
      </w:r>
    </w:p>
    <w:p w14:paraId="3C186CAC" w14:textId="25E3401F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todas la anteriores. </w:t>
      </w:r>
    </w:p>
    <w:p w14:paraId="100DE0BF" w14:textId="34BB807F" w:rsidR="00FA37B2" w:rsidRPr="00D52C22" w:rsidRDefault="00FA37B2" w:rsidP="00FA37B2">
      <w:pPr>
        <w:spacing w:line="360" w:lineRule="auto"/>
        <w:rPr>
          <w:rFonts w:ascii="Calibri" w:hAnsi="Calibri" w:cs="Calibri"/>
          <w:lang w:val="es-MX"/>
        </w:rPr>
      </w:pPr>
    </w:p>
    <w:p w14:paraId="7F73C631" w14:textId="58C06C2C" w:rsidR="00FA37B2" w:rsidRPr="00D52C22" w:rsidRDefault="00FA37B2" w:rsidP="00FA37B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Para prevenir lesión al intentar levantar manualmente cualquier carga, busque ayuda </w:t>
      </w:r>
    </w:p>
    <w:p w14:paraId="17873898" w14:textId="3D5B1110" w:rsidR="00FA37B2" w:rsidRPr="00D52C22" w:rsidRDefault="00A23F0C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55ABEC5">
            <wp:simplePos x="0" y="0"/>
            <wp:positionH relativeFrom="column">
              <wp:posOffset>578168</wp:posOffset>
            </wp:positionH>
            <wp:positionV relativeFrom="paragraph">
              <wp:posOffset>95250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B2" w:rsidRPr="00D52C22">
        <w:rPr>
          <w:rFonts w:ascii="Calibri" w:hAnsi="Calibri" w:cs="Calibri"/>
          <w:lang w:val="es-MX"/>
        </w:rPr>
        <w:t>sí puede ver fácilmente por encima de la carga cuando la esté cargando.</w:t>
      </w:r>
    </w:p>
    <w:p w14:paraId="3992DD2F" w14:textId="659F6FCC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cuando no pueda manejar la carga de manera segura por su cuenta.</w:t>
      </w:r>
    </w:p>
    <w:p w14:paraId="523C363B" w14:textId="3B03FDAA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todas las veces.</w:t>
      </w:r>
    </w:p>
    <w:p w14:paraId="6AF94D52" w14:textId="0529290E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al intentar cargar dos o más artículos.</w:t>
      </w:r>
    </w:p>
    <w:p w14:paraId="79184576" w14:textId="77777777" w:rsidR="00FA37B2" w:rsidRPr="00D52C22" w:rsidRDefault="00FA37B2" w:rsidP="00FA37B2">
      <w:pPr>
        <w:spacing w:line="360" w:lineRule="auto"/>
        <w:rPr>
          <w:rFonts w:ascii="Calibri" w:hAnsi="Calibri" w:cs="Calibri"/>
          <w:lang w:val="es-MX"/>
        </w:rPr>
      </w:pPr>
    </w:p>
    <w:p w14:paraId="332DB7AE" w14:textId="59BF2707" w:rsidR="00FA37B2" w:rsidRPr="00D52C22" w:rsidRDefault="00FA37B2" w:rsidP="00FA37B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Al cortar bandas o tiras de cualquier carga siempre use </w:t>
      </w:r>
    </w:p>
    <w:p w14:paraId="7BEC52C4" w14:textId="1EF210E1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botas con puntas de acero.</w:t>
      </w:r>
    </w:p>
    <w:p w14:paraId="34303120" w14:textId="72A716A7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un chaleco de seguridad</w:t>
      </w:r>
      <w:r w:rsidR="00A23F0C">
        <w:rPr>
          <w:rFonts w:ascii="Calibri" w:hAnsi="Calibri" w:cs="Calibri"/>
          <w:lang w:val="es-MX"/>
        </w:rPr>
        <w:t>.</w:t>
      </w:r>
    </w:p>
    <w:p w14:paraId="37D95F49" w14:textId="374931C2" w:rsidR="00FA37B2" w:rsidRPr="00D52C22" w:rsidRDefault="00A23F0C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533D7AD">
            <wp:simplePos x="0" y="0"/>
            <wp:positionH relativeFrom="column">
              <wp:posOffset>585470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B2" w:rsidRPr="00D52C22">
        <w:rPr>
          <w:rFonts w:ascii="Calibri" w:hAnsi="Calibri" w:cs="Calibri"/>
          <w:lang w:val="es-MX"/>
        </w:rPr>
        <w:t>protección auditiva.</w:t>
      </w:r>
    </w:p>
    <w:p w14:paraId="29293203" w14:textId="4DFBA0F0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lentes de seguridad. </w:t>
      </w:r>
    </w:p>
    <w:p w14:paraId="2C70634D" w14:textId="77777777" w:rsidR="00FA37B2" w:rsidRPr="00D52C22" w:rsidRDefault="00FA37B2" w:rsidP="00FA37B2">
      <w:pPr>
        <w:spacing w:line="360" w:lineRule="auto"/>
        <w:rPr>
          <w:rFonts w:ascii="Calibri" w:hAnsi="Calibri" w:cs="Calibri"/>
          <w:lang w:val="es-MX"/>
        </w:rPr>
      </w:pPr>
    </w:p>
    <w:p w14:paraId="6E9E3C03" w14:textId="17071B95" w:rsidR="00FA37B2" w:rsidRPr="00D52C22" w:rsidRDefault="00FA37B2" w:rsidP="00FA37B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Al cortar plástico para envolver, desarmar cajas o usar un exacto o cuchillo por cualquier razón en el trabajo, asegúrese de dirigir la cuchilla __________ su rostro y cuerpo. </w:t>
      </w:r>
    </w:p>
    <w:p w14:paraId="47714463" w14:textId="00C59F15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hacia</w:t>
      </w:r>
    </w:p>
    <w:p w14:paraId="5F596932" w14:textId="67B1892A" w:rsidR="00FA37B2" w:rsidRPr="00D52C22" w:rsidRDefault="00A23F0C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067E094">
            <wp:simplePos x="0" y="0"/>
            <wp:positionH relativeFrom="column">
              <wp:posOffset>576263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B2" w:rsidRPr="00D52C22">
        <w:rPr>
          <w:rFonts w:ascii="Calibri" w:hAnsi="Calibri" w:cs="Calibri"/>
          <w:lang w:val="es-MX"/>
        </w:rPr>
        <w:t>cerca de</w:t>
      </w:r>
    </w:p>
    <w:p w14:paraId="04259E33" w14:textId="1BECDBA1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lejos de</w:t>
      </w:r>
    </w:p>
    <w:p w14:paraId="3232C7BF" w14:textId="77777777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 xml:space="preserve">con un agarre firme si corta hacia </w:t>
      </w:r>
    </w:p>
    <w:p w14:paraId="6125AD39" w14:textId="7B1AEB77" w:rsidR="00FA37B2" w:rsidRPr="00D52C22" w:rsidRDefault="00FA37B2" w:rsidP="00FA37B2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D733E71" w14:textId="01E690C4" w:rsidR="00FA37B2" w:rsidRPr="00D52C22" w:rsidRDefault="003B61C7" w:rsidP="00FA37B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6CFAA42">
            <wp:simplePos x="0" y="0"/>
            <wp:positionH relativeFrom="column">
              <wp:posOffset>574993</wp:posOffset>
            </wp:positionH>
            <wp:positionV relativeFrom="paragraph">
              <wp:posOffset>104140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B2" w:rsidRPr="00D52C22">
        <w:rPr>
          <w:rFonts w:ascii="Calibri" w:hAnsi="Calibri" w:cs="Calibri"/>
          <w:lang w:val="es-MX"/>
        </w:rPr>
        <w:t>No exceda la capacidad de carga máxima al mover materiales con equipo.</w:t>
      </w:r>
    </w:p>
    <w:p w14:paraId="492F73FB" w14:textId="77777777" w:rsidR="00FA37B2" w:rsidRPr="00D52C2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Verdadero</w:t>
      </w:r>
    </w:p>
    <w:p w14:paraId="23D99C9E" w14:textId="66E45F0E" w:rsidR="000C2AC5" w:rsidRPr="00FA37B2" w:rsidRDefault="00FA37B2" w:rsidP="00FA37B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52C22">
        <w:rPr>
          <w:rFonts w:ascii="Calibri" w:hAnsi="Calibri" w:cs="Calibri"/>
          <w:lang w:val="es-MX"/>
        </w:rPr>
        <w:t>Falso</w:t>
      </w:r>
    </w:p>
    <w:sectPr w:rsidR="000C2AC5" w:rsidRPr="00FA37B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29F5" w14:textId="77777777" w:rsidR="003A568A" w:rsidRDefault="003A568A">
      <w:r>
        <w:separator/>
      </w:r>
    </w:p>
  </w:endnote>
  <w:endnote w:type="continuationSeparator" w:id="0">
    <w:p w14:paraId="1503E606" w14:textId="77777777" w:rsidR="003A568A" w:rsidRDefault="003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1B1C" w14:textId="77777777" w:rsidR="003A568A" w:rsidRDefault="003A568A">
      <w:r>
        <w:separator/>
      </w:r>
    </w:p>
  </w:footnote>
  <w:footnote w:type="continuationSeparator" w:id="0">
    <w:p w14:paraId="250FC73C" w14:textId="77777777" w:rsidR="003A568A" w:rsidRDefault="003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6A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94470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A568A"/>
    <w:rsid w:val="003B3373"/>
    <w:rsid w:val="003B61C7"/>
    <w:rsid w:val="00422D39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B6865"/>
    <w:rsid w:val="008C02D6"/>
    <w:rsid w:val="008E38E5"/>
    <w:rsid w:val="00922F90"/>
    <w:rsid w:val="00943486"/>
    <w:rsid w:val="009C03BD"/>
    <w:rsid w:val="009C51A4"/>
    <w:rsid w:val="00A20AE8"/>
    <w:rsid w:val="00A23F0C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A37B2"/>
    <w:rsid w:val="00FB4AE1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2021-08-18T13:00:00Z</dcterms:modified>
  <cp:version/>
</cp:coreProperties>
</file>