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4830198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F6893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FC008B">
                    <w:rPr>
                      <w:rFonts w:ascii="Calibri" w:hAnsi="Calibri"/>
                      <w:i/>
                      <w:sz w:val="22"/>
                    </w:rPr>
                    <w:t>32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 xml:space="preserve"> Fall Protection – </w:t>
                  </w:r>
                  <w:r w:rsidR="00FC008B">
                    <w:rPr>
                      <w:rFonts w:ascii="Calibri" w:hAnsi="Calibri"/>
                      <w:i/>
                      <w:sz w:val="22"/>
                    </w:rPr>
                    <w:t>Anchor Points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ABC028A" w:rsidR="00CA12F4" w:rsidRDefault="00F776D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example of a safe anchor point</w:t>
      </w:r>
      <w:r w:rsidR="00A82F57">
        <w:rPr>
          <w:rFonts w:ascii="Calibri" w:hAnsi="Calibri" w:cs="Calibri"/>
        </w:rPr>
        <w:t>, if installed correctly, is</w:t>
      </w:r>
    </w:p>
    <w:p w14:paraId="4BA6C58E" w14:textId="1B507616" w:rsidR="00CA12F4" w:rsidRDefault="00A82F5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ductwork or an overhead pipe.</w:t>
      </w:r>
    </w:p>
    <w:p w14:paraId="4C40F552" w14:textId="68C4242C" w:rsidR="00CA12F4" w:rsidRDefault="00A82F5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beam clamp.</w:t>
      </w:r>
    </w:p>
    <w:p w14:paraId="05053F69" w14:textId="5D7FFE76" w:rsidR="00F65E55" w:rsidRDefault="00A82F5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light fixture.</w:t>
      </w:r>
    </w:p>
    <w:p w14:paraId="11A2192C" w14:textId="119CBB25" w:rsidR="00221809" w:rsidRDefault="00A82F5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sturdy ladder.</w:t>
      </w:r>
    </w:p>
    <w:p w14:paraId="10653EF5" w14:textId="77777777" w:rsidR="00057DEF" w:rsidRPr="00057DEF" w:rsidRDefault="00057DEF" w:rsidP="00D24631">
      <w:pPr>
        <w:spacing w:line="360" w:lineRule="auto"/>
        <w:rPr>
          <w:rFonts w:ascii="Calibri" w:hAnsi="Calibri" w:cs="Calibri"/>
        </w:rPr>
      </w:pPr>
    </w:p>
    <w:p w14:paraId="4C6316A7" w14:textId="4D5C68CA" w:rsidR="00D24631" w:rsidRDefault="00DE63FC" w:rsidP="00D246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r>
        <w:rPr>
          <w:rFonts w:ascii="Calibri" w:hAnsi="Calibri" w:cs="Calibri"/>
        </w:rPr>
        <w:t>Guardrails and railings can always be used as a safe anchor point.</w:t>
      </w:r>
    </w:p>
    <w:bookmarkEnd w:id="0"/>
    <w:p w14:paraId="1068EF38" w14:textId="77777777" w:rsidR="00D24631" w:rsidRDefault="00D24631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4ADF610" w14:textId="40C57890" w:rsidR="00D24631" w:rsidRDefault="00D24631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2AF015A" w14:textId="77777777" w:rsidR="00D24631" w:rsidRPr="00D24631" w:rsidRDefault="00D24631" w:rsidP="00D24631">
      <w:pPr>
        <w:spacing w:line="360" w:lineRule="auto"/>
        <w:rPr>
          <w:rFonts w:ascii="Calibri" w:hAnsi="Calibri" w:cs="Calibri"/>
        </w:rPr>
      </w:pPr>
    </w:p>
    <w:p w14:paraId="192C8D32" w14:textId="27C79441" w:rsidR="00CA12F4" w:rsidRDefault="001808E5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Anchor points can be</w:t>
      </w:r>
    </w:p>
    <w:p w14:paraId="53F77293" w14:textId="722C39C0" w:rsidR="00A25C32" w:rsidRDefault="00C8194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reusable.</w:t>
      </w:r>
    </w:p>
    <w:p w14:paraId="6F9330B2" w14:textId="5390F6F3" w:rsidR="006867A1" w:rsidRDefault="00C8194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permanent.</w:t>
      </w:r>
    </w:p>
    <w:p w14:paraId="1EC2D3FE" w14:textId="3CE3FE43" w:rsidR="002E2BD8" w:rsidRDefault="00C8194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freestanding.</w:t>
      </w:r>
    </w:p>
    <w:p w14:paraId="7FEC2426" w14:textId="14B59966" w:rsidR="002E2BD8" w:rsidRDefault="00C8194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204E4534" w:rsidR="00A25C32" w:rsidRDefault="00BC617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</w:t>
      </w:r>
      <w:r w:rsidR="00510B1E">
        <w:rPr>
          <w:rFonts w:ascii="Calibri" w:hAnsi="Calibri" w:cs="Calibri"/>
        </w:rPr>
        <w:t xml:space="preserve"> workers do not require access to the work location on a regular </w:t>
      </w:r>
      <w:r w:rsidR="005A4EE6">
        <w:rPr>
          <w:rFonts w:ascii="Calibri" w:hAnsi="Calibri" w:cs="Calibri"/>
        </w:rPr>
        <w:t>basis,</w:t>
      </w:r>
      <w:r w:rsidR="00510B1E">
        <w:rPr>
          <w:rFonts w:ascii="Calibri" w:hAnsi="Calibri" w:cs="Calibri"/>
        </w:rPr>
        <w:t xml:space="preserve"> they may use </w:t>
      </w:r>
      <w:proofErr w:type="spellStart"/>
      <w:proofErr w:type="gramStart"/>
      <w:r w:rsidR="00510B1E">
        <w:rPr>
          <w:rFonts w:ascii="Calibri" w:hAnsi="Calibri" w:cs="Calibri"/>
        </w:rPr>
        <w:t>a</w:t>
      </w:r>
      <w:proofErr w:type="spellEnd"/>
      <w:proofErr w:type="gramEnd"/>
      <w:r w:rsidR="00510B1E">
        <w:rPr>
          <w:rFonts w:ascii="Calibri" w:hAnsi="Calibri" w:cs="Calibri"/>
        </w:rPr>
        <w:t xml:space="preserve"> </w:t>
      </w:r>
      <w:r w:rsidR="00510B1E">
        <w:rPr>
          <w:rFonts w:ascii="Calibri" w:hAnsi="Calibri" w:cs="Calibri"/>
          <w:u w:val="single"/>
        </w:rPr>
        <w:tab/>
      </w:r>
      <w:r w:rsidR="00510B1E">
        <w:rPr>
          <w:rFonts w:ascii="Calibri" w:hAnsi="Calibri" w:cs="Calibri"/>
          <w:u w:val="single"/>
        </w:rPr>
        <w:tab/>
      </w:r>
      <w:r w:rsidR="00510B1E">
        <w:rPr>
          <w:rFonts w:ascii="Calibri" w:hAnsi="Calibri" w:cs="Calibri"/>
        </w:rPr>
        <w:t xml:space="preserve"> anchor which will be removed and destroyed after one use</w:t>
      </w:r>
      <w:r w:rsidR="00E0049A">
        <w:rPr>
          <w:rFonts w:ascii="Calibri" w:hAnsi="Calibri" w:cs="Calibri"/>
        </w:rPr>
        <w:t>.</w:t>
      </w:r>
    </w:p>
    <w:p w14:paraId="184C3885" w14:textId="25217895" w:rsidR="00057DEF" w:rsidRDefault="0025276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</w:t>
      </w:r>
      <w:r w:rsidR="005F56AC">
        <w:rPr>
          <w:rFonts w:ascii="Calibri" w:hAnsi="Calibri" w:cs="Calibri"/>
        </w:rPr>
        <w:t>ingle</w:t>
      </w:r>
      <w:r>
        <w:rPr>
          <w:rFonts w:ascii="Calibri" w:hAnsi="Calibri" w:cs="Calibri"/>
        </w:rPr>
        <w:t>-</w:t>
      </w:r>
      <w:r w:rsidR="005F56AC">
        <w:rPr>
          <w:rFonts w:ascii="Calibri" w:hAnsi="Calibri" w:cs="Calibri"/>
        </w:rPr>
        <w:t>use</w:t>
      </w:r>
      <w:proofErr w:type="gramEnd"/>
    </w:p>
    <w:p w14:paraId="026303A0" w14:textId="64571611" w:rsidR="00057DEF" w:rsidRDefault="0025675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vacuum</w:t>
      </w:r>
    </w:p>
    <w:p w14:paraId="3AA0C7EE" w14:textId="4C49FAB3" w:rsidR="00057DEF" w:rsidRDefault="005F56A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strap</w:t>
      </w:r>
    </w:p>
    <w:p w14:paraId="763BDCA2" w14:textId="120C9180" w:rsidR="00057DEF" w:rsidRPr="004C5707" w:rsidRDefault="005F56AC" w:rsidP="001422D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permanent</w:t>
      </w:r>
    </w:p>
    <w:p w14:paraId="47A8E4A9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3561D29" w14:textId="4DC603FD" w:rsidR="00A25C32" w:rsidRDefault="0025276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52764">
        <w:rPr>
          <w:rFonts w:ascii="Calibri" w:hAnsi="Calibri" w:cs="Calibri"/>
        </w:rPr>
        <w:t>Before use, a qualified person should evaluate the anchor points with a focus on proper strength</w:t>
      </w:r>
      <w:r w:rsidR="0043723E">
        <w:rPr>
          <w:rFonts w:ascii="Calibri" w:hAnsi="Calibri" w:cs="Calibri"/>
        </w:rPr>
        <w:t>.</w:t>
      </w:r>
    </w:p>
    <w:p w14:paraId="5E8006BD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08F5BC5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0EE7881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35D5583" w14:textId="77777777" w:rsidR="00252764" w:rsidRDefault="00252764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6488A47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E7EDA8D" w:rsidR="00B7068E" w:rsidRPr="001D027E" w:rsidRDefault="00FC008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V1-132 Fall Protection – Anchor Points</w:t>
                  </w:r>
                </w:p>
              </w:tc>
            </w:tr>
          </w:tbl>
          <w:p w14:paraId="7CF20BFF" w14:textId="09F2DEC5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D6FD7F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5C310A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C9FF55E" w14:textId="6FB4F557" w:rsidR="00967786" w:rsidRDefault="00967786" w:rsidP="00967786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example of a safe anchor point, if installed correctly, is</w:t>
      </w:r>
    </w:p>
    <w:p w14:paraId="2F94F243" w14:textId="0C6113CC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8ED6A6A">
            <wp:simplePos x="0" y="0"/>
            <wp:positionH relativeFrom="column">
              <wp:posOffset>569595</wp:posOffset>
            </wp:positionH>
            <wp:positionV relativeFrom="paragraph">
              <wp:posOffset>100012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ductwork or an overhead pipe.</w:t>
      </w:r>
    </w:p>
    <w:p w14:paraId="001EC963" w14:textId="1D29881B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beam clamp.</w:t>
      </w:r>
    </w:p>
    <w:p w14:paraId="382094A9" w14:textId="43C77D3C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light fixture.</w:t>
      </w:r>
    </w:p>
    <w:p w14:paraId="54F3EBFD" w14:textId="2C8114AC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sturdy ladder.</w:t>
      </w:r>
    </w:p>
    <w:p w14:paraId="2CB133E9" w14:textId="18F413A2" w:rsidR="00967786" w:rsidRPr="00057DEF" w:rsidRDefault="00967786" w:rsidP="00967786">
      <w:pPr>
        <w:spacing w:line="360" w:lineRule="auto"/>
        <w:rPr>
          <w:rFonts w:ascii="Calibri" w:hAnsi="Calibri" w:cs="Calibri"/>
        </w:rPr>
      </w:pPr>
    </w:p>
    <w:p w14:paraId="252133CF" w14:textId="628C584F" w:rsidR="00967786" w:rsidRDefault="00967786" w:rsidP="00967786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Guardrails and railings can always be used as a safe anchor point.</w:t>
      </w:r>
    </w:p>
    <w:p w14:paraId="05CD4E97" w14:textId="3DD098CA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85987A8">
            <wp:simplePos x="0" y="0"/>
            <wp:positionH relativeFrom="column">
              <wp:posOffset>570230</wp:posOffset>
            </wp:positionH>
            <wp:positionV relativeFrom="paragraph">
              <wp:posOffset>102235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304CA7C9" w14:textId="382AC88A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7CD94F4" w14:textId="37CBD1E5" w:rsidR="00967786" w:rsidRPr="00D24631" w:rsidRDefault="00967786" w:rsidP="00967786">
      <w:pPr>
        <w:spacing w:line="360" w:lineRule="auto"/>
        <w:rPr>
          <w:rFonts w:ascii="Calibri" w:hAnsi="Calibri" w:cs="Calibri"/>
        </w:rPr>
      </w:pPr>
    </w:p>
    <w:p w14:paraId="74D7FA54" w14:textId="10F64106" w:rsidR="00967786" w:rsidRDefault="00967786" w:rsidP="00967786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Anchor points can be</w:t>
      </w:r>
    </w:p>
    <w:p w14:paraId="1CAB505E" w14:textId="6F573DFD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reusable.</w:t>
      </w:r>
    </w:p>
    <w:p w14:paraId="7336F6B2" w14:textId="77777777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permanent.</w:t>
      </w:r>
    </w:p>
    <w:p w14:paraId="1EA2EE9F" w14:textId="304B8AA8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2A0C9DB">
            <wp:simplePos x="0" y="0"/>
            <wp:positionH relativeFrom="column">
              <wp:posOffset>569912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freestanding.</w:t>
      </w:r>
    </w:p>
    <w:p w14:paraId="6BA90939" w14:textId="08842FD9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4ED3CA24" w14:textId="77777777" w:rsidR="00967786" w:rsidRPr="00057DEF" w:rsidRDefault="00967786" w:rsidP="00967786">
      <w:pPr>
        <w:spacing w:line="360" w:lineRule="auto"/>
        <w:rPr>
          <w:rFonts w:ascii="Calibri" w:hAnsi="Calibri" w:cs="Calibri"/>
        </w:rPr>
      </w:pPr>
    </w:p>
    <w:p w14:paraId="2DFE996D" w14:textId="1E7A054D" w:rsidR="00967786" w:rsidRDefault="00967786" w:rsidP="00967786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B33FB0B">
            <wp:simplePos x="0" y="0"/>
            <wp:positionH relativeFrom="column">
              <wp:posOffset>569277</wp:posOffset>
            </wp:positionH>
            <wp:positionV relativeFrom="paragraph">
              <wp:posOffset>340360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When workers do not require access to the work location on a regular basis, they may use </w:t>
      </w:r>
      <w:proofErr w:type="spellStart"/>
      <w:proofErr w:type="gramStart"/>
      <w:r>
        <w:rPr>
          <w:rFonts w:ascii="Calibri" w:hAnsi="Calibri" w:cs="Calibri"/>
        </w:rPr>
        <w:t>a</w:t>
      </w:r>
      <w:proofErr w:type="spellEnd"/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anchor which will be removed and destroyed after one use.</w:t>
      </w:r>
    </w:p>
    <w:p w14:paraId="1B50B5FA" w14:textId="77777777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single-use</w:t>
      </w:r>
      <w:proofErr w:type="gramEnd"/>
    </w:p>
    <w:p w14:paraId="02620753" w14:textId="77777777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vacuum</w:t>
      </w:r>
    </w:p>
    <w:p w14:paraId="05BFA3EB" w14:textId="77777777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strap</w:t>
      </w:r>
    </w:p>
    <w:p w14:paraId="24001AA8" w14:textId="77777777" w:rsidR="00967786" w:rsidRPr="004C5707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permanent</w:t>
      </w:r>
    </w:p>
    <w:p w14:paraId="330B76EA" w14:textId="7BAFAB83" w:rsidR="00967786" w:rsidRPr="00057DEF" w:rsidRDefault="00967786" w:rsidP="00967786">
      <w:pPr>
        <w:spacing w:line="360" w:lineRule="auto"/>
        <w:rPr>
          <w:rFonts w:ascii="Calibri" w:hAnsi="Calibri" w:cs="Calibri"/>
        </w:rPr>
      </w:pPr>
    </w:p>
    <w:p w14:paraId="59DDBC12" w14:textId="56BD4119" w:rsidR="00967786" w:rsidRDefault="00967786" w:rsidP="00967786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18AF8E6">
            <wp:simplePos x="0" y="0"/>
            <wp:positionH relativeFrom="column">
              <wp:posOffset>571500</wp:posOffset>
            </wp:positionH>
            <wp:positionV relativeFrom="paragraph">
              <wp:posOffset>108902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764">
        <w:rPr>
          <w:rFonts w:ascii="Calibri" w:hAnsi="Calibri" w:cs="Calibri"/>
        </w:rPr>
        <w:t>Before use, a qualified person should evaluate the anchor points with a focus on proper strength</w:t>
      </w:r>
      <w:r>
        <w:rPr>
          <w:rFonts w:ascii="Calibri" w:hAnsi="Calibri" w:cs="Calibri"/>
        </w:rPr>
        <w:t>.</w:t>
      </w:r>
    </w:p>
    <w:p w14:paraId="2A84E48E" w14:textId="529DE950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278A0963" w:rsidR="000C2AC5" w:rsidRP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96778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0B2D" w14:textId="77777777" w:rsidR="00925C26" w:rsidRDefault="00925C26">
      <w:r>
        <w:separator/>
      </w:r>
    </w:p>
  </w:endnote>
  <w:endnote w:type="continuationSeparator" w:id="0">
    <w:p w14:paraId="3B731414" w14:textId="77777777" w:rsidR="00925C26" w:rsidRDefault="009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FB39" w14:textId="77777777" w:rsidR="00925C26" w:rsidRDefault="00925C26">
      <w:r>
        <w:separator/>
      </w:r>
    </w:p>
  </w:footnote>
  <w:footnote w:type="continuationSeparator" w:id="0">
    <w:p w14:paraId="0EEBEC17" w14:textId="77777777" w:rsidR="00925C26" w:rsidRDefault="0092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AB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544C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7891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262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FC1948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1419D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0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15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60AC"/>
    <w:rsid w:val="0002345E"/>
    <w:rsid w:val="00057DEF"/>
    <w:rsid w:val="000807D1"/>
    <w:rsid w:val="00080850"/>
    <w:rsid w:val="000901EC"/>
    <w:rsid w:val="000C2AC5"/>
    <w:rsid w:val="000D12F8"/>
    <w:rsid w:val="000E228A"/>
    <w:rsid w:val="000F4CD1"/>
    <w:rsid w:val="000F76D7"/>
    <w:rsid w:val="00107383"/>
    <w:rsid w:val="00126307"/>
    <w:rsid w:val="00127B2A"/>
    <w:rsid w:val="001422DF"/>
    <w:rsid w:val="001808E5"/>
    <w:rsid w:val="0019642A"/>
    <w:rsid w:val="001A61D5"/>
    <w:rsid w:val="001C4A0B"/>
    <w:rsid w:val="001D027E"/>
    <w:rsid w:val="001F7EC4"/>
    <w:rsid w:val="00212088"/>
    <w:rsid w:val="00212698"/>
    <w:rsid w:val="00215F62"/>
    <w:rsid w:val="00221809"/>
    <w:rsid w:val="00233495"/>
    <w:rsid w:val="002363A7"/>
    <w:rsid w:val="00252764"/>
    <w:rsid w:val="00256755"/>
    <w:rsid w:val="00257EF6"/>
    <w:rsid w:val="002629F8"/>
    <w:rsid w:val="0027332B"/>
    <w:rsid w:val="00274B88"/>
    <w:rsid w:val="002838E7"/>
    <w:rsid w:val="002B5353"/>
    <w:rsid w:val="002E2BD8"/>
    <w:rsid w:val="00335798"/>
    <w:rsid w:val="003359D2"/>
    <w:rsid w:val="0033735D"/>
    <w:rsid w:val="003779F0"/>
    <w:rsid w:val="003B3373"/>
    <w:rsid w:val="003B6BE8"/>
    <w:rsid w:val="003E3055"/>
    <w:rsid w:val="0043723E"/>
    <w:rsid w:val="00497755"/>
    <w:rsid w:val="004B5F62"/>
    <w:rsid w:val="004C5707"/>
    <w:rsid w:val="004C5A3F"/>
    <w:rsid w:val="00510B1E"/>
    <w:rsid w:val="00511C59"/>
    <w:rsid w:val="00515F56"/>
    <w:rsid w:val="0056137E"/>
    <w:rsid w:val="0056154A"/>
    <w:rsid w:val="00567FDA"/>
    <w:rsid w:val="00591824"/>
    <w:rsid w:val="00595178"/>
    <w:rsid w:val="0059718B"/>
    <w:rsid w:val="005A4EE6"/>
    <w:rsid w:val="005B2B34"/>
    <w:rsid w:val="005B41B5"/>
    <w:rsid w:val="005C5FEF"/>
    <w:rsid w:val="005D36A8"/>
    <w:rsid w:val="005D507E"/>
    <w:rsid w:val="005F56AC"/>
    <w:rsid w:val="00614BD7"/>
    <w:rsid w:val="006375EC"/>
    <w:rsid w:val="006409C2"/>
    <w:rsid w:val="00667FC4"/>
    <w:rsid w:val="006867A1"/>
    <w:rsid w:val="006E1340"/>
    <w:rsid w:val="006E3273"/>
    <w:rsid w:val="00721AF5"/>
    <w:rsid w:val="00751E5C"/>
    <w:rsid w:val="00794482"/>
    <w:rsid w:val="007B002C"/>
    <w:rsid w:val="007D375A"/>
    <w:rsid w:val="007D78B2"/>
    <w:rsid w:val="007F6893"/>
    <w:rsid w:val="0081301E"/>
    <w:rsid w:val="00814213"/>
    <w:rsid w:val="0084533D"/>
    <w:rsid w:val="00864B17"/>
    <w:rsid w:val="00867FDE"/>
    <w:rsid w:val="008771DC"/>
    <w:rsid w:val="008C02D6"/>
    <w:rsid w:val="008E2A31"/>
    <w:rsid w:val="008E38E5"/>
    <w:rsid w:val="008F08CE"/>
    <w:rsid w:val="00925C26"/>
    <w:rsid w:val="00943486"/>
    <w:rsid w:val="009613EE"/>
    <w:rsid w:val="00967786"/>
    <w:rsid w:val="009E1F23"/>
    <w:rsid w:val="009F6568"/>
    <w:rsid w:val="00A25C32"/>
    <w:rsid w:val="00A26F76"/>
    <w:rsid w:val="00A319C4"/>
    <w:rsid w:val="00A41DEB"/>
    <w:rsid w:val="00A7291C"/>
    <w:rsid w:val="00A749A6"/>
    <w:rsid w:val="00A82F57"/>
    <w:rsid w:val="00A84F56"/>
    <w:rsid w:val="00A91B8D"/>
    <w:rsid w:val="00AA03BB"/>
    <w:rsid w:val="00AC1429"/>
    <w:rsid w:val="00AC4EAC"/>
    <w:rsid w:val="00AD7509"/>
    <w:rsid w:val="00AF6076"/>
    <w:rsid w:val="00B03ED8"/>
    <w:rsid w:val="00B03EF3"/>
    <w:rsid w:val="00B332E8"/>
    <w:rsid w:val="00B524A6"/>
    <w:rsid w:val="00B7068E"/>
    <w:rsid w:val="00B83884"/>
    <w:rsid w:val="00B8465E"/>
    <w:rsid w:val="00B96D2A"/>
    <w:rsid w:val="00BC5B0C"/>
    <w:rsid w:val="00BC6179"/>
    <w:rsid w:val="00BE727D"/>
    <w:rsid w:val="00C02B77"/>
    <w:rsid w:val="00C35508"/>
    <w:rsid w:val="00C72EC2"/>
    <w:rsid w:val="00C806B6"/>
    <w:rsid w:val="00C8194F"/>
    <w:rsid w:val="00C9368A"/>
    <w:rsid w:val="00CA12F4"/>
    <w:rsid w:val="00CB53B8"/>
    <w:rsid w:val="00CC2996"/>
    <w:rsid w:val="00CC3883"/>
    <w:rsid w:val="00CD517B"/>
    <w:rsid w:val="00CE4A52"/>
    <w:rsid w:val="00D01859"/>
    <w:rsid w:val="00D1294F"/>
    <w:rsid w:val="00D24631"/>
    <w:rsid w:val="00D27800"/>
    <w:rsid w:val="00D44DBA"/>
    <w:rsid w:val="00D54DF4"/>
    <w:rsid w:val="00D93F95"/>
    <w:rsid w:val="00DE63FC"/>
    <w:rsid w:val="00E0049A"/>
    <w:rsid w:val="00E20433"/>
    <w:rsid w:val="00E67FDE"/>
    <w:rsid w:val="00E9276A"/>
    <w:rsid w:val="00EA32F5"/>
    <w:rsid w:val="00EB1AA6"/>
    <w:rsid w:val="00EB313A"/>
    <w:rsid w:val="00EE2F2A"/>
    <w:rsid w:val="00EE36EC"/>
    <w:rsid w:val="00EF29E7"/>
    <w:rsid w:val="00F147D2"/>
    <w:rsid w:val="00F20085"/>
    <w:rsid w:val="00F31975"/>
    <w:rsid w:val="00F45761"/>
    <w:rsid w:val="00F4576E"/>
    <w:rsid w:val="00F50B86"/>
    <w:rsid w:val="00F65E55"/>
    <w:rsid w:val="00F71B87"/>
    <w:rsid w:val="00F776D7"/>
    <w:rsid w:val="00F82858"/>
    <w:rsid w:val="00FA1638"/>
    <w:rsid w:val="00FA2F86"/>
    <w:rsid w:val="00F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2021-08-16T20:04:00Z</dcterms:modified>
  <cp:version/>
</cp:coreProperties>
</file>