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0403E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972B2CE" w14:textId="77777777" w:rsid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70427002" w:rsidR="0033735D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05783" w:rsidRPr="001D027E" w14:paraId="18E802D2" w14:textId="77777777" w:rsidTr="00106E3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AA8F31" w:rsidR="00B05783" w:rsidRPr="00B05783" w:rsidRDefault="00B0578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20CAB77" w:rsidR="00B05783" w:rsidRPr="00B05783" w:rsidRDefault="00B0578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7646AA8" w:rsidR="00B7068E" w:rsidRPr="00B05783" w:rsidRDefault="002732C6" w:rsidP="00B0578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BBFB45D" w:rsidR="00B7068E" w:rsidRPr="006D6B83" w:rsidRDefault="00B7068E" w:rsidP="00D518EF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04F5B">
                    <w:rPr>
                      <w:rFonts w:ascii="Calibri" w:hAnsi="Calibri"/>
                      <w:i/>
                      <w:sz w:val="22"/>
                    </w:rPr>
                    <w:t>1-134</w:t>
                  </w:r>
                  <w:r w:rsidR="006D6B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4F5B">
                    <w:rPr>
                      <w:rFonts w:ascii="Calibri" w:hAnsi="Calibri"/>
                      <w:i/>
                      <w:sz w:val="22"/>
                    </w:rPr>
                    <w:t>Skid-Steer Loaders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5783" w:rsidRPr="00B05783">
                    <w:rPr>
                      <w:rFonts w:ascii="Calibri" w:hAnsi="Calibri"/>
                      <w:sz w:val="22"/>
                    </w:rPr>
                    <w:t>|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proofErr w:type="spellStart"/>
                  <w:r w:rsidR="004272AB" w:rsidRPr="004272AB">
                    <w:rPr>
                      <w:rFonts w:ascii="Calibri" w:hAnsi="Calibri"/>
                      <w:i/>
                      <w:sz w:val="22"/>
                      <w:lang w:val="es-MX"/>
                    </w:rPr>
                    <w:t>Minicargador</w:t>
                  </w:r>
                  <w:r w:rsidR="00234513">
                    <w:rPr>
                      <w:rFonts w:ascii="Calibri" w:hAnsi="Calibri"/>
                      <w:i/>
                      <w:sz w:val="22"/>
                      <w:lang w:val="es-MX"/>
                    </w:rPr>
                    <w:t>a</w:t>
                  </w:r>
                  <w:r w:rsidR="004272AB">
                    <w:rPr>
                      <w:rFonts w:ascii="Calibri" w:hAnsi="Calibri"/>
                      <w:i/>
                      <w:sz w:val="22"/>
                      <w:lang w:val="es-MX"/>
                    </w:rPr>
                    <w:t>s</w:t>
                  </w:r>
                  <w:proofErr w:type="spellEnd"/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510CEC3A" w14:textId="3D924550" w:rsidR="00FF4395" w:rsidRPr="008D28E0" w:rsidRDefault="00FF4395" w:rsidP="00FF4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Si las precauciones de seguridad no son seguidas, los trabajadores que operen o trabajen cerca de </w:t>
      </w:r>
      <w:r w:rsidR="00D249EB" w:rsidRPr="008D28E0">
        <w:rPr>
          <w:rFonts w:ascii="Calibri" w:hAnsi="Calibri" w:cs="Calibri"/>
          <w:lang w:val="es-MX"/>
        </w:rPr>
        <w:t>minicargadores</w:t>
      </w:r>
      <w:r w:rsidRPr="008D28E0">
        <w:rPr>
          <w:rFonts w:ascii="Calibri" w:hAnsi="Calibri" w:cs="Calibri"/>
          <w:lang w:val="es-MX"/>
        </w:rPr>
        <w:t xml:space="preserve"> pueden están en peligro de riesgo por lesión debido a</w:t>
      </w:r>
    </w:p>
    <w:p w14:paraId="77CF5CDC" w14:textId="2F79E4C2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estrés repetitivo</w:t>
      </w:r>
      <w:r w:rsidR="006E65A0">
        <w:rPr>
          <w:rFonts w:ascii="Calibri" w:hAnsi="Calibri" w:cs="Calibri"/>
          <w:lang w:val="es-MX"/>
        </w:rPr>
        <w:t>.</w:t>
      </w:r>
    </w:p>
    <w:p w14:paraId="692A646C" w14:textId="7249A005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enfermedad respiratoria</w:t>
      </w:r>
      <w:r w:rsidR="006E65A0">
        <w:rPr>
          <w:rFonts w:ascii="Calibri" w:hAnsi="Calibri" w:cs="Calibri"/>
          <w:lang w:val="es-MX"/>
        </w:rPr>
        <w:t>.</w:t>
      </w:r>
    </w:p>
    <w:p w14:paraId="1A5B70DB" w14:textId="629EA89B" w:rsidR="00FF4395" w:rsidRPr="008D28E0" w:rsidRDefault="006E65A0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FF4395" w:rsidRPr="008D28E0">
        <w:rPr>
          <w:rFonts w:ascii="Calibri" w:hAnsi="Calibri" w:cs="Calibri"/>
          <w:lang w:val="es-MX"/>
        </w:rPr>
        <w:t>plastamiento</w:t>
      </w:r>
      <w:r>
        <w:rPr>
          <w:rFonts w:ascii="Calibri" w:hAnsi="Calibri" w:cs="Calibri"/>
          <w:lang w:val="es-MX"/>
        </w:rPr>
        <w:t>.</w:t>
      </w:r>
    </w:p>
    <w:p w14:paraId="4105516F" w14:textId="2B06B9D5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quemadura química</w:t>
      </w:r>
      <w:r w:rsidR="006E65A0">
        <w:rPr>
          <w:rFonts w:ascii="Calibri" w:hAnsi="Calibri" w:cs="Calibri"/>
          <w:lang w:val="es-MX"/>
        </w:rPr>
        <w:t>.</w:t>
      </w:r>
    </w:p>
    <w:p w14:paraId="0411DAEE" w14:textId="77777777" w:rsidR="00FF4395" w:rsidRPr="008D28E0" w:rsidRDefault="00FF4395" w:rsidP="009912C5">
      <w:pPr>
        <w:spacing w:line="360" w:lineRule="auto"/>
        <w:rPr>
          <w:rFonts w:ascii="Calibri" w:hAnsi="Calibri" w:cs="Calibri"/>
          <w:lang w:val="es-MX"/>
        </w:rPr>
      </w:pPr>
    </w:p>
    <w:p w14:paraId="3C089A81" w14:textId="77777777" w:rsidR="00FF4395" w:rsidRPr="008D28E0" w:rsidRDefault="00FF4395" w:rsidP="00FF4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Cuando se usan </w:t>
      </w:r>
      <w:proofErr w:type="spellStart"/>
      <w:r w:rsidRPr="008D28E0">
        <w:rPr>
          <w:rFonts w:ascii="Calibri" w:hAnsi="Calibri" w:cs="Calibri"/>
          <w:lang w:val="es-MX"/>
        </w:rPr>
        <w:t>minicargadoras</w:t>
      </w:r>
      <w:proofErr w:type="spellEnd"/>
      <w:r w:rsidRPr="008D28E0">
        <w:rPr>
          <w:rFonts w:ascii="Calibri" w:hAnsi="Calibri" w:cs="Calibri"/>
          <w:lang w:val="es-MX"/>
        </w:rPr>
        <w:t xml:space="preserve"> en el sitio, los operadores deben </w:t>
      </w:r>
      <w:r w:rsidRPr="008D28E0">
        <w:rPr>
          <w:rFonts w:ascii="Calibri" w:hAnsi="Calibri" w:cs="Calibri"/>
          <w:u w:val="single"/>
          <w:lang w:val="es-MX"/>
        </w:rPr>
        <w:t>siempre</w:t>
      </w:r>
    </w:p>
    <w:p w14:paraId="311C09A0" w14:textId="225CC361" w:rsidR="00FF4395" w:rsidRPr="008D28E0" w:rsidRDefault="006E65A0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viajar y girar con la canasta en la posición más alta posible</w:t>
      </w:r>
      <w:r>
        <w:rPr>
          <w:rFonts w:ascii="Calibri" w:hAnsi="Calibri" w:cs="Calibri"/>
          <w:lang w:val="es-MX"/>
        </w:rPr>
        <w:t>.</w:t>
      </w:r>
    </w:p>
    <w:p w14:paraId="1BAA12E6" w14:textId="0CF2A820" w:rsidR="00FF4395" w:rsidRPr="008D28E0" w:rsidRDefault="006E65A0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seguir procedimientos seguros de operación y del sitio de trabajo.</w:t>
      </w:r>
    </w:p>
    <w:p w14:paraId="66A3B7E0" w14:textId="3388AE76" w:rsidR="00FF4395" w:rsidRPr="008D28E0" w:rsidRDefault="006E65A0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entrar y salir del compartimiento del operador por la parte trasera.</w:t>
      </w:r>
    </w:p>
    <w:p w14:paraId="31D200AA" w14:textId="2C41CDEE" w:rsidR="00FF4395" w:rsidRPr="008D28E0" w:rsidRDefault="006E65A0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mantenerse de pie al operar la cargadora para un control máximo. </w:t>
      </w:r>
    </w:p>
    <w:p w14:paraId="60705000" w14:textId="77777777" w:rsidR="00FF4395" w:rsidRPr="008D28E0" w:rsidRDefault="00FF4395" w:rsidP="009912C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4FB9EC76" w14:textId="77777777" w:rsidR="00FF4395" w:rsidRPr="008D28E0" w:rsidRDefault="00FF4395" w:rsidP="00FF4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El trabajo de mantenimiento en las </w:t>
      </w:r>
      <w:proofErr w:type="spellStart"/>
      <w:r w:rsidRPr="008D28E0">
        <w:rPr>
          <w:rFonts w:ascii="Calibri" w:hAnsi="Calibri" w:cs="Calibri"/>
          <w:lang w:val="es-MX"/>
        </w:rPr>
        <w:t>minicargadora</w:t>
      </w:r>
      <w:proofErr w:type="spellEnd"/>
      <w:r w:rsidRPr="008D28E0">
        <w:rPr>
          <w:rFonts w:ascii="Calibri" w:hAnsi="Calibri" w:cs="Calibri"/>
          <w:lang w:val="es-MX"/>
        </w:rPr>
        <w:t xml:space="preserve"> solo debe desempeñarse cuando</w:t>
      </w:r>
    </w:p>
    <w:p w14:paraId="2AB14A41" w14:textId="333250DA" w:rsidR="00FF4395" w:rsidRPr="008D28E0" w:rsidRDefault="00EC5A27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el motor ha sido apagado y la llave ha sido retirada.</w:t>
      </w:r>
    </w:p>
    <w:p w14:paraId="6E7A5BDA" w14:textId="41038D2E" w:rsidR="00FF4395" w:rsidRPr="008D28E0" w:rsidRDefault="00EC5A27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el freno de estacionamiento ha sido establecido y las llantas bloqueadas.</w:t>
      </w:r>
    </w:p>
    <w:p w14:paraId="6722BBE5" w14:textId="3B11A8AA" w:rsidR="00FF4395" w:rsidRPr="008D28E0" w:rsidRDefault="00EC5A27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los accesorios han sido bajados o soportados por un dispositivo de soporte para brazos elevadores. </w:t>
      </w:r>
    </w:p>
    <w:p w14:paraId="3A8F2A37" w14:textId="6B915F61" w:rsidR="00FF4395" w:rsidRPr="008D28E0" w:rsidRDefault="00EC5A27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todas las anteriores.</w:t>
      </w:r>
    </w:p>
    <w:p w14:paraId="21535AA5" w14:textId="77777777" w:rsidR="00FF4395" w:rsidRPr="008D28E0" w:rsidRDefault="00FF4395" w:rsidP="009912C5">
      <w:pPr>
        <w:spacing w:line="360" w:lineRule="auto"/>
        <w:rPr>
          <w:rFonts w:ascii="Calibri" w:hAnsi="Calibri" w:cs="Calibri"/>
          <w:lang w:val="es-MX"/>
        </w:rPr>
      </w:pPr>
    </w:p>
    <w:p w14:paraId="15C93D8B" w14:textId="57632E49" w:rsidR="00FF4395" w:rsidRPr="008D28E0" w:rsidRDefault="00FF4395" w:rsidP="00FF4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Los operadores de </w:t>
      </w:r>
      <w:proofErr w:type="spellStart"/>
      <w:r w:rsidR="00C24941" w:rsidRPr="008D28E0">
        <w:rPr>
          <w:rFonts w:ascii="Calibri" w:hAnsi="Calibri" w:cs="Calibri"/>
          <w:lang w:val="es-MX"/>
        </w:rPr>
        <w:t>minicargador</w:t>
      </w:r>
      <w:r w:rsidR="00234513">
        <w:rPr>
          <w:rFonts w:ascii="Calibri" w:hAnsi="Calibri" w:cs="Calibri"/>
          <w:lang w:val="es-MX"/>
        </w:rPr>
        <w:t>a</w:t>
      </w:r>
      <w:r w:rsidR="00C24941" w:rsidRPr="008D28E0">
        <w:rPr>
          <w:rFonts w:ascii="Calibri" w:hAnsi="Calibri" w:cs="Calibri"/>
          <w:lang w:val="es-MX"/>
        </w:rPr>
        <w:t>s</w:t>
      </w:r>
      <w:proofErr w:type="spellEnd"/>
      <w:r w:rsidRPr="008D28E0">
        <w:rPr>
          <w:rFonts w:ascii="Calibri" w:hAnsi="Calibri" w:cs="Calibri"/>
          <w:lang w:val="es-MX"/>
        </w:rPr>
        <w:t xml:space="preserve"> ________________ operar la cargadora o intentar activar los controles desde fuera de la cabina.</w:t>
      </w:r>
    </w:p>
    <w:p w14:paraId="644AA98D" w14:textId="77777777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nunca deben</w:t>
      </w:r>
    </w:p>
    <w:p w14:paraId="1F577EEF" w14:textId="77777777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puede fácilmente</w:t>
      </w:r>
    </w:p>
    <w:p w14:paraId="7AAD6233" w14:textId="77777777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son típicamente permitidos a</w:t>
      </w:r>
    </w:p>
    <w:p w14:paraId="689D3463" w14:textId="77777777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pueden a veces (si están entrenados)</w:t>
      </w:r>
    </w:p>
    <w:p w14:paraId="71EFAF86" w14:textId="77777777" w:rsidR="00FF4395" w:rsidRPr="008D28E0" w:rsidRDefault="00FF4395" w:rsidP="009912C5">
      <w:pPr>
        <w:spacing w:line="360" w:lineRule="auto"/>
        <w:rPr>
          <w:rFonts w:ascii="Calibri" w:hAnsi="Calibri" w:cs="Calibri"/>
          <w:lang w:val="es-MX"/>
        </w:rPr>
      </w:pPr>
    </w:p>
    <w:p w14:paraId="132DA7A9" w14:textId="77777777" w:rsidR="00FF4395" w:rsidRPr="008D28E0" w:rsidRDefault="00FF4395" w:rsidP="00FF4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Entrar y salir de la cargadora cuando la canasta (u otro accesorio) este plano en el piso o cuando el dispositivo de soporte de brazo cargador está en su lugar. </w:t>
      </w:r>
    </w:p>
    <w:p w14:paraId="5985BB29" w14:textId="77777777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Verdadero</w:t>
      </w:r>
    </w:p>
    <w:p w14:paraId="7A69F9A5" w14:textId="77777777" w:rsidR="00FF4395" w:rsidRPr="008D28E0" w:rsidRDefault="00FF4395" w:rsidP="00FF439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0403E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450A419" w14:textId="77777777" w:rsidR="008C58CD" w:rsidRPr="00D71800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D71800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4B3F57A" w:rsidR="000C2AC5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552DA9F" w:rsidR="00B7068E" w:rsidRPr="00B7068E" w:rsidRDefault="00F35EA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DAC79C3" w:rsidR="00B7068E" w:rsidRPr="00B05783" w:rsidRDefault="00B05783" w:rsidP="002732C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D5F43">
                    <w:rPr>
                      <w:rFonts w:ascii="Calibri" w:hAnsi="Calibri"/>
                      <w:szCs w:val="20"/>
                    </w:rPr>
                    <w:t>Safety Topic</w:t>
                  </w:r>
                  <w:r w:rsidRPr="00B0578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0578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A26EFEB" w:rsidR="00B7068E" w:rsidRPr="001D027E" w:rsidRDefault="004272A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V1-134 Skid-Steer Loaders </w:t>
                  </w:r>
                  <w:r w:rsidRPr="00B05783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proofErr w:type="spellStart"/>
                  <w:r w:rsidRPr="004272AB">
                    <w:rPr>
                      <w:rFonts w:ascii="Calibri" w:hAnsi="Calibri"/>
                      <w:i/>
                      <w:sz w:val="22"/>
                      <w:lang w:val="es-MX"/>
                    </w:rPr>
                    <w:t>Minicargador</w:t>
                  </w:r>
                  <w:r w:rsidR="00234513">
                    <w:rPr>
                      <w:rFonts w:ascii="Calibri" w:hAnsi="Calibri"/>
                      <w:i/>
                      <w:sz w:val="22"/>
                      <w:lang w:val="es-MX"/>
                    </w:rPr>
                    <w:t>a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s</w:t>
                  </w:r>
                  <w:proofErr w:type="spellEnd"/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20B7957A" w14:textId="04A083D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7A56C02" w14:textId="35C41181" w:rsidR="00FF4395" w:rsidRPr="008D28E0" w:rsidRDefault="00FF4395" w:rsidP="00FF439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Si las precauciones de seguridad no son seguidas, los trabajadores que operen o trabajen cerca de </w:t>
      </w:r>
      <w:proofErr w:type="spellStart"/>
      <w:r w:rsidRPr="008D28E0">
        <w:rPr>
          <w:rFonts w:ascii="Calibri" w:hAnsi="Calibri" w:cs="Calibri"/>
          <w:lang w:val="es-MX"/>
        </w:rPr>
        <w:t>minicargadoras</w:t>
      </w:r>
      <w:proofErr w:type="spellEnd"/>
      <w:r w:rsidRPr="008D28E0">
        <w:rPr>
          <w:rFonts w:ascii="Calibri" w:hAnsi="Calibri" w:cs="Calibri"/>
          <w:lang w:val="es-MX"/>
        </w:rPr>
        <w:t xml:space="preserve"> pueden están en peligro de riesgo por lesión debido a</w:t>
      </w:r>
    </w:p>
    <w:p w14:paraId="702D30D0" w14:textId="7FDCD633" w:rsidR="00FF4395" w:rsidRPr="008D28E0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estrés repetitivo</w:t>
      </w:r>
      <w:r w:rsidR="00311C3A">
        <w:rPr>
          <w:rFonts w:ascii="Calibri" w:hAnsi="Calibri" w:cs="Calibri"/>
          <w:lang w:val="es-MX"/>
        </w:rPr>
        <w:t>.</w:t>
      </w:r>
    </w:p>
    <w:p w14:paraId="10B67C39" w14:textId="6CCF9EBE" w:rsidR="00FF4395" w:rsidRPr="008D28E0" w:rsidRDefault="00EC5A27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9FC236F">
            <wp:simplePos x="0" y="0"/>
            <wp:positionH relativeFrom="column">
              <wp:posOffset>567690</wp:posOffset>
            </wp:positionH>
            <wp:positionV relativeFrom="paragraph">
              <wp:posOffset>111125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95" w:rsidRPr="008D28E0">
        <w:rPr>
          <w:rFonts w:ascii="Calibri" w:hAnsi="Calibri" w:cs="Calibri"/>
          <w:lang w:val="es-MX"/>
        </w:rPr>
        <w:t>enfermedad respiratoria</w:t>
      </w:r>
      <w:r w:rsidR="00311C3A">
        <w:rPr>
          <w:rFonts w:ascii="Calibri" w:hAnsi="Calibri" w:cs="Calibri"/>
          <w:lang w:val="es-MX"/>
        </w:rPr>
        <w:t>.</w:t>
      </w:r>
    </w:p>
    <w:p w14:paraId="43C85679" w14:textId="742BECE0" w:rsidR="00FF4395" w:rsidRPr="008D28E0" w:rsidRDefault="00311C3A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FF4395" w:rsidRPr="008D28E0">
        <w:rPr>
          <w:rFonts w:ascii="Calibri" w:hAnsi="Calibri" w:cs="Calibri"/>
          <w:lang w:val="es-MX"/>
        </w:rPr>
        <w:t>plastamiento</w:t>
      </w:r>
      <w:r>
        <w:rPr>
          <w:rFonts w:ascii="Calibri" w:hAnsi="Calibri" w:cs="Calibri"/>
          <w:lang w:val="es-MX"/>
        </w:rPr>
        <w:t>.</w:t>
      </w:r>
    </w:p>
    <w:p w14:paraId="77AA2989" w14:textId="2731E95D" w:rsidR="00FF4395" w:rsidRPr="008D28E0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quemadura química</w:t>
      </w:r>
      <w:r w:rsidR="00311C3A">
        <w:rPr>
          <w:rFonts w:ascii="Calibri" w:hAnsi="Calibri" w:cs="Calibri"/>
          <w:lang w:val="es-MX"/>
        </w:rPr>
        <w:t>.</w:t>
      </w:r>
    </w:p>
    <w:p w14:paraId="560854D8" w14:textId="5702DF5D" w:rsidR="00FF4395" w:rsidRPr="008D28E0" w:rsidRDefault="00FF4395" w:rsidP="00FF4395">
      <w:pPr>
        <w:spacing w:line="360" w:lineRule="auto"/>
        <w:rPr>
          <w:rFonts w:ascii="Calibri" w:hAnsi="Calibri" w:cs="Calibri"/>
          <w:lang w:val="es-MX"/>
        </w:rPr>
      </w:pPr>
    </w:p>
    <w:p w14:paraId="18ABC7D9" w14:textId="3E57D44C" w:rsidR="00FF4395" w:rsidRPr="008D28E0" w:rsidRDefault="00FF4395" w:rsidP="00FF439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Cuando se usan </w:t>
      </w:r>
      <w:proofErr w:type="spellStart"/>
      <w:r w:rsidRPr="008D28E0">
        <w:rPr>
          <w:rFonts w:ascii="Calibri" w:hAnsi="Calibri" w:cs="Calibri"/>
          <w:lang w:val="es-MX"/>
        </w:rPr>
        <w:t>minicargadoras</w:t>
      </w:r>
      <w:proofErr w:type="spellEnd"/>
      <w:r w:rsidRPr="008D28E0">
        <w:rPr>
          <w:rFonts w:ascii="Calibri" w:hAnsi="Calibri" w:cs="Calibri"/>
          <w:lang w:val="es-MX"/>
        </w:rPr>
        <w:t xml:space="preserve"> en el sitio, los operadores deben </w:t>
      </w:r>
      <w:r w:rsidRPr="008D28E0">
        <w:rPr>
          <w:rFonts w:ascii="Calibri" w:hAnsi="Calibri" w:cs="Calibri"/>
          <w:u w:val="single"/>
          <w:lang w:val="es-MX"/>
        </w:rPr>
        <w:t>siempre</w:t>
      </w:r>
    </w:p>
    <w:p w14:paraId="111EA075" w14:textId="67D27C51" w:rsidR="00FF4395" w:rsidRPr="008D28E0" w:rsidRDefault="00EC5A27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E890DD8">
            <wp:simplePos x="0" y="0"/>
            <wp:positionH relativeFrom="column">
              <wp:posOffset>576263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5A0" w:rsidRPr="008D28E0">
        <w:rPr>
          <w:rFonts w:ascii="Calibri" w:hAnsi="Calibri" w:cs="Calibri"/>
          <w:lang w:val="es-MX"/>
        </w:rPr>
        <w:t>viajar y girar con la canasta en la posición más alta posible</w:t>
      </w:r>
      <w:r w:rsidR="006E65A0">
        <w:rPr>
          <w:rFonts w:ascii="Calibri" w:hAnsi="Calibri" w:cs="Calibri"/>
          <w:lang w:val="es-MX"/>
        </w:rPr>
        <w:t>.</w:t>
      </w:r>
    </w:p>
    <w:p w14:paraId="5EFE6D10" w14:textId="1AA14477" w:rsidR="00FF4395" w:rsidRPr="008D28E0" w:rsidRDefault="006E65A0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seguir procedimientos seguros de operación y del sitio de trabajo.</w:t>
      </w:r>
    </w:p>
    <w:p w14:paraId="61AAE05E" w14:textId="31A658E7" w:rsidR="00FF4395" w:rsidRPr="008D28E0" w:rsidRDefault="006E65A0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entrar y salir del compartimiento del operador por la parte trasera.</w:t>
      </w:r>
    </w:p>
    <w:p w14:paraId="736E6304" w14:textId="76868CEF" w:rsidR="00FF4395" w:rsidRPr="008D28E0" w:rsidRDefault="006E65A0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 mantenerse de pie al operar la cargadora para un control máximo. </w:t>
      </w:r>
    </w:p>
    <w:p w14:paraId="6CD98DBB" w14:textId="0581D7CF" w:rsidR="00FF4395" w:rsidRPr="008D28E0" w:rsidRDefault="00FF4395" w:rsidP="00FF439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711F33BE" w14:textId="5B80ABBA" w:rsidR="00FF4395" w:rsidRPr="008D28E0" w:rsidRDefault="00FF4395" w:rsidP="00FF439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 xml:space="preserve">El trabajo de mantenimiento en las </w:t>
      </w:r>
      <w:proofErr w:type="spellStart"/>
      <w:r w:rsidRPr="008D28E0">
        <w:rPr>
          <w:rFonts w:ascii="Calibri" w:hAnsi="Calibri" w:cs="Calibri"/>
          <w:lang w:val="es-MX"/>
        </w:rPr>
        <w:t>minicargadora</w:t>
      </w:r>
      <w:proofErr w:type="spellEnd"/>
      <w:r w:rsidRPr="008D28E0">
        <w:rPr>
          <w:rFonts w:ascii="Calibri" w:hAnsi="Calibri" w:cs="Calibri"/>
          <w:lang w:val="es-MX"/>
        </w:rPr>
        <w:t xml:space="preserve"> solo debe desempeñarse cuando</w:t>
      </w:r>
    </w:p>
    <w:p w14:paraId="5511071E" w14:textId="3FF36B80" w:rsidR="00FF4395" w:rsidRPr="008D28E0" w:rsidRDefault="00EC5A27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el motor ha sido apagado y la llave ha sido retirada.</w:t>
      </w:r>
    </w:p>
    <w:p w14:paraId="094AF6EC" w14:textId="2A6EC03D" w:rsidR="00FF4395" w:rsidRPr="008D28E0" w:rsidRDefault="00EC5A27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el freno de estacionamiento ha sido establecido y las llantas bloqueadas.</w:t>
      </w:r>
    </w:p>
    <w:p w14:paraId="1BEF7A3A" w14:textId="0532490C" w:rsidR="00FF4395" w:rsidRPr="008D28E0" w:rsidRDefault="00EC5A27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31866FD">
            <wp:simplePos x="0" y="0"/>
            <wp:positionH relativeFrom="column">
              <wp:posOffset>574040</wp:posOffset>
            </wp:positionH>
            <wp:positionV relativeFrom="paragraph">
              <wp:posOffset>110808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8E0">
        <w:rPr>
          <w:rFonts w:ascii="Calibri" w:hAnsi="Calibri" w:cs="Calibri"/>
          <w:lang w:val="es-MX"/>
        </w:rPr>
        <w:t xml:space="preserve">los accesorios han sido bajados o soportados por un dispositivo de soporte para brazos elevadores. </w:t>
      </w:r>
    </w:p>
    <w:p w14:paraId="4D30C947" w14:textId="617561FB" w:rsidR="00FF4395" w:rsidRPr="008D28E0" w:rsidRDefault="00EC5A27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todas las anteriores.</w:t>
      </w:r>
    </w:p>
    <w:p w14:paraId="63A68A33" w14:textId="7D843B7E" w:rsidR="00FF4395" w:rsidRPr="008D28E0" w:rsidRDefault="00FF4395" w:rsidP="00FF4395">
      <w:pPr>
        <w:spacing w:line="360" w:lineRule="auto"/>
        <w:rPr>
          <w:rFonts w:ascii="Calibri" w:hAnsi="Calibri" w:cs="Calibri"/>
          <w:lang w:val="es-MX"/>
        </w:rPr>
      </w:pPr>
    </w:p>
    <w:p w14:paraId="0710A577" w14:textId="508A1AA7" w:rsidR="00FF4395" w:rsidRPr="008D28E0" w:rsidRDefault="00EC5A27" w:rsidP="00FF439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16F381F">
            <wp:simplePos x="0" y="0"/>
            <wp:positionH relativeFrom="column">
              <wp:posOffset>567055</wp:posOffset>
            </wp:positionH>
            <wp:positionV relativeFrom="paragraph">
              <wp:posOffset>338773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95" w:rsidRPr="008D28E0">
        <w:rPr>
          <w:rFonts w:ascii="Calibri" w:hAnsi="Calibri" w:cs="Calibri"/>
          <w:lang w:val="es-MX"/>
        </w:rPr>
        <w:t xml:space="preserve">Los operadores de </w:t>
      </w:r>
      <w:proofErr w:type="spellStart"/>
      <w:r w:rsidR="00FF4395" w:rsidRPr="008D28E0">
        <w:rPr>
          <w:rFonts w:ascii="Calibri" w:hAnsi="Calibri" w:cs="Calibri"/>
          <w:lang w:val="es-MX"/>
        </w:rPr>
        <w:t>minicargadoras</w:t>
      </w:r>
      <w:proofErr w:type="spellEnd"/>
      <w:r w:rsidR="00FF4395" w:rsidRPr="008D28E0">
        <w:rPr>
          <w:rFonts w:ascii="Calibri" w:hAnsi="Calibri" w:cs="Calibri"/>
          <w:lang w:val="es-MX"/>
        </w:rPr>
        <w:t xml:space="preserve"> ________________ operar la cargadora o intentar activar los controles desde fuera de la cabina.</w:t>
      </w:r>
    </w:p>
    <w:p w14:paraId="24A87F07" w14:textId="3C83F76C" w:rsidR="00FF4395" w:rsidRPr="008D28E0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nunca deben</w:t>
      </w:r>
    </w:p>
    <w:p w14:paraId="6F1DFD3E" w14:textId="4233FF04" w:rsidR="00FF4395" w:rsidRPr="008D28E0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puede fácilmente</w:t>
      </w:r>
    </w:p>
    <w:p w14:paraId="6C891B39" w14:textId="77777777" w:rsidR="00FF4395" w:rsidRPr="008D28E0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son típicamente permitidos a</w:t>
      </w:r>
    </w:p>
    <w:p w14:paraId="62E64288" w14:textId="2BDAD1EF" w:rsidR="00FF4395" w:rsidRPr="008D28E0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pueden a veces (si están entrenados)</w:t>
      </w:r>
    </w:p>
    <w:p w14:paraId="369339BE" w14:textId="77777777" w:rsidR="00FF4395" w:rsidRPr="008D28E0" w:rsidRDefault="00FF4395" w:rsidP="00FF4395">
      <w:pPr>
        <w:spacing w:line="360" w:lineRule="auto"/>
        <w:rPr>
          <w:rFonts w:ascii="Calibri" w:hAnsi="Calibri" w:cs="Calibri"/>
          <w:lang w:val="es-MX"/>
        </w:rPr>
      </w:pPr>
    </w:p>
    <w:p w14:paraId="491AFBCC" w14:textId="1CEE1424" w:rsidR="00FF4395" w:rsidRPr="008D28E0" w:rsidRDefault="00EC5A27" w:rsidP="00FF439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BF832D9">
            <wp:simplePos x="0" y="0"/>
            <wp:positionH relativeFrom="column">
              <wp:posOffset>569595</wp:posOffset>
            </wp:positionH>
            <wp:positionV relativeFrom="paragraph">
              <wp:posOffset>343218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95" w:rsidRPr="008D28E0">
        <w:rPr>
          <w:rFonts w:ascii="Calibri" w:hAnsi="Calibri" w:cs="Calibri"/>
          <w:lang w:val="es-MX"/>
        </w:rPr>
        <w:t xml:space="preserve">Entrar y salir de la cargadora cuando la canasta (u otro accesorio) este plano en el piso o cuando el dispositivo de soporte de brazo cargador está en su lugar. </w:t>
      </w:r>
    </w:p>
    <w:p w14:paraId="2B3AAFC8" w14:textId="18AB0A6D" w:rsidR="00FF4395" w:rsidRPr="008D28E0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Verdadero</w:t>
      </w:r>
    </w:p>
    <w:p w14:paraId="23D99C9E" w14:textId="56E80D60" w:rsidR="000C2AC5" w:rsidRPr="00FF4395" w:rsidRDefault="00FF4395" w:rsidP="00FF4395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8D28E0">
        <w:rPr>
          <w:rFonts w:ascii="Calibri" w:hAnsi="Calibri" w:cs="Calibri"/>
          <w:lang w:val="es-MX"/>
        </w:rPr>
        <w:t>Falso</w:t>
      </w:r>
    </w:p>
    <w:sectPr w:rsidR="000C2AC5" w:rsidRPr="00FF439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7271" w14:textId="77777777" w:rsidR="00DF3C00" w:rsidRDefault="00DF3C00">
      <w:r>
        <w:separator/>
      </w:r>
    </w:p>
  </w:endnote>
  <w:endnote w:type="continuationSeparator" w:id="0">
    <w:p w14:paraId="09713E5B" w14:textId="77777777" w:rsidR="00DF3C00" w:rsidRDefault="00DF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90B2" w14:textId="77777777" w:rsidR="00DF3C00" w:rsidRDefault="00DF3C00">
      <w:r>
        <w:separator/>
      </w:r>
    </w:p>
  </w:footnote>
  <w:footnote w:type="continuationSeparator" w:id="0">
    <w:p w14:paraId="09E9A439" w14:textId="77777777" w:rsidR="00DF3C00" w:rsidRDefault="00DF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99"/>
    <w:multiLevelType w:val="hybridMultilevel"/>
    <w:tmpl w:val="73CA77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863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34C1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81A4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5062"/>
    <w:multiLevelType w:val="hybridMultilevel"/>
    <w:tmpl w:val="A9D00AFA"/>
    <w:lvl w:ilvl="0" w:tplc="9892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E79A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4A64"/>
    <w:rsid w:val="00057DEF"/>
    <w:rsid w:val="000807D1"/>
    <w:rsid w:val="00080850"/>
    <w:rsid w:val="000901EC"/>
    <w:rsid w:val="000A6C38"/>
    <w:rsid w:val="000C2AC5"/>
    <w:rsid w:val="000E228A"/>
    <w:rsid w:val="000F4CD1"/>
    <w:rsid w:val="000F76D7"/>
    <w:rsid w:val="00107383"/>
    <w:rsid w:val="00126307"/>
    <w:rsid w:val="00181F6C"/>
    <w:rsid w:val="001A61D5"/>
    <w:rsid w:val="001D027E"/>
    <w:rsid w:val="001F7D9F"/>
    <w:rsid w:val="001F7EC4"/>
    <w:rsid w:val="00212088"/>
    <w:rsid w:val="00234513"/>
    <w:rsid w:val="002475EE"/>
    <w:rsid w:val="002629F8"/>
    <w:rsid w:val="002732C6"/>
    <w:rsid w:val="002838E7"/>
    <w:rsid w:val="00311C3A"/>
    <w:rsid w:val="00322CFA"/>
    <w:rsid w:val="003359D2"/>
    <w:rsid w:val="0033735D"/>
    <w:rsid w:val="003B3373"/>
    <w:rsid w:val="004272AB"/>
    <w:rsid w:val="00483186"/>
    <w:rsid w:val="00497755"/>
    <w:rsid w:val="004B5F62"/>
    <w:rsid w:val="004C5A3F"/>
    <w:rsid w:val="004E3C5E"/>
    <w:rsid w:val="004F77BD"/>
    <w:rsid w:val="00511C59"/>
    <w:rsid w:val="00576469"/>
    <w:rsid w:val="005877FC"/>
    <w:rsid w:val="005B41B5"/>
    <w:rsid w:val="005D549F"/>
    <w:rsid w:val="005E5727"/>
    <w:rsid w:val="00614BD7"/>
    <w:rsid w:val="006D6B83"/>
    <w:rsid w:val="006E1340"/>
    <w:rsid w:val="006E65A0"/>
    <w:rsid w:val="00751E5C"/>
    <w:rsid w:val="007A6642"/>
    <w:rsid w:val="007D5F43"/>
    <w:rsid w:val="0080430F"/>
    <w:rsid w:val="0084533D"/>
    <w:rsid w:val="00867FDE"/>
    <w:rsid w:val="0089287A"/>
    <w:rsid w:val="008C02D6"/>
    <w:rsid w:val="008C58CD"/>
    <w:rsid w:val="008E101E"/>
    <w:rsid w:val="008E38E5"/>
    <w:rsid w:val="00943486"/>
    <w:rsid w:val="009A655A"/>
    <w:rsid w:val="00A25C32"/>
    <w:rsid w:val="00A319C4"/>
    <w:rsid w:val="00A91B8D"/>
    <w:rsid w:val="00AC4EAC"/>
    <w:rsid w:val="00AD7509"/>
    <w:rsid w:val="00B04F5B"/>
    <w:rsid w:val="00B05783"/>
    <w:rsid w:val="00B7068E"/>
    <w:rsid w:val="00B83884"/>
    <w:rsid w:val="00B96D2A"/>
    <w:rsid w:val="00C02B77"/>
    <w:rsid w:val="00C0403E"/>
    <w:rsid w:val="00C24941"/>
    <w:rsid w:val="00C806B6"/>
    <w:rsid w:val="00CA12F4"/>
    <w:rsid w:val="00CB53B8"/>
    <w:rsid w:val="00CC2996"/>
    <w:rsid w:val="00CE4A52"/>
    <w:rsid w:val="00D01859"/>
    <w:rsid w:val="00D1294F"/>
    <w:rsid w:val="00D249EB"/>
    <w:rsid w:val="00D27800"/>
    <w:rsid w:val="00D71800"/>
    <w:rsid w:val="00DF3C00"/>
    <w:rsid w:val="00E24893"/>
    <w:rsid w:val="00E463B6"/>
    <w:rsid w:val="00E46A0A"/>
    <w:rsid w:val="00EA32F5"/>
    <w:rsid w:val="00EC0A35"/>
    <w:rsid w:val="00EC5A27"/>
    <w:rsid w:val="00EE2F2A"/>
    <w:rsid w:val="00EF29E7"/>
    <w:rsid w:val="00F31975"/>
    <w:rsid w:val="00F35EA1"/>
    <w:rsid w:val="00F50B86"/>
    <w:rsid w:val="00F82858"/>
    <w:rsid w:val="00FC7965"/>
    <w:rsid w:val="00FF26FA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2019-04-12T06:24:00Z</dcterms:created>
  <dcterms:modified xsi:type="dcterms:W3CDTF">2021-09-27T22:59:00Z</dcterms:modified>
  <cp:version/>
</cp:coreProperties>
</file>