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88A416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80D68">
                    <w:rPr>
                      <w:rFonts w:ascii="Calibri" w:hAnsi="Calibri"/>
                      <w:i/>
                      <w:sz w:val="22"/>
                    </w:rPr>
                    <w:t>1-134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 xml:space="preserve"> Heavy Equipment – </w:t>
                  </w:r>
                  <w:r w:rsidR="00B80D68">
                    <w:rPr>
                      <w:rFonts w:ascii="Calibri" w:hAnsi="Calibri"/>
                      <w:i/>
                      <w:sz w:val="22"/>
                    </w:rPr>
                    <w:t>Skid-Steer Loaders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0123741C" w:rsidR="00483186" w:rsidRDefault="009A0395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A0395">
        <w:rPr>
          <w:rFonts w:ascii="Calibri" w:hAnsi="Calibri" w:cs="Calibri"/>
        </w:rPr>
        <w:t>If safety precautions are not followed, workers who operate or work near skid-steer loaders can be in danger of</w:t>
      </w:r>
      <w:r w:rsidR="001710FD">
        <w:rPr>
          <w:rFonts w:ascii="Calibri" w:hAnsi="Calibri" w:cs="Calibri"/>
        </w:rPr>
        <w:t xml:space="preserve"> </w:t>
      </w:r>
      <w:r w:rsidR="001710FD">
        <w:rPr>
          <w:rFonts w:ascii="Calibri" w:hAnsi="Calibri" w:cs="Calibri"/>
          <w:u w:val="single"/>
        </w:rPr>
        <w:tab/>
      </w:r>
      <w:r w:rsidR="001710FD">
        <w:rPr>
          <w:rFonts w:ascii="Calibri" w:hAnsi="Calibri" w:cs="Calibri"/>
          <w:u w:val="single"/>
        </w:rPr>
        <w:tab/>
      </w:r>
      <w:r w:rsidR="001710FD">
        <w:rPr>
          <w:rFonts w:ascii="Calibri" w:hAnsi="Calibri" w:cs="Calibri"/>
        </w:rPr>
        <w:t xml:space="preserve"> </w:t>
      </w:r>
      <w:r w:rsidR="00CA135F">
        <w:rPr>
          <w:rFonts w:ascii="Calibri" w:hAnsi="Calibri" w:cs="Calibri"/>
        </w:rPr>
        <w:t>injury risks</w:t>
      </w:r>
      <w:r w:rsidR="00AB2B7B">
        <w:rPr>
          <w:rFonts w:ascii="Calibri" w:hAnsi="Calibri" w:cs="Calibri"/>
        </w:rPr>
        <w:t>.</w:t>
      </w:r>
    </w:p>
    <w:p w14:paraId="4BA6C58E" w14:textId="6E75A8C4" w:rsidR="00CA12F4" w:rsidRDefault="00984DFE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repetitive stress</w:t>
      </w:r>
    </w:p>
    <w:p w14:paraId="4C40F552" w14:textId="33430FAF" w:rsidR="00CA12F4" w:rsidRDefault="00984DF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illness</w:t>
      </w:r>
    </w:p>
    <w:p w14:paraId="54109318" w14:textId="36BDCEFC" w:rsidR="00CA135F" w:rsidRDefault="00984DF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crushed-by</w:t>
      </w:r>
    </w:p>
    <w:p w14:paraId="18CFFAAF" w14:textId="4BBEA799" w:rsidR="00CA135F" w:rsidRDefault="00984DF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 burn</w:t>
      </w:r>
    </w:p>
    <w:p w14:paraId="10653EF5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192C8D32" w14:textId="248C6C26" w:rsidR="00CA12F4" w:rsidRDefault="005674A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skid-steer loaders are used on site, </w:t>
      </w:r>
      <w:r w:rsidR="00BC26A9">
        <w:rPr>
          <w:rFonts w:ascii="Calibri" w:hAnsi="Calibri" w:cs="Calibri"/>
        </w:rPr>
        <w:t>operators</w:t>
      </w:r>
      <w:r>
        <w:rPr>
          <w:rFonts w:ascii="Calibri" w:hAnsi="Calibri" w:cs="Calibri"/>
        </w:rPr>
        <w:t xml:space="preserve"> must </w:t>
      </w:r>
      <w:r w:rsidRPr="00FD70C4">
        <w:rPr>
          <w:rFonts w:ascii="Calibri" w:hAnsi="Calibri" w:cs="Calibri"/>
          <w:u w:val="single"/>
        </w:rPr>
        <w:t>always</w:t>
      </w:r>
    </w:p>
    <w:p w14:paraId="48FCFD99" w14:textId="285BAA20" w:rsidR="00A25C32" w:rsidRDefault="00BC26A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travel and turn with the bucket in the highest position possible.</w:t>
      </w:r>
    </w:p>
    <w:p w14:paraId="32187DC8" w14:textId="41B98F51" w:rsidR="00A25C32" w:rsidRDefault="00BC26A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 safe operating and job site procedures.</w:t>
      </w:r>
    </w:p>
    <w:p w14:paraId="2DADB418" w14:textId="20F2C992" w:rsidR="00A25C32" w:rsidRDefault="00BC26A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enter and exit the operator’s compartment through the back.</w:t>
      </w:r>
    </w:p>
    <w:p w14:paraId="53F77293" w14:textId="79D8CE13" w:rsidR="00A25C32" w:rsidRDefault="00BC26A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 standing when operating the loader for maximum control.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6711391" w:rsidR="00A25C32" w:rsidRPr="0053103E" w:rsidRDefault="009370A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Maintenance work on skid-steer loaders should only be performed when</w:t>
      </w:r>
    </w:p>
    <w:p w14:paraId="184C3885" w14:textId="5D7DA8ED" w:rsidR="00057DEF" w:rsidRPr="0053103E" w:rsidRDefault="002C1A6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engine has been turned off and the key has been removed.</w:t>
      </w:r>
    </w:p>
    <w:p w14:paraId="026303A0" w14:textId="757473B8" w:rsidR="00057DEF" w:rsidRPr="0053103E" w:rsidRDefault="002C1A6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parking brake has been set and the wheels have been blocked.</w:t>
      </w:r>
    </w:p>
    <w:p w14:paraId="3AA0C7EE" w14:textId="7863AE43" w:rsidR="00057DEF" w:rsidRPr="0053103E" w:rsidRDefault="002C1A6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attachments have been lowered or supported by an approved lift arm support device.</w:t>
      </w:r>
    </w:p>
    <w:p w14:paraId="55952614" w14:textId="6110BE3D" w:rsidR="00057DEF" w:rsidRPr="0053103E" w:rsidRDefault="002C1A6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53103E" w:rsidRDefault="00057DEF" w:rsidP="00AD3CDB">
      <w:pPr>
        <w:spacing w:line="360" w:lineRule="auto"/>
        <w:rPr>
          <w:rFonts w:ascii="Calibri" w:hAnsi="Calibri" w:cs="Calibri"/>
        </w:rPr>
      </w:pPr>
    </w:p>
    <w:p w14:paraId="24046ED8" w14:textId="45F46BD9" w:rsidR="00A25C32" w:rsidRPr="0053103E" w:rsidRDefault="00290D0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Skid-steer loader operators </w:t>
      </w:r>
      <w:r w:rsidR="00B564FF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="00731C13">
        <w:rPr>
          <w:rFonts w:ascii="Calibri" w:hAnsi="Calibri" w:cs="Calibri"/>
        </w:rPr>
        <w:t>operate the loader or attempt to activate the loader’s controls from outside the cab.</w:t>
      </w:r>
    </w:p>
    <w:p w14:paraId="463BE78B" w14:textId="0D50468C" w:rsidR="00057DEF" w:rsidRDefault="008C54B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 never</w:t>
      </w:r>
    </w:p>
    <w:p w14:paraId="116645FD" w14:textId="76893F74" w:rsidR="00057DEF" w:rsidRDefault="008C54B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 easily</w:t>
      </w:r>
    </w:p>
    <w:p w14:paraId="67AD8579" w14:textId="40A1E229" w:rsidR="00057DEF" w:rsidRDefault="008C54B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typically allowed to</w:t>
      </w:r>
    </w:p>
    <w:p w14:paraId="7440B447" w14:textId="4089C1B7" w:rsidR="00B71E3B" w:rsidRDefault="008C54B5" w:rsidP="00B71E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 sometimes (if they are trained)</w:t>
      </w:r>
    </w:p>
    <w:p w14:paraId="47A8E4A9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23561D29" w14:textId="7375E6A9" w:rsidR="00A25C32" w:rsidRDefault="002B45F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B45F6">
        <w:rPr>
          <w:rFonts w:ascii="Calibri" w:hAnsi="Calibri" w:cs="Calibri"/>
        </w:rPr>
        <w:t>Enter and exit the loader when the bucket (or other attachment) is flat on the ground or when the lift arm support device is in place</w:t>
      </w:r>
      <w:r>
        <w:rPr>
          <w:rFonts w:ascii="Calibri" w:hAnsi="Calibri" w:cs="Calibri"/>
        </w:rPr>
        <w:t>.</w:t>
      </w:r>
    </w:p>
    <w:p w14:paraId="5EE06E33" w14:textId="26013325" w:rsidR="006F1162" w:rsidRDefault="002B45F6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713E6F7" w14:textId="0572D917" w:rsidR="002B45F6" w:rsidRPr="0013730E" w:rsidRDefault="002B45F6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654E0AE" w:rsidR="00B7068E" w:rsidRPr="001D027E" w:rsidRDefault="00B80D68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V1-134 Heavy Equipment – Skid-Steer Loaders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C6FE46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A5EDED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F991455" w14:textId="6ED1D864" w:rsidR="002B45F6" w:rsidRDefault="002B45F6" w:rsidP="002B45F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9A0395">
        <w:rPr>
          <w:rFonts w:ascii="Calibri" w:hAnsi="Calibri" w:cs="Calibri"/>
        </w:rPr>
        <w:t>If safety precautions are not followed, workers who operate or work near skid-steer loaders can be in danger of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injury risks.</w:t>
      </w:r>
    </w:p>
    <w:p w14:paraId="4EADCF1A" w14:textId="56AE1542" w:rsidR="002B45F6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repetitive stress</w:t>
      </w:r>
    </w:p>
    <w:p w14:paraId="7CEF0A8F" w14:textId="52835AA5" w:rsidR="002B45F6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7C8F233">
            <wp:simplePos x="0" y="0"/>
            <wp:positionH relativeFrom="column">
              <wp:posOffset>581660</wp:posOffset>
            </wp:positionH>
            <wp:positionV relativeFrom="paragraph">
              <wp:posOffset>108267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respiratory illness</w:t>
      </w:r>
    </w:p>
    <w:p w14:paraId="79750249" w14:textId="77777777" w:rsidR="002B45F6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crushed-by</w:t>
      </w:r>
    </w:p>
    <w:p w14:paraId="18E5B1EB" w14:textId="30D73D02" w:rsidR="002B45F6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 burn</w:t>
      </w:r>
    </w:p>
    <w:p w14:paraId="3EE7408A" w14:textId="4D84D1D4" w:rsidR="002B45F6" w:rsidRPr="00057DEF" w:rsidRDefault="002B45F6" w:rsidP="002B45F6">
      <w:pPr>
        <w:spacing w:line="360" w:lineRule="auto"/>
        <w:rPr>
          <w:rFonts w:ascii="Calibri" w:hAnsi="Calibri" w:cs="Calibri"/>
        </w:rPr>
      </w:pPr>
    </w:p>
    <w:p w14:paraId="48A3C280" w14:textId="2461A3DC" w:rsidR="002B45F6" w:rsidRDefault="002B45F6" w:rsidP="002B45F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skid-steer loaders are used on site, operators must </w:t>
      </w:r>
      <w:r w:rsidRPr="00FD70C4">
        <w:rPr>
          <w:rFonts w:ascii="Calibri" w:hAnsi="Calibri" w:cs="Calibri"/>
          <w:u w:val="single"/>
        </w:rPr>
        <w:t>always</w:t>
      </w:r>
    </w:p>
    <w:p w14:paraId="4D699692" w14:textId="242DD323" w:rsidR="002B45F6" w:rsidRDefault="00BE18A0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4B119B0">
            <wp:simplePos x="0" y="0"/>
            <wp:positionH relativeFrom="column">
              <wp:posOffset>576580</wp:posOffset>
            </wp:positionH>
            <wp:positionV relativeFrom="paragraph">
              <wp:posOffset>100647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F6">
        <w:rPr>
          <w:rFonts w:ascii="Calibri" w:hAnsi="Calibri" w:cs="Calibri"/>
        </w:rPr>
        <w:t>travel and turn with the bucket in the highest position possible.</w:t>
      </w:r>
    </w:p>
    <w:p w14:paraId="66C2325B" w14:textId="77777777" w:rsidR="002B45F6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 safe operating and job site procedures.</w:t>
      </w:r>
    </w:p>
    <w:p w14:paraId="4312CCA9" w14:textId="09031D32" w:rsidR="002B45F6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enter and exit the operator’s compartment through the back.</w:t>
      </w:r>
    </w:p>
    <w:p w14:paraId="4342560C" w14:textId="784DEA1A" w:rsidR="002B45F6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 standing when operating the loader for maximum control.</w:t>
      </w:r>
    </w:p>
    <w:p w14:paraId="62EBDE5A" w14:textId="1E4EFEB0" w:rsidR="002B45F6" w:rsidRPr="00057DEF" w:rsidRDefault="002B45F6" w:rsidP="002B45F6">
      <w:pPr>
        <w:spacing w:line="360" w:lineRule="auto"/>
        <w:rPr>
          <w:rFonts w:ascii="Calibri" w:hAnsi="Calibri" w:cs="Calibri"/>
        </w:rPr>
      </w:pPr>
    </w:p>
    <w:p w14:paraId="0DBE144A" w14:textId="75899334" w:rsidR="002B45F6" w:rsidRPr="0053103E" w:rsidRDefault="002B45F6" w:rsidP="002B45F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Maintenance work on skid-steer loaders should only be performed when</w:t>
      </w:r>
    </w:p>
    <w:p w14:paraId="501D1C72" w14:textId="6DF1A4B7" w:rsidR="002B45F6" w:rsidRPr="0053103E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engine has been turned off and the key has been removed.</w:t>
      </w:r>
    </w:p>
    <w:p w14:paraId="07D918C9" w14:textId="3DCFE9AA" w:rsidR="002B45F6" w:rsidRPr="0053103E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parking brake has been set and the wheels have been blocked.</w:t>
      </w:r>
    </w:p>
    <w:p w14:paraId="2E98828E" w14:textId="14F89DD5" w:rsidR="002B45F6" w:rsidRPr="0053103E" w:rsidRDefault="00BE18A0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FA89198">
            <wp:simplePos x="0" y="0"/>
            <wp:positionH relativeFrom="column">
              <wp:posOffset>581978</wp:posOffset>
            </wp:positionH>
            <wp:positionV relativeFrom="paragraph">
              <wp:posOffset>97155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F6">
        <w:rPr>
          <w:rFonts w:ascii="Calibri" w:hAnsi="Calibri" w:cs="Calibri"/>
        </w:rPr>
        <w:t>the attachments have been lowered or supported by an approved lift arm support device.</w:t>
      </w:r>
    </w:p>
    <w:p w14:paraId="2BD54985" w14:textId="2AAF93D2" w:rsidR="002B45F6" w:rsidRPr="0053103E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072352E" w14:textId="63E596C3" w:rsidR="002B45F6" w:rsidRPr="0053103E" w:rsidRDefault="002B45F6" w:rsidP="002B45F6">
      <w:pPr>
        <w:spacing w:line="360" w:lineRule="auto"/>
        <w:rPr>
          <w:rFonts w:ascii="Calibri" w:hAnsi="Calibri" w:cs="Calibri"/>
        </w:rPr>
      </w:pPr>
    </w:p>
    <w:p w14:paraId="286EF297" w14:textId="79D5B311" w:rsidR="002B45F6" w:rsidRPr="0053103E" w:rsidRDefault="008C54B5" w:rsidP="002B45F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A8620D1">
            <wp:simplePos x="0" y="0"/>
            <wp:positionH relativeFrom="column">
              <wp:posOffset>570548</wp:posOffset>
            </wp:positionH>
            <wp:positionV relativeFrom="paragraph">
              <wp:posOffset>349885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F6">
        <w:rPr>
          <w:rFonts w:ascii="Calibri" w:hAnsi="Calibri" w:cs="Calibri"/>
        </w:rPr>
        <w:t xml:space="preserve">Skid-steer loader operators </w:t>
      </w:r>
      <w:r w:rsidR="002B45F6">
        <w:rPr>
          <w:rFonts w:ascii="Calibri" w:hAnsi="Calibri" w:cs="Calibri"/>
          <w:u w:val="single"/>
        </w:rPr>
        <w:tab/>
      </w:r>
      <w:r w:rsidR="002B45F6">
        <w:rPr>
          <w:rFonts w:ascii="Calibri" w:hAnsi="Calibri" w:cs="Calibri"/>
          <w:u w:val="single"/>
        </w:rPr>
        <w:tab/>
      </w:r>
      <w:r w:rsidR="002B45F6">
        <w:rPr>
          <w:rFonts w:ascii="Calibri" w:hAnsi="Calibri" w:cs="Calibri"/>
        </w:rPr>
        <w:t xml:space="preserve"> operate the loader or attempt to activate the loader’s controls from outside the cab.</w:t>
      </w:r>
    </w:p>
    <w:p w14:paraId="60F13A31" w14:textId="77777777" w:rsidR="008C54B5" w:rsidRDefault="008C54B5" w:rsidP="008C54B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 never</w:t>
      </w:r>
    </w:p>
    <w:p w14:paraId="21524CC9" w14:textId="77777777" w:rsidR="008C54B5" w:rsidRDefault="008C54B5" w:rsidP="008C54B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 easily</w:t>
      </w:r>
    </w:p>
    <w:p w14:paraId="6D586C78" w14:textId="77777777" w:rsidR="008C54B5" w:rsidRDefault="008C54B5" w:rsidP="008C54B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typically allowed to</w:t>
      </w:r>
    </w:p>
    <w:p w14:paraId="7446334C" w14:textId="77777777" w:rsidR="008C54B5" w:rsidRDefault="008C54B5" w:rsidP="008C54B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 sometimes (if they are trained)</w:t>
      </w:r>
    </w:p>
    <w:p w14:paraId="6187BF98" w14:textId="4CEB3105" w:rsidR="002B45F6" w:rsidRPr="00057DEF" w:rsidRDefault="002B45F6" w:rsidP="002B45F6">
      <w:pPr>
        <w:spacing w:line="360" w:lineRule="auto"/>
        <w:rPr>
          <w:rFonts w:ascii="Calibri" w:hAnsi="Calibri" w:cs="Calibri"/>
        </w:rPr>
      </w:pPr>
    </w:p>
    <w:p w14:paraId="2FCE1C30" w14:textId="5B9A63C3" w:rsidR="002B45F6" w:rsidRDefault="008C54B5" w:rsidP="002B45F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A7AA433">
            <wp:simplePos x="0" y="0"/>
            <wp:positionH relativeFrom="column">
              <wp:posOffset>577533</wp:posOffset>
            </wp:positionH>
            <wp:positionV relativeFrom="paragraph">
              <wp:posOffset>342900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F6" w:rsidRPr="002B45F6">
        <w:rPr>
          <w:rFonts w:ascii="Calibri" w:hAnsi="Calibri" w:cs="Calibri"/>
        </w:rPr>
        <w:t>Enter and exit the loader when the bucket (or other attachment) is flat on the ground or when the lift arm support device is in place</w:t>
      </w:r>
      <w:r w:rsidR="002B45F6">
        <w:rPr>
          <w:rFonts w:ascii="Calibri" w:hAnsi="Calibri" w:cs="Calibri"/>
        </w:rPr>
        <w:t>.</w:t>
      </w:r>
    </w:p>
    <w:p w14:paraId="111C1B7B" w14:textId="77777777" w:rsidR="002B45F6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10349F63" w:rsidR="000C2AC5" w:rsidRPr="002B45F6" w:rsidRDefault="002B45F6" w:rsidP="002B45F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2B45F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9BC8" w14:textId="77777777" w:rsidR="0034054C" w:rsidRDefault="0034054C">
      <w:r>
        <w:separator/>
      </w:r>
    </w:p>
  </w:endnote>
  <w:endnote w:type="continuationSeparator" w:id="0">
    <w:p w14:paraId="71F4D80C" w14:textId="77777777" w:rsidR="0034054C" w:rsidRDefault="0034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CBD8" w14:textId="77777777" w:rsidR="0034054C" w:rsidRDefault="0034054C">
      <w:r>
        <w:separator/>
      </w:r>
    </w:p>
  </w:footnote>
  <w:footnote w:type="continuationSeparator" w:id="0">
    <w:p w14:paraId="5F6BA3A0" w14:textId="77777777" w:rsidR="0034054C" w:rsidRDefault="0034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8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37E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FFB"/>
    <w:rsid w:val="0002345E"/>
    <w:rsid w:val="00057DEF"/>
    <w:rsid w:val="000807D1"/>
    <w:rsid w:val="00080850"/>
    <w:rsid w:val="000901EC"/>
    <w:rsid w:val="000A6C38"/>
    <w:rsid w:val="000C2AC5"/>
    <w:rsid w:val="000E228A"/>
    <w:rsid w:val="000F3095"/>
    <w:rsid w:val="000F4CD1"/>
    <w:rsid w:val="000F76D7"/>
    <w:rsid w:val="00107383"/>
    <w:rsid w:val="00126307"/>
    <w:rsid w:val="0013730E"/>
    <w:rsid w:val="00150D29"/>
    <w:rsid w:val="001710FD"/>
    <w:rsid w:val="001A4DA1"/>
    <w:rsid w:val="001A61D5"/>
    <w:rsid w:val="001D027E"/>
    <w:rsid w:val="001F7EC4"/>
    <w:rsid w:val="00212088"/>
    <w:rsid w:val="002475EE"/>
    <w:rsid w:val="002629F8"/>
    <w:rsid w:val="002838E7"/>
    <w:rsid w:val="00290D04"/>
    <w:rsid w:val="002B45F6"/>
    <w:rsid w:val="002C11FB"/>
    <w:rsid w:val="002C1928"/>
    <w:rsid w:val="002C1A6F"/>
    <w:rsid w:val="002D3835"/>
    <w:rsid w:val="003359D2"/>
    <w:rsid w:val="0033735D"/>
    <w:rsid w:val="0034054C"/>
    <w:rsid w:val="0035625C"/>
    <w:rsid w:val="00393E9A"/>
    <w:rsid w:val="003B3373"/>
    <w:rsid w:val="004052CA"/>
    <w:rsid w:val="00483186"/>
    <w:rsid w:val="00497755"/>
    <w:rsid w:val="004B5F62"/>
    <w:rsid w:val="004C5A3F"/>
    <w:rsid w:val="004E0EB8"/>
    <w:rsid w:val="00511C59"/>
    <w:rsid w:val="0053103E"/>
    <w:rsid w:val="005652E5"/>
    <w:rsid w:val="005674A2"/>
    <w:rsid w:val="00582630"/>
    <w:rsid w:val="005B41B5"/>
    <w:rsid w:val="005E5727"/>
    <w:rsid w:val="005F44B9"/>
    <w:rsid w:val="00614BD7"/>
    <w:rsid w:val="00616271"/>
    <w:rsid w:val="006E1340"/>
    <w:rsid w:val="006F1162"/>
    <w:rsid w:val="00731C13"/>
    <w:rsid w:val="007331BA"/>
    <w:rsid w:val="00741E40"/>
    <w:rsid w:val="00751E5C"/>
    <w:rsid w:val="007C44E7"/>
    <w:rsid w:val="00813EDD"/>
    <w:rsid w:val="00825399"/>
    <w:rsid w:val="0084533D"/>
    <w:rsid w:val="00867FDE"/>
    <w:rsid w:val="008C02D6"/>
    <w:rsid w:val="008C54B5"/>
    <w:rsid w:val="008D7C7E"/>
    <w:rsid w:val="008E38E5"/>
    <w:rsid w:val="00913496"/>
    <w:rsid w:val="009370A9"/>
    <w:rsid w:val="00943486"/>
    <w:rsid w:val="009811FC"/>
    <w:rsid w:val="00984DFE"/>
    <w:rsid w:val="00985F36"/>
    <w:rsid w:val="009A0395"/>
    <w:rsid w:val="009E66D4"/>
    <w:rsid w:val="00A25C32"/>
    <w:rsid w:val="00A319C4"/>
    <w:rsid w:val="00A91B8D"/>
    <w:rsid w:val="00AB2B7B"/>
    <w:rsid w:val="00AC4EAC"/>
    <w:rsid w:val="00AC63A7"/>
    <w:rsid w:val="00AD3CDB"/>
    <w:rsid w:val="00AD7509"/>
    <w:rsid w:val="00AE799E"/>
    <w:rsid w:val="00B416E5"/>
    <w:rsid w:val="00B564FF"/>
    <w:rsid w:val="00B7068E"/>
    <w:rsid w:val="00B71E3B"/>
    <w:rsid w:val="00B80D68"/>
    <w:rsid w:val="00B83884"/>
    <w:rsid w:val="00B839A8"/>
    <w:rsid w:val="00B85CA3"/>
    <w:rsid w:val="00B96D2A"/>
    <w:rsid w:val="00BA3675"/>
    <w:rsid w:val="00BC26A9"/>
    <w:rsid w:val="00BE18A0"/>
    <w:rsid w:val="00BE433A"/>
    <w:rsid w:val="00C02B77"/>
    <w:rsid w:val="00C806B6"/>
    <w:rsid w:val="00CA12F4"/>
    <w:rsid w:val="00CA135F"/>
    <w:rsid w:val="00CA4859"/>
    <w:rsid w:val="00CB53B8"/>
    <w:rsid w:val="00CC2996"/>
    <w:rsid w:val="00CE4A52"/>
    <w:rsid w:val="00D01859"/>
    <w:rsid w:val="00D1294F"/>
    <w:rsid w:val="00D27800"/>
    <w:rsid w:val="00DA5F82"/>
    <w:rsid w:val="00DC078B"/>
    <w:rsid w:val="00DD3566"/>
    <w:rsid w:val="00EA32F5"/>
    <w:rsid w:val="00EE2F2A"/>
    <w:rsid w:val="00EF29E7"/>
    <w:rsid w:val="00F31975"/>
    <w:rsid w:val="00F50B86"/>
    <w:rsid w:val="00F82858"/>
    <w:rsid w:val="00F920D6"/>
    <w:rsid w:val="00FA0036"/>
    <w:rsid w:val="00FC582D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2021-08-29T17:27:00Z</dcterms:modified>
  <cp:version/>
</cp:coreProperties>
</file>