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13F351E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50A8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304A83">
                    <w:rPr>
                      <w:rFonts w:ascii="Calibri" w:hAnsi="Calibri"/>
                      <w:i/>
                      <w:sz w:val="22"/>
                    </w:rPr>
                    <w:t>40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304A83">
                    <w:rPr>
                      <w:rFonts w:ascii="Calibri" w:hAnsi="Calibri"/>
                      <w:i/>
                      <w:sz w:val="22"/>
                    </w:rPr>
                    <w:t>Excavation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Safety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304A83">
                    <w:rPr>
                      <w:rFonts w:ascii="Calibri" w:hAnsi="Calibri"/>
                      <w:i/>
                      <w:sz w:val="22"/>
                    </w:rPr>
                    <w:t>Horizontal Directional Drilling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AD24391" w:rsidR="00CA12F4" w:rsidRDefault="00BA285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A2858">
        <w:rPr>
          <w:rFonts w:ascii="Calibri" w:hAnsi="Calibri" w:cs="Calibri"/>
        </w:rPr>
        <w:t>Although horizontal directional drilling can be a cost effective and environmentally friendly option (compared to traditional open trench excavations), it can be more difficult to avoid utility lines due to limited visibility</w:t>
      </w:r>
      <w:r w:rsidR="00087098">
        <w:rPr>
          <w:rFonts w:ascii="Calibri" w:hAnsi="Calibri" w:cs="Calibri"/>
        </w:rPr>
        <w:t>.</w:t>
      </w:r>
    </w:p>
    <w:p w14:paraId="24C08296" w14:textId="499D15F2" w:rsidR="00650A89" w:rsidRDefault="00BA285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A5FBE15" w14:textId="04AAFB07" w:rsidR="00BA2858" w:rsidRDefault="00BA285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CB61AF">
      <w:pPr>
        <w:spacing w:line="360" w:lineRule="auto"/>
        <w:rPr>
          <w:rFonts w:ascii="Calibri" w:hAnsi="Calibri" w:cs="Calibri"/>
        </w:rPr>
      </w:pPr>
    </w:p>
    <w:p w14:paraId="192C8D32" w14:textId="5058C377" w:rsidR="00CA12F4" w:rsidRDefault="006C199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potential hazard</w:t>
      </w:r>
      <w:r w:rsidR="00E83005">
        <w:rPr>
          <w:rFonts w:ascii="Calibri" w:hAnsi="Calibri" w:cs="Calibri"/>
        </w:rPr>
        <w:t xml:space="preserve"> associated with horizontal directional drilling operations</w:t>
      </w:r>
      <w:r w:rsidR="00461529">
        <w:rPr>
          <w:rFonts w:ascii="Calibri" w:hAnsi="Calibri" w:cs="Calibri"/>
        </w:rPr>
        <w:t xml:space="preserve"> is</w:t>
      </w:r>
    </w:p>
    <w:p w14:paraId="3B677373" w14:textId="58FA1C35" w:rsidR="00822943" w:rsidRDefault="0037146A" w:rsidP="0082294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objects.</w:t>
      </w:r>
    </w:p>
    <w:p w14:paraId="32187DC8" w14:textId="0637815C" w:rsidR="00A25C32" w:rsidRDefault="0037146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asbestos.</w:t>
      </w:r>
    </w:p>
    <w:p w14:paraId="44063402" w14:textId="7D5AFA79" w:rsidR="0037146A" w:rsidRDefault="0037146A" w:rsidP="0037146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and explosions from damaging gas lines.</w:t>
      </w:r>
    </w:p>
    <w:p w14:paraId="22C524CC" w14:textId="2D72ACBA" w:rsidR="00196A4C" w:rsidRDefault="0037146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extreme temperatures.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9E62649" w:rsidR="00A25C32" w:rsidRDefault="0037146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Underground utility lines can be difficult to identify because they might be</w:t>
      </w:r>
    </w:p>
    <w:p w14:paraId="02D2DA3F" w14:textId="7BA51294" w:rsidR="00650A89" w:rsidRDefault="009F1B1B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covered by other lines.</w:t>
      </w:r>
    </w:p>
    <w:p w14:paraId="6E0B601A" w14:textId="554867FB" w:rsidR="00650A89" w:rsidRDefault="009F1B1B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undocumented.</w:t>
      </w:r>
    </w:p>
    <w:p w14:paraId="5CDE2D27" w14:textId="5188C148" w:rsidR="00EE3CA6" w:rsidRDefault="009F1B1B" w:rsidP="00EE3CA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buried at depths different from code requirements.</w:t>
      </w:r>
    </w:p>
    <w:p w14:paraId="55952614" w14:textId="46C7D857" w:rsidR="00057DEF" w:rsidRDefault="009F1B1B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63BDCA2" w14:textId="77777777" w:rsidR="00057DEF" w:rsidRPr="00057DEF" w:rsidRDefault="00057DEF" w:rsidP="00CB61AF">
      <w:pPr>
        <w:spacing w:line="360" w:lineRule="auto"/>
        <w:rPr>
          <w:rFonts w:ascii="Calibri" w:hAnsi="Calibri" w:cs="Calibri"/>
        </w:rPr>
      </w:pPr>
    </w:p>
    <w:p w14:paraId="2B59AB2E" w14:textId="4E8443E1" w:rsidR="007746CD" w:rsidRDefault="004960AA" w:rsidP="007746C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Underground service locators typically provide depth information for utility </w:t>
      </w:r>
      <w:r w:rsidR="00733504">
        <w:rPr>
          <w:rFonts w:ascii="Calibri" w:hAnsi="Calibri" w:cs="Calibri"/>
        </w:rPr>
        <w:t>lines,</w:t>
      </w:r>
      <w:r>
        <w:rPr>
          <w:rFonts w:ascii="Calibri" w:hAnsi="Calibri" w:cs="Calibri"/>
        </w:rPr>
        <w:t xml:space="preserve"> so potholing is usually not necessary</w:t>
      </w:r>
      <w:r w:rsidR="007746CD">
        <w:rPr>
          <w:rFonts w:ascii="Calibri" w:hAnsi="Calibri" w:cs="Calibri"/>
        </w:rPr>
        <w:t>.</w:t>
      </w:r>
    </w:p>
    <w:p w14:paraId="272A1496" w14:textId="7C595158" w:rsidR="00951BE6" w:rsidRDefault="00733504" w:rsidP="007746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9928DF7" w14:textId="7C54B8BA" w:rsidR="00733504" w:rsidRDefault="00733504" w:rsidP="007746C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CB61AF">
      <w:pPr>
        <w:spacing w:line="360" w:lineRule="auto"/>
        <w:rPr>
          <w:rFonts w:ascii="Calibri" w:hAnsi="Calibri" w:cs="Calibri"/>
        </w:rPr>
      </w:pPr>
    </w:p>
    <w:p w14:paraId="676FDA33" w14:textId="11B9F27E" w:rsidR="00A25C32" w:rsidRDefault="001A1879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8A7CD5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</w:t>
      </w:r>
      <w:r w:rsidR="00102988">
        <w:rPr>
          <w:rFonts w:ascii="Calibri" w:hAnsi="Calibri" w:cs="Calibri"/>
        </w:rPr>
        <w:t>ould be</w:t>
      </w:r>
      <w:r>
        <w:rPr>
          <w:rFonts w:ascii="Calibri" w:hAnsi="Calibri" w:cs="Calibri"/>
        </w:rPr>
        <w:t xml:space="preserve"> operat</w:t>
      </w:r>
      <w:r w:rsidR="00102988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horizontal directional drilling machines</w:t>
      </w:r>
      <w:r w:rsidR="00445723" w:rsidRPr="00445723">
        <w:rPr>
          <w:rFonts w:ascii="Calibri" w:hAnsi="Calibri" w:cs="Calibri"/>
        </w:rPr>
        <w:t>.</w:t>
      </w:r>
    </w:p>
    <w:p w14:paraId="78698615" w14:textId="7A5D208E" w:rsidR="00A27A61" w:rsidRDefault="00782701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senior-level staff</w:t>
      </w:r>
    </w:p>
    <w:p w14:paraId="5EC12409" w14:textId="6D39371F" w:rsidR="00951BE6" w:rsidRDefault="00782701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 and qualified personnel</w:t>
      </w:r>
    </w:p>
    <w:p w14:paraId="7C8511D4" w14:textId="52A2E1A7" w:rsidR="00BC57BC" w:rsidRDefault="00782701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motivated workers</w:t>
      </w:r>
    </w:p>
    <w:p w14:paraId="6C0674E2" w14:textId="17C65A0A" w:rsidR="002E03A3" w:rsidRDefault="00782701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contractors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C3A50F0" w:rsidR="00B7068E" w:rsidRPr="001D027E" w:rsidRDefault="00304A83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V1-140 Excavation Safety – Horizontal Directional Drilling</w:t>
                  </w:r>
                </w:p>
              </w:tc>
            </w:tr>
          </w:tbl>
          <w:p w14:paraId="7CF20BFF" w14:textId="3D84C0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4B8E40B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875F9C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0502BB1" w14:textId="162A28E0" w:rsidR="00782701" w:rsidRDefault="00782701" w:rsidP="00782701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7E9568A">
            <wp:simplePos x="0" y="0"/>
            <wp:positionH relativeFrom="column">
              <wp:posOffset>575945</wp:posOffset>
            </wp:positionH>
            <wp:positionV relativeFrom="paragraph">
              <wp:posOffset>346393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858">
        <w:rPr>
          <w:rFonts w:ascii="Calibri" w:hAnsi="Calibri" w:cs="Calibri"/>
        </w:rPr>
        <w:t>Although horizontal directional drilling can be a cost effective and environmentally friendly option (compared to traditional open trench excavations), it can be more difficult to avoid utility lines due to limited visibility</w:t>
      </w:r>
      <w:r>
        <w:rPr>
          <w:rFonts w:ascii="Calibri" w:hAnsi="Calibri" w:cs="Calibri"/>
        </w:rPr>
        <w:t>.</w:t>
      </w:r>
    </w:p>
    <w:p w14:paraId="5EA8ED75" w14:textId="35BC5855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1AA7846" w14:textId="101E0239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3D4D5F1" w14:textId="77777777" w:rsidR="00782701" w:rsidRPr="00057DEF" w:rsidRDefault="00782701" w:rsidP="00782701">
      <w:pPr>
        <w:spacing w:line="360" w:lineRule="auto"/>
        <w:rPr>
          <w:rFonts w:ascii="Calibri" w:hAnsi="Calibri" w:cs="Calibri"/>
        </w:rPr>
      </w:pPr>
    </w:p>
    <w:p w14:paraId="27206774" w14:textId="616CD95F" w:rsidR="00782701" w:rsidRDefault="00782701" w:rsidP="00782701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potential hazard associated with horizontal directional drilling operations is</w:t>
      </w:r>
    </w:p>
    <w:p w14:paraId="212D8C02" w14:textId="63CDAC50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objects.</w:t>
      </w:r>
    </w:p>
    <w:p w14:paraId="6B60EB69" w14:textId="2EFD13E5" w:rsidR="00782701" w:rsidRDefault="00E27B9E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3947511">
            <wp:simplePos x="0" y="0"/>
            <wp:positionH relativeFrom="column">
              <wp:posOffset>572135</wp:posOffset>
            </wp:positionH>
            <wp:positionV relativeFrom="paragraph">
              <wp:posOffset>118428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701">
        <w:rPr>
          <w:rFonts w:ascii="Calibri" w:hAnsi="Calibri" w:cs="Calibri"/>
        </w:rPr>
        <w:t>asbestos.</w:t>
      </w:r>
    </w:p>
    <w:p w14:paraId="00340E50" w14:textId="77777777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and explosions from damaging gas lines.</w:t>
      </w:r>
    </w:p>
    <w:p w14:paraId="6815CD94" w14:textId="2B3D60DA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extreme temperatures.</w:t>
      </w:r>
    </w:p>
    <w:p w14:paraId="277CA1A7" w14:textId="77777777" w:rsidR="00782701" w:rsidRPr="00057DEF" w:rsidRDefault="00782701" w:rsidP="00782701">
      <w:pPr>
        <w:spacing w:line="360" w:lineRule="auto"/>
        <w:rPr>
          <w:rFonts w:ascii="Calibri" w:hAnsi="Calibri" w:cs="Calibri"/>
        </w:rPr>
      </w:pPr>
    </w:p>
    <w:p w14:paraId="73524155" w14:textId="3F4467ED" w:rsidR="00782701" w:rsidRDefault="00782701" w:rsidP="00782701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Underground utility lines can be difficult to identify because they might be</w:t>
      </w:r>
    </w:p>
    <w:p w14:paraId="35A14687" w14:textId="3B0CD81F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covered by other lines.</w:t>
      </w:r>
    </w:p>
    <w:p w14:paraId="071B6B35" w14:textId="50DBE1D2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undocumented.</w:t>
      </w:r>
    </w:p>
    <w:p w14:paraId="41EC92A4" w14:textId="7C7B1F66" w:rsidR="00782701" w:rsidRDefault="00E27B9E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78CECC1">
            <wp:simplePos x="0" y="0"/>
            <wp:positionH relativeFrom="column">
              <wp:posOffset>578485</wp:posOffset>
            </wp:positionH>
            <wp:positionV relativeFrom="paragraph">
              <wp:posOffset>113982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701">
        <w:rPr>
          <w:rFonts w:ascii="Calibri" w:hAnsi="Calibri" w:cs="Calibri"/>
        </w:rPr>
        <w:t>buried at depths different from code requirements.</w:t>
      </w:r>
    </w:p>
    <w:p w14:paraId="2BC274DF" w14:textId="1CBFF525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5E0A59F0" w14:textId="77777777" w:rsidR="00782701" w:rsidRPr="00057DEF" w:rsidRDefault="00782701" w:rsidP="00782701">
      <w:pPr>
        <w:spacing w:line="360" w:lineRule="auto"/>
        <w:rPr>
          <w:rFonts w:ascii="Calibri" w:hAnsi="Calibri" w:cs="Calibri"/>
        </w:rPr>
      </w:pPr>
    </w:p>
    <w:p w14:paraId="4E293E9A" w14:textId="5A0C8C08" w:rsidR="00782701" w:rsidRDefault="00782701" w:rsidP="00782701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Underground service locators typically provide depth information for utility lines, so potholing is usually not necessary.</w:t>
      </w:r>
    </w:p>
    <w:p w14:paraId="1F5381CC" w14:textId="7C9C8008" w:rsidR="00782701" w:rsidRDefault="00E27B9E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2E40CEA">
            <wp:simplePos x="0" y="0"/>
            <wp:positionH relativeFrom="column">
              <wp:posOffset>576898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701">
        <w:rPr>
          <w:rFonts w:ascii="Calibri" w:hAnsi="Calibri" w:cs="Calibri"/>
        </w:rPr>
        <w:t>True</w:t>
      </w:r>
    </w:p>
    <w:p w14:paraId="61A73F81" w14:textId="77777777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83C343E" w14:textId="2612CD02" w:rsidR="00782701" w:rsidRPr="00057DEF" w:rsidRDefault="00782701" w:rsidP="00782701">
      <w:pPr>
        <w:spacing w:line="360" w:lineRule="auto"/>
        <w:rPr>
          <w:rFonts w:ascii="Calibri" w:hAnsi="Calibri" w:cs="Calibri"/>
        </w:rPr>
      </w:pPr>
    </w:p>
    <w:p w14:paraId="68AD1C71" w14:textId="46D11113" w:rsidR="00782701" w:rsidRDefault="00782701" w:rsidP="00782701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be operating horizontal directional drilling machines</w:t>
      </w:r>
      <w:r w:rsidRPr="00445723">
        <w:rPr>
          <w:rFonts w:ascii="Calibri" w:hAnsi="Calibri" w:cs="Calibri"/>
        </w:rPr>
        <w:t>.</w:t>
      </w:r>
    </w:p>
    <w:p w14:paraId="542906CC" w14:textId="2B558E43" w:rsidR="00782701" w:rsidRDefault="00E27B9E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C097DBF">
            <wp:simplePos x="0" y="0"/>
            <wp:positionH relativeFrom="column">
              <wp:posOffset>575945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701">
        <w:rPr>
          <w:rFonts w:ascii="Calibri" w:hAnsi="Calibri" w:cs="Calibri"/>
        </w:rPr>
        <w:t>senior-level staff</w:t>
      </w:r>
    </w:p>
    <w:p w14:paraId="44F6A197" w14:textId="6D620BFE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trained and qualified personnel</w:t>
      </w:r>
    </w:p>
    <w:p w14:paraId="44A203C2" w14:textId="77777777" w:rsid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motivated workers</w:t>
      </w:r>
    </w:p>
    <w:p w14:paraId="23D99C9E" w14:textId="48237DAD" w:rsidR="000C2AC5" w:rsidRPr="00782701" w:rsidRDefault="00782701" w:rsidP="00782701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contractors</w:t>
      </w:r>
    </w:p>
    <w:sectPr w:rsidR="000C2AC5" w:rsidRPr="0078270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8A66" w14:textId="77777777" w:rsidR="00AD4871" w:rsidRDefault="00AD4871">
      <w:r>
        <w:separator/>
      </w:r>
    </w:p>
  </w:endnote>
  <w:endnote w:type="continuationSeparator" w:id="0">
    <w:p w14:paraId="0F51C539" w14:textId="77777777" w:rsidR="00AD4871" w:rsidRDefault="00AD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8AFF" w14:textId="77777777" w:rsidR="00AD4871" w:rsidRDefault="00AD4871">
      <w:r>
        <w:separator/>
      </w:r>
    </w:p>
  </w:footnote>
  <w:footnote w:type="continuationSeparator" w:id="0">
    <w:p w14:paraId="2FD9ACA9" w14:textId="77777777" w:rsidR="00AD4871" w:rsidRDefault="00AD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4C0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41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17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6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27496"/>
    <w:rsid w:val="00057DEF"/>
    <w:rsid w:val="000711D5"/>
    <w:rsid w:val="000807D1"/>
    <w:rsid w:val="00080850"/>
    <w:rsid w:val="00087098"/>
    <w:rsid w:val="000901EC"/>
    <w:rsid w:val="000C2AC5"/>
    <w:rsid w:val="000E228A"/>
    <w:rsid w:val="000F3BA5"/>
    <w:rsid w:val="000F4CD1"/>
    <w:rsid w:val="000F58E7"/>
    <w:rsid w:val="000F76D7"/>
    <w:rsid w:val="00102988"/>
    <w:rsid w:val="00107383"/>
    <w:rsid w:val="00112B3B"/>
    <w:rsid w:val="00126307"/>
    <w:rsid w:val="00143201"/>
    <w:rsid w:val="00196A4C"/>
    <w:rsid w:val="001A1879"/>
    <w:rsid w:val="001A61D5"/>
    <w:rsid w:val="001A6BAD"/>
    <w:rsid w:val="001B3EC8"/>
    <w:rsid w:val="001C220A"/>
    <w:rsid w:val="001D027E"/>
    <w:rsid w:val="001D4120"/>
    <w:rsid w:val="001F2A96"/>
    <w:rsid w:val="001F7EC4"/>
    <w:rsid w:val="00212088"/>
    <w:rsid w:val="002466E2"/>
    <w:rsid w:val="00251ECB"/>
    <w:rsid w:val="002629F8"/>
    <w:rsid w:val="0026766B"/>
    <w:rsid w:val="002838E7"/>
    <w:rsid w:val="002A16E4"/>
    <w:rsid w:val="002E03A3"/>
    <w:rsid w:val="002E33F3"/>
    <w:rsid w:val="00304A83"/>
    <w:rsid w:val="0030679F"/>
    <w:rsid w:val="00321592"/>
    <w:rsid w:val="003359D2"/>
    <w:rsid w:val="0033735D"/>
    <w:rsid w:val="00367465"/>
    <w:rsid w:val="0037146A"/>
    <w:rsid w:val="003B3373"/>
    <w:rsid w:val="003E5BF0"/>
    <w:rsid w:val="00401B49"/>
    <w:rsid w:val="00411C15"/>
    <w:rsid w:val="00445723"/>
    <w:rsid w:val="00452A69"/>
    <w:rsid w:val="00461529"/>
    <w:rsid w:val="004640A0"/>
    <w:rsid w:val="00490675"/>
    <w:rsid w:val="004955AA"/>
    <w:rsid w:val="004960AA"/>
    <w:rsid w:val="00497755"/>
    <w:rsid w:val="004B5F62"/>
    <w:rsid w:val="004C5A3F"/>
    <w:rsid w:val="00511C59"/>
    <w:rsid w:val="005A5076"/>
    <w:rsid w:val="005B345D"/>
    <w:rsid w:val="005B41B5"/>
    <w:rsid w:val="006011FF"/>
    <w:rsid w:val="00614BD7"/>
    <w:rsid w:val="00627180"/>
    <w:rsid w:val="00644A16"/>
    <w:rsid w:val="00650A89"/>
    <w:rsid w:val="006838B6"/>
    <w:rsid w:val="0069718D"/>
    <w:rsid w:val="006C1992"/>
    <w:rsid w:val="006D73C2"/>
    <w:rsid w:val="006E1340"/>
    <w:rsid w:val="006F11C0"/>
    <w:rsid w:val="00701C04"/>
    <w:rsid w:val="00733504"/>
    <w:rsid w:val="00745A77"/>
    <w:rsid w:val="00751E5C"/>
    <w:rsid w:val="007746CD"/>
    <w:rsid w:val="00782701"/>
    <w:rsid w:val="007A14DA"/>
    <w:rsid w:val="007F7946"/>
    <w:rsid w:val="00816C56"/>
    <w:rsid w:val="00822943"/>
    <w:rsid w:val="0084533D"/>
    <w:rsid w:val="00853419"/>
    <w:rsid w:val="00867FDE"/>
    <w:rsid w:val="00872438"/>
    <w:rsid w:val="00886CFC"/>
    <w:rsid w:val="008A656A"/>
    <w:rsid w:val="008A7CD5"/>
    <w:rsid w:val="008C02D6"/>
    <w:rsid w:val="008E38E5"/>
    <w:rsid w:val="009221D0"/>
    <w:rsid w:val="00932400"/>
    <w:rsid w:val="00936125"/>
    <w:rsid w:val="0094282A"/>
    <w:rsid w:val="00943486"/>
    <w:rsid w:val="00945F8C"/>
    <w:rsid w:val="00951BE6"/>
    <w:rsid w:val="009A4433"/>
    <w:rsid w:val="009F1B1B"/>
    <w:rsid w:val="00A17E80"/>
    <w:rsid w:val="00A253F4"/>
    <w:rsid w:val="00A25C32"/>
    <w:rsid w:val="00A27A61"/>
    <w:rsid w:val="00A319C4"/>
    <w:rsid w:val="00A8028E"/>
    <w:rsid w:val="00A84A74"/>
    <w:rsid w:val="00A91B8D"/>
    <w:rsid w:val="00AA493B"/>
    <w:rsid w:val="00AC4EAC"/>
    <w:rsid w:val="00AD4871"/>
    <w:rsid w:val="00AD560E"/>
    <w:rsid w:val="00AD7509"/>
    <w:rsid w:val="00AF2B82"/>
    <w:rsid w:val="00B147B2"/>
    <w:rsid w:val="00B45009"/>
    <w:rsid w:val="00B634FE"/>
    <w:rsid w:val="00B7068E"/>
    <w:rsid w:val="00B83884"/>
    <w:rsid w:val="00B96D2A"/>
    <w:rsid w:val="00BA07ED"/>
    <w:rsid w:val="00BA2858"/>
    <w:rsid w:val="00BC57BC"/>
    <w:rsid w:val="00BF1D25"/>
    <w:rsid w:val="00C02B77"/>
    <w:rsid w:val="00C61CA4"/>
    <w:rsid w:val="00C7086F"/>
    <w:rsid w:val="00C717FE"/>
    <w:rsid w:val="00C806B6"/>
    <w:rsid w:val="00C940DE"/>
    <w:rsid w:val="00C96AA5"/>
    <w:rsid w:val="00CA12F4"/>
    <w:rsid w:val="00CB53B8"/>
    <w:rsid w:val="00CB61AF"/>
    <w:rsid w:val="00CC2996"/>
    <w:rsid w:val="00CE4A52"/>
    <w:rsid w:val="00CF302F"/>
    <w:rsid w:val="00D01859"/>
    <w:rsid w:val="00D1294F"/>
    <w:rsid w:val="00D27222"/>
    <w:rsid w:val="00D27800"/>
    <w:rsid w:val="00D53C29"/>
    <w:rsid w:val="00DB6411"/>
    <w:rsid w:val="00DB7368"/>
    <w:rsid w:val="00DD239E"/>
    <w:rsid w:val="00E274E5"/>
    <w:rsid w:val="00E27B9E"/>
    <w:rsid w:val="00E83005"/>
    <w:rsid w:val="00E83756"/>
    <w:rsid w:val="00EA32F5"/>
    <w:rsid w:val="00EA59B9"/>
    <w:rsid w:val="00EB062A"/>
    <w:rsid w:val="00EB64D8"/>
    <w:rsid w:val="00EC34C8"/>
    <w:rsid w:val="00EE0CA7"/>
    <w:rsid w:val="00EE2F2A"/>
    <w:rsid w:val="00EE3CA6"/>
    <w:rsid w:val="00EF29E7"/>
    <w:rsid w:val="00F0459A"/>
    <w:rsid w:val="00F24C60"/>
    <w:rsid w:val="00F31975"/>
    <w:rsid w:val="00F3331D"/>
    <w:rsid w:val="00F50B86"/>
    <w:rsid w:val="00F7341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2021-10-01T14:56:00Z</dcterms:modified>
  <cp:version/>
</cp:coreProperties>
</file>