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330"/>
        <w:gridCol w:w="4712"/>
      </w:tblGrid>
      <w:tr w:rsidR="006C76E0" w:rsidRPr="0084533D" w14:paraId="18E802CD" w14:textId="29453D0D" w:rsidTr="00084D03">
        <w:trPr>
          <w:trHeight w:val="576"/>
          <w:tblHeader/>
        </w:trPr>
        <w:tc>
          <w:tcPr>
            <w:tcW w:w="63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84D03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B1FB0C7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1B3BDE">
              <w:rPr>
                <w:rFonts w:ascii="Calibri" w:hAnsi="Calibri"/>
                <w:i/>
                <w:sz w:val="22"/>
                <w:szCs w:val="20"/>
                <w:lang w:val="es-MX"/>
              </w:rPr>
              <w:t>40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9BB4F3A" w:rsidR="00604640" w:rsidRPr="00364AF8" w:rsidRDefault="001B3BD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Horizontal Directional Drilling</w:t>
            </w:r>
          </w:p>
          <w:p w14:paraId="7E1290AD" w14:textId="25A4A9C4" w:rsidR="009E7D1D" w:rsidRPr="006D6A77" w:rsidRDefault="00084D03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084D03">
              <w:rPr>
                <w:rFonts w:ascii="Calibri" w:hAnsi="Calibri"/>
                <w:i/>
                <w:sz w:val="22"/>
                <w:szCs w:val="20"/>
                <w:lang w:val="es-MX"/>
              </w:rPr>
              <w:t>Perforación Direccional Horizontal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84D03">
        <w:trPr>
          <w:trHeight w:val="576"/>
          <w:tblHeader/>
        </w:trPr>
        <w:tc>
          <w:tcPr>
            <w:tcW w:w="63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4D03"/>
    <w:rsid w:val="000901EC"/>
    <w:rsid w:val="000B41B5"/>
    <w:rsid w:val="000F4CD1"/>
    <w:rsid w:val="001B3BDE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37F22"/>
    <w:rsid w:val="00A91B8D"/>
    <w:rsid w:val="00A94620"/>
    <w:rsid w:val="00AC4EAC"/>
    <w:rsid w:val="00AD7509"/>
    <w:rsid w:val="00B65215"/>
    <w:rsid w:val="00B83884"/>
    <w:rsid w:val="00B96D2A"/>
    <w:rsid w:val="00BA44A4"/>
    <w:rsid w:val="00BB678E"/>
    <w:rsid w:val="00BD0936"/>
    <w:rsid w:val="00C02B77"/>
    <w:rsid w:val="00C07B26"/>
    <w:rsid w:val="00CB53B8"/>
    <w:rsid w:val="00CC2996"/>
    <w:rsid w:val="00CC7EFC"/>
    <w:rsid w:val="00D01859"/>
    <w:rsid w:val="00D27800"/>
    <w:rsid w:val="00D93940"/>
    <w:rsid w:val="00DA20F0"/>
    <w:rsid w:val="00DE0A76"/>
    <w:rsid w:val="00DF3B03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2021-11-02T17:31:00Z</dcterms:modified>
  <cp:version/>
</cp:coreProperties>
</file>